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950A" w14:textId="77777777" w:rsidR="00BA14A6" w:rsidRDefault="00BA14A6" w:rsidP="00E9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01-193</w:t>
      </w:r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АА-7,2</w:t>
      </w:r>
      <w:r w:rsidR="0068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/3</w:t>
      </w:r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-60(4320)</w:t>
      </w:r>
      <w:r w:rsidR="00E93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стартовый </w:t>
      </w:r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аэродромный пожарный автомобиль </w:t>
      </w:r>
      <w:r w:rsidR="008A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27BDB" w:rsidRPr="008A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лафе</w:t>
      </w:r>
      <w:r w:rsidR="0042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27BDB" w:rsidRPr="008A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</w:t>
      </w:r>
      <w:r w:rsidR="0042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27BDB" w:rsidRPr="008A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A19EC" w:rsidRPr="008A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твол</w:t>
      </w:r>
      <w:r w:rsidR="0042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</w:t>
      </w:r>
      <w:r w:rsidR="008A19EC" w:rsidRPr="008A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СПЛК-60</w:t>
      </w:r>
      <w:r w:rsidR="0042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шасси Урал-4320 6х6, </w:t>
      </w:r>
      <w:r w:rsidR="00D1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емкости для: </w:t>
      </w:r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воды 6.</w:t>
      </w:r>
      <w:r w:rsidR="00D1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м3, пенообразователя 0.</w:t>
      </w:r>
      <w:r w:rsidR="00D1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м3, углекислоты 80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</w:t>
      </w:r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насос ПН-60Б с приводом от ЯМЗ-23</w:t>
      </w:r>
      <w:r w:rsidR="00D1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М2 60 л/с, </w:t>
      </w:r>
      <w:r w:rsidR="00D1025E"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 3</w:t>
      </w:r>
      <w:r w:rsidR="00D1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="00D1025E"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21 </w:t>
      </w:r>
      <w:proofErr w:type="spellStart"/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ЯМЗ-238М2 240 </w:t>
      </w:r>
      <w:proofErr w:type="spellStart"/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 км/ч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Уралпожтехника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Миасс</w:t>
      </w:r>
      <w:r w:rsidR="008A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4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1997</w:t>
      </w:r>
      <w:r w:rsidRPr="007D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68FF73E0" w14:textId="77777777" w:rsidR="00BA14A6" w:rsidRDefault="008362A4" w:rsidP="00E9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30802B" wp14:editId="1AB1D86D">
            <wp:simplePos x="0" y="0"/>
            <wp:positionH relativeFrom="margin">
              <wp:posOffset>647700</wp:posOffset>
            </wp:positionH>
            <wp:positionV relativeFrom="margin">
              <wp:posOffset>1095375</wp:posOffset>
            </wp:positionV>
            <wp:extent cx="4761865" cy="23520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D5103" w14:textId="77777777" w:rsidR="00BA14A6" w:rsidRDefault="00BA14A6" w:rsidP="00E9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E9A480" w14:textId="77777777" w:rsidR="008362A4" w:rsidRDefault="008362A4" w:rsidP="00AB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8961E" w14:textId="77777777" w:rsidR="008362A4" w:rsidRDefault="008362A4" w:rsidP="00AB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3F203" w14:textId="77777777" w:rsidR="008362A4" w:rsidRDefault="008362A4" w:rsidP="00AB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83355" w14:textId="77777777" w:rsidR="008362A4" w:rsidRDefault="008362A4" w:rsidP="00AB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62057" w14:textId="77777777" w:rsidR="008362A4" w:rsidRDefault="008362A4" w:rsidP="00AB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388FE" w14:textId="77777777" w:rsidR="008362A4" w:rsidRDefault="008362A4" w:rsidP="00AB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B3484" w14:textId="77777777" w:rsidR="008362A4" w:rsidRDefault="008362A4" w:rsidP="00AB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A874A" w14:textId="77777777" w:rsidR="008362A4" w:rsidRDefault="008362A4" w:rsidP="00AB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0BD4" w14:textId="77777777" w:rsidR="008362A4" w:rsidRDefault="008362A4" w:rsidP="00AB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3BE14" w14:textId="77777777" w:rsidR="008362A4" w:rsidRDefault="008362A4" w:rsidP="00AB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FB4B3" w14:textId="77777777" w:rsidR="008362A4" w:rsidRDefault="008362A4" w:rsidP="00AB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3E9AD" w14:textId="77777777" w:rsidR="008362A4" w:rsidRDefault="008362A4" w:rsidP="00AB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889F4" w14:textId="77777777" w:rsidR="00A4617D" w:rsidRDefault="00A4617D" w:rsidP="00AB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этой машине</w:t>
      </w:r>
      <w:r w:rsidR="0041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</w:t>
      </w:r>
      <w:r w:rsidR="00413A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3ADA" w:rsidRPr="0041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413A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3ADA" w:rsidRPr="0041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Дмитриева В. В.</w:t>
      </w:r>
      <w:r w:rsidR="00413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3ADA" w:rsidRPr="0041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Аэродромная "</w:t>
      </w:r>
      <w:proofErr w:type="spellStart"/>
      <w:r w:rsidR="00413ADA" w:rsidRPr="00413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пожарка</w:t>
      </w:r>
      <w:proofErr w:type="spellEnd"/>
      <w:r w:rsidR="00413ADA" w:rsidRPr="00413ADA">
        <w:rPr>
          <w:rFonts w:ascii="Times New Roman" w:eastAsia="Times New Roman" w:hAnsi="Times New Roman" w:cs="Times New Roman"/>
          <w:sz w:val="24"/>
          <w:szCs w:val="24"/>
          <w:lang w:eastAsia="ru-RU"/>
        </w:rPr>
        <w:t>", М-Хобби. - 2003. - №6</w:t>
      </w:r>
      <w:r w:rsidR="0041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 приложенный </w:t>
      </w:r>
      <w:r w:rsidR="00413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41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файл.</w:t>
      </w:r>
      <w:r w:rsidR="00413ADA" w:rsidRPr="00413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015C5D" w14:textId="77777777" w:rsidR="00AB149A" w:rsidRPr="00AB149A" w:rsidRDefault="00990405" w:rsidP="00AB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желающих иметь модель</w:t>
      </w:r>
      <w:r w:rsidR="0004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 совпадающую с оригиналом, интересная</w:t>
      </w:r>
      <w:r w:rsidR="006D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мысль от </w:t>
      </w:r>
      <w:proofErr w:type="spellStart"/>
      <w:r w:rsidR="006D234D" w:rsidRPr="006D234D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</w:t>
      </w:r>
      <w:proofErr w:type="spellEnd"/>
      <w:r w:rsidR="006D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34D" w:rsidRPr="006D2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6D234D" w:rsidRPr="006D2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rcforum.r</w:t>
      </w:r>
      <w:proofErr w:type="spellEnd"/>
      <w:r w:rsidR="006D234D" w:rsidRPr="006D234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</w:t>
      </w:r>
      <w:r w:rsidR="006D234D" w:rsidRPr="006D23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2006),</w:t>
      </w:r>
      <w:r w:rsidR="006D234D" w:rsidRPr="006D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3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8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 в равной степени относится не только к модели этого пожарного автомобиля, но и к большому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оличеству других специальных маш</w:t>
      </w:r>
      <w:r w:rsidR="00B82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4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B149A" w:rsidRP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о серийных и </w:t>
      </w:r>
      <w:proofErr w:type="spellStart"/>
      <w:r w:rsidR="00AB149A" w:rsidRP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предсерийных</w:t>
      </w:r>
      <w:proofErr w:type="spellEnd"/>
      <w:r w:rsidR="00AB149A" w:rsidRP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АА да и других машин от </w:t>
      </w:r>
      <w:proofErr w:type="spellStart"/>
      <w:r w:rsidR="00AB149A" w:rsidRP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Уралпожтехники</w:t>
      </w:r>
      <w:proofErr w:type="spellEnd"/>
      <w:r w:rsidR="00AB149A" w:rsidRP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сложно. Каждая машина делается под заказ и на момент изг</w:t>
      </w:r>
      <w:r w:rsid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149A" w:rsidRP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товления комплектуется теми узлами и агрегатами, с такими конструктивными и технологическими исполнениями, которые на данный момент освоены в производстве, наиболее дешевы, технологичны, надежны и т.д. А так как аэродромных машин, в отличие от например цистерн значительно меньше, то и их</w:t>
      </w:r>
      <w:r w:rsid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49A" w:rsidRP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</w:t>
      </w:r>
      <w:r w:rsid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49A" w:rsidRP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-установка пеналов, укладка </w:t>
      </w:r>
      <w:proofErr w:type="spellStart"/>
      <w:r w:rsidR="00AB149A" w:rsidRP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 w:rsidR="00AB149A" w:rsidRP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труб, да и конструкция цистерн значительно отличаются друг от друга. </w:t>
      </w:r>
      <w:r w:rsidR="00E3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41260A" w14:textId="77777777" w:rsidR="006D234D" w:rsidRPr="006D234D" w:rsidRDefault="00E34496" w:rsidP="00AB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B149A" w:rsidRP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делать модель конкретно</w:t>
      </w:r>
      <w:r w:rsidR="003B5A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149A" w:rsidRPr="00AB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 машины из Новосибирска или из Жуковс</w:t>
      </w:r>
      <w:r w:rsidR="00413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кого. Тогда будет полная правда</w:t>
      </w:r>
      <w:r w:rsidR="003B5A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1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Продолжая эту мысль</w:t>
      </w:r>
      <w:r w:rsidR="00DC1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задаешься вопросом; А что делать с многочисленными изменениями, которые происходят с машиной за немалый период ее жизни</w:t>
      </w:r>
      <w:r w:rsidR="00496E28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При этом понимаем, что капремонты</w:t>
      </w:r>
      <w:r w:rsidR="004C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аварии</w:t>
      </w:r>
      <w:r w:rsidR="0049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отдельная история.</w:t>
      </w:r>
      <w:r w:rsidR="002C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</w:t>
      </w:r>
      <w:r w:rsidR="004B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«полная правда» вряд ли </w:t>
      </w:r>
      <w:r w:rsidR="002C58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B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остижим</w:t>
      </w:r>
      <w:r w:rsidR="002C58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50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4C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предел.</w:t>
      </w:r>
    </w:p>
    <w:p w14:paraId="7D5D27B1" w14:textId="77777777" w:rsidR="006D234D" w:rsidRDefault="006D234D" w:rsidP="006D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8BE3D" w14:textId="77777777" w:rsidR="00110D9D" w:rsidRDefault="00110D9D" w:rsidP="0011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Изготовитель: О</w:t>
      </w:r>
      <w:r w:rsidRPr="005E77C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Уральский завод пожарной техники</w:t>
      </w:r>
      <w:r w:rsidRPr="009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обл., Миасс.</w:t>
      </w:r>
      <w:r w:rsidRPr="009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371DA0" w14:textId="77777777" w:rsidR="00110D9D" w:rsidRDefault="00110D9D" w:rsidP="0011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Уральский Завод Пожарной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9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ервоначально </w:t>
      </w:r>
      <w:proofErr w:type="spellStart"/>
      <w:r w:rsidRPr="009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УралАЗпожтехника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специализируется на производстве на базе шасси Урал,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5E77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АЗ, V</w:t>
      </w:r>
      <w:proofErr w:type="spellStart"/>
      <w:r w:rsidR="00990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olvo</w:t>
      </w:r>
      <w:proofErr w:type="spellEnd"/>
      <w:r w:rsidRPr="005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IVECO пожарных автоцистерн, аэродромных пожарных автомобилей, пожарных насосных станции, рукавных и насосно-рукавных автомобилей, автомобилей быстрого реагирования, комбинированного, порошкового и пенного тушения, аварийно-спасательных автомобилей.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785984" w14:textId="77777777" w:rsidR="00110D9D" w:rsidRPr="005E77C3" w:rsidRDefault="00110D9D" w:rsidP="0011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5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</w:t>
      </w:r>
      <w:r w:rsidRPr="00056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в 1994 году с производства первой в России пожарной автоцистерны с запасом воды 6 куб.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на шасси Урал. Целый ряд конструкторских разработок предприятия по своим техническим и эксплуатационным характеристикам превосходит отечественные аналоги. Производственные площади составляют более 8000 кв. метров. На предприятии трудятся 350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комплектации автомобилей пожарно-техническим вооружением завод производит сертифицированные: лестницы, лафетные стволы, насосы производительностью от 40 до 150 л/с., арматуру для рукавных линий на давление 1,6 МПа и 3,0 МПа.</w:t>
      </w:r>
    </w:p>
    <w:p w14:paraId="7A0F0759" w14:textId="77777777" w:rsidR="00B77589" w:rsidRPr="00FF5A54" w:rsidRDefault="00B77589" w:rsidP="00B7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АЭРОДРОМНЫЕ АВТОМОБИЛИ предназначены для пожарно-спасательной</w:t>
      </w:r>
    </w:p>
    <w:p w14:paraId="2D99DED7" w14:textId="77777777" w:rsidR="00B77589" w:rsidRPr="00FF5A54" w:rsidRDefault="00B77589" w:rsidP="00B7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 на стартовой полосе аэродромов. Они обеспечивают тушение пожаров в самолётах и</w:t>
      </w:r>
    </w:p>
    <w:p w14:paraId="03069B2D" w14:textId="77777777" w:rsidR="00B77589" w:rsidRPr="00FF5A54" w:rsidRDefault="00B77589" w:rsidP="00B7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вертолётах, проведение работ по эвакуации пассажиров и членов экипажа из самолётов,</w:t>
      </w:r>
    </w:p>
    <w:p w14:paraId="2F7BC240" w14:textId="25D3A17E" w:rsidR="00110D9D" w:rsidRDefault="00B77589" w:rsidP="00B7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потерпевших аварию, а также тушение пожаров на объектах в районе аэропортов.</w:t>
      </w:r>
      <w:r w:rsidR="0045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назначением аэродромных пожарных автомобилей является спас</w:t>
      </w:r>
      <w:r w:rsidR="00617E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людей в</w:t>
      </w:r>
      <w:r w:rsidR="0045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авиационной катастрофы.</w:t>
      </w:r>
    </w:p>
    <w:p w14:paraId="39D7CDDF" w14:textId="77777777" w:rsidR="00A86BD6" w:rsidRPr="00FF5A54" w:rsidRDefault="00A86BD6" w:rsidP="00A8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пожарные аэродромные автомобили разделяются на стартовые и основные.</w:t>
      </w:r>
    </w:p>
    <w:p w14:paraId="2701AC78" w14:textId="77777777" w:rsidR="00A86BD6" w:rsidRPr="00FF5A54" w:rsidRDefault="00A86BD6" w:rsidP="00A8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Стартовые несут службу в непосредственной близост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стартовой взлетной полосы.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обычной комплектации ПТВ, характерной для любого 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пожарного автомобиля общего применения, стартовые автомобили дополнительно вывозят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инструмент и оборудование, необходимое для проведения аварийно-спасательных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тушения пожаров на воздушных судах.</w:t>
      </w:r>
    </w:p>
    <w:p w14:paraId="064243E0" w14:textId="77777777" w:rsidR="006D234D" w:rsidRDefault="004123BB" w:rsidP="006D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аэродромный пожарный </w:t>
      </w:r>
      <w:r w:rsidRPr="00A86BD6">
        <w:rPr>
          <w:rFonts w:ascii="Times New Roman" w:eastAsia="Times New Roman" w:hAnsi="Times New Roman" w:cs="Times New Roman"/>
          <w:sz w:val="24"/>
          <w:szCs w:val="24"/>
          <w:lang w:eastAsia="ru-RU"/>
        </w:rPr>
        <w:t>АА-7,2/3-60(4320)</w:t>
      </w:r>
      <w:r w:rsidR="00B4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же </w:t>
      </w:r>
      <w:r w:rsidR="00B469C1" w:rsidRPr="00B469C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АЦПА-7,2/3-60(4320)</w:t>
      </w:r>
      <w:r w:rsidR="00B469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тушения пожаров и проведения спасательных работ на воздушных судах и наземных объектах аэропо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ртов. Автомобиль обеспечивает </w:t>
      </w:r>
      <w:r w:rsidRPr="00B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подачу воды или воздушно-механическо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пены. </w:t>
      </w:r>
      <w:r w:rsidR="00A86BD6"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имеет модернизированную</w:t>
      </w:r>
      <w:r w:rsidR="00A8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BD6"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УТПС-3, устройство для покрытия </w:t>
      </w:r>
      <w:r w:rsidR="00B77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ВПП пеной (16 стволов ГПС-200),</w:t>
      </w:r>
      <w:r w:rsidR="00A86BD6" w:rsidRPr="00FF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средства подачи углекислоты.</w:t>
      </w:r>
      <w:r w:rsidR="00B7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329868" w14:textId="77777777" w:rsidR="00E93E18" w:rsidRDefault="00E93E18" w:rsidP="00E9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43"/>
        <w:gridCol w:w="5838"/>
      </w:tblGrid>
      <w:tr w:rsidR="00E93E18" w:rsidRPr="00E93E18" w14:paraId="08E42D89" w14:textId="77777777" w:rsidTr="00E93E18">
        <w:trPr>
          <w:jc w:val="center"/>
        </w:trPr>
        <w:tc>
          <w:tcPr>
            <w:tcW w:w="0" w:type="auto"/>
            <w:hideMark/>
          </w:tcPr>
          <w:p w14:paraId="2B0D91D1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14:paraId="429FD611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</w:tr>
      <w:tr w:rsidR="00E93E18" w:rsidRPr="00E93E18" w14:paraId="40ECD96E" w14:textId="77777777" w:rsidTr="00E93E18">
        <w:trPr>
          <w:jc w:val="center"/>
        </w:trPr>
        <w:tc>
          <w:tcPr>
            <w:tcW w:w="0" w:type="auto"/>
            <w:hideMark/>
          </w:tcPr>
          <w:p w14:paraId="34B38EB4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масса, кг</w:t>
            </w:r>
          </w:p>
        </w:tc>
        <w:tc>
          <w:tcPr>
            <w:tcW w:w="0" w:type="auto"/>
            <w:hideMark/>
          </w:tcPr>
          <w:p w14:paraId="67765020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E93E18" w:rsidRPr="00E93E18" w14:paraId="5CBD2040" w14:textId="77777777" w:rsidTr="00E93E18">
        <w:trPr>
          <w:jc w:val="center"/>
        </w:trPr>
        <w:tc>
          <w:tcPr>
            <w:tcW w:w="0" w:type="auto"/>
            <w:hideMark/>
          </w:tcPr>
          <w:p w14:paraId="595E29D3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скорость, км/ч</w:t>
            </w:r>
          </w:p>
        </w:tc>
        <w:tc>
          <w:tcPr>
            <w:tcW w:w="0" w:type="auto"/>
            <w:hideMark/>
          </w:tcPr>
          <w:p w14:paraId="0C776DD4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93E18" w:rsidRPr="00E93E18" w14:paraId="381CBB02" w14:textId="77777777" w:rsidTr="00E93E18">
        <w:trPr>
          <w:jc w:val="center"/>
        </w:trPr>
        <w:tc>
          <w:tcPr>
            <w:tcW w:w="0" w:type="auto"/>
            <w:hideMark/>
          </w:tcPr>
          <w:p w14:paraId="5E8B26F7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14:paraId="1B62CB44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ЯМЗ-238М2 дизельный</w:t>
            </w:r>
          </w:p>
        </w:tc>
      </w:tr>
      <w:tr w:rsidR="00E93E18" w:rsidRPr="00E93E18" w14:paraId="0DEDFBFB" w14:textId="77777777" w:rsidTr="00E93E18">
        <w:trPr>
          <w:jc w:val="center"/>
        </w:trPr>
        <w:tc>
          <w:tcPr>
            <w:tcW w:w="0" w:type="auto"/>
            <w:hideMark/>
          </w:tcPr>
          <w:p w14:paraId="413F0442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двигателя при 2100 мин-1, кВт (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14:paraId="29932B39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(240)</w:t>
            </w:r>
          </w:p>
        </w:tc>
      </w:tr>
      <w:tr w:rsidR="00E93E18" w:rsidRPr="00E93E18" w14:paraId="3DE108DB" w14:textId="77777777" w:rsidTr="00E93E18">
        <w:trPr>
          <w:jc w:val="center"/>
        </w:trPr>
        <w:tc>
          <w:tcPr>
            <w:tcW w:w="0" w:type="auto"/>
            <w:hideMark/>
          </w:tcPr>
          <w:p w14:paraId="7DE89097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 двигателя при 1350 мин-1, Н*м (кг*см)</w:t>
            </w:r>
          </w:p>
        </w:tc>
        <w:tc>
          <w:tcPr>
            <w:tcW w:w="0" w:type="auto"/>
            <w:hideMark/>
          </w:tcPr>
          <w:p w14:paraId="5DFFEAD6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(90)</w:t>
            </w:r>
          </w:p>
        </w:tc>
      </w:tr>
      <w:tr w:rsidR="00E93E18" w:rsidRPr="00E93E18" w14:paraId="437F5164" w14:textId="77777777" w:rsidTr="00E93E18">
        <w:trPr>
          <w:jc w:val="center"/>
        </w:trPr>
        <w:tc>
          <w:tcPr>
            <w:tcW w:w="0" w:type="auto"/>
            <w:hideMark/>
          </w:tcPr>
          <w:p w14:paraId="7D1D8FB9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14:paraId="721FA810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 с пневматическим усилителем</w:t>
            </w:r>
          </w:p>
        </w:tc>
      </w:tr>
      <w:tr w:rsidR="00E93E18" w:rsidRPr="00E93E18" w14:paraId="15503E1D" w14:textId="77777777" w:rsidTr="00E93E18">
        <w:trPr>
          <w:jc w:val="center"/>
        </w:trPr>
        <w:tc>
          <w:tcPr>
            <w:tcW w:w="0" w:type="auto"/>
            <w:hideMark/>
          </w:tcPr>
          <w:p w14:paraId="0662529B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14:paraId="0507BFA8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пятиступенчатая, трехходовая</w:t>
            </w:r>
          </w:p>
        </w:tc>
      </w:tr>
      <w:tr w:rsidR="00E93E18" w:rsidRPr="00E93E18" w14:paraId="442B8E8A" w14:textId="77777777" w:rsidTr="00E93E18">
        <w:trPr>
          <w:jc w:val="center"/>
        </w:trPr>
        <w:tc>
          <w:tcPr>
            <w:tcW w:w="0" w:type="auto"/>
            <w:hideMark/>
          </w:tcPr>
          <w:p w14:paraId="426BAD36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14:paraId="37E0BFD1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двухступенчатая с блокируемым межосевым дифференциалом</w:t>
            </w:r>
          </w:p>
        </w:tc>
      </w:tr>
      <w:tr w:rsidR="00E93E18" w:rsidRPr="00E93E18" w14:paraId="043734D3" w14:textId="77777777" w:rsidTr="00E93E18">
        <w:trPr>
          <w:jc w:val="center"/>
        </w:trPr>
        <w:tc>
          <w:tcPr>
            <w:tcW w:w="0" w:type="auto"/>
            <w:hideMark/>
          </w:tcPr>
          <w:p w14:paraId="56082743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0" w:type="auto"/>
            <w:hideMark/>
          </w:tcPr>
          <w:p w14:paraId="11D71B18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Проходного типа с верхним расположением главной передачи</w:t>
            </w:r>
          </w:p>
        </w:tc>
      </w:tr>
      <w:tr w:rsidR="00E93E18" w:rsidRPr="00E93E18" w14:paraId="22A8F8ED" w14:textId="77777777" w:rsidTr="00E93E18">
        <w:trPr>
          <w:jc w:val="center"/>
        </w:trPr>
        <w:tc>
          <w:tcPr>
            <w:tcW w:w="0" w:type="auto"/>
            <w:hideMark/>
          </w:tcPr>
          <w:p w14:paraId="54F2329B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14:paraId="6A8C47BC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полуэллиптических рессорах с гидравлическими телескопическими амортизаторами</w:t>
            </w:r>
          </w:p>
        </w:tc>
      </w:tr>
      <w:tr w:rsidR="00E93E18" w:rsidRPr="00E93E18" w14:paraId="420004F4" w14:textId="77777777" w:rsidTr="00E93E18">
        <w:trPr>
          <w:jc w:val="center"/>
        </w:trPr>
        <w:tc>
          <w:tcPr>
            <w:tcW w:w="0" w:type="auto"/>
            <w:hideMark/>
          </w:tcPr>
          <w:p w14:paraId="476258B7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14:paraId="22F23C4C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Балансирная с реактивными штангами</w:t>
            </w:r>
          </w:p>
        </w:tc>
      </w:tr>
      <w:tr w:rsidR="00E93E18" w:rsidRPr="00E93E18" w14:paraId="0F7576AF" w14:textId="77777777" w:rsidTr="00E93E18">
        <w:trPr>
          <w:jc w:val="center"/>
        </w:trPr>
        <w:tc>
          <w:tcPr>
            <w:tcW w:w="0" w:type="auto"/>
            <w:hideMark/>
          </w:tcPr>
          <w:p w14:paraId="15CADA36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14:paraId="22220DBB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Цельнометаллическая, трехместная, оборудована системой вентиляции</w:t>
            </w:r>
          </w:p>
        </w:tc>
      </w:tr>
      <w:tr w:rsidR="00E93E18" w:rsidRPr="00E93E18" w14:paraId="59635B35" w14:textId="77777777" w:rsidTr="00E93E18">
        <w:trPr>
          <w:jc w:val="center"/>
        </w:trPr>
        <w:tc>
          <w:tcPr>
            <w:tcW w:w="0" w:type="auto"/>
            <w:hideMark/>
          </w:tcPr>
          <w:p w14:paraId="2856D072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14:paraId="25877A16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усилителем двухстороннего действия</w:t>
            </w:r>
          </w:p>
        </w:tc>
      </w:tr>
      <w:tr w:rsidR="00E93E18" w:rsidRPr="00E93E18" w14:paraId="1F6C4D4E" w14:textId="77777777" w:rsidTr="00E93E18">
        <w:trPr>
          <w:jc w:val="center"/>
        </w:trPr>
        <w:tc>
          <w:tcPr>
            <w:tcW w:w="0" w:type="auto"/>
            <w:hideMark/>
          </w:tcPr>
          <w:p w14:paraId="53AEE974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hideMark/>
          </w:tcPr>
          <w:p w14:paraId="783EE1E0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пневмогидравлическим двухконтурным приводом</w:t>
            </w:r>
          </w:p>
        </w:tc>
      </w:tr>
      <w:tr w:rsidR="00E93E18" w:rsidRPr="00E93E18" w14:paraId="6925E4D3" w14:textId="77777777" w:rsidTr="00E93E18">
        <w:trPr>
          <w:jc w:val="center"/>
        </w:trPr>
        <w:tc>
          <w:tcPr>
            <w:tcW w:w="0" w:type="auto"/>
            <w:hideMark/>
          </w:tcPr>
          <w:p w14:paraId="18DE77CA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тормозная система</w:t>
            </w:r>
          </w:p>
        </w:tc>
        <w:tc>
          <w:tcPr>
            <w:tcW w:w="0" w:type="auto"/>
            <w:hideMark/>
          </w:tcPr>
          <w:p w14:paraId="29A63AAE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Тормоз-замедлитель моторного типа, компрессионный</w:t>
            </w:r>
          </w:p>
        </w:tc>
      </w:tr>
      <w:tr w:rsidR="00E93E18" w:rsidRPr="00E93E18" w14:paraId="648EB7F5" w14:textId="77777777" w:rsidTr="00E93E18">
        <w:trPr>
          <w:jc w:val="center"/>
        </w:trPr>
        <w:tc>
          <w:tcPr>
            <w:tcW w:w="0" w:type="auto"/>
            <w:hideMark/>
          </w:tcPr>
          <w:p w14:paraId="6DC854A8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14:paraId="3964A159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1200х500-508 156F ИД-П284 с регулируемым давлением</w:t>
            </w:r>
          </w:p>
        </w:tc>
      </w:tr>
      <w:tr w:rsidR="00E93E18" w:rsidRPr="00E93E18" w14:paraId="6A721AA8" w14:textId="77777777" w:rsidTr="00E93E18">
        <w:trPr>
          <w:jc w:val="center"/>
        </w:trPr>
        <w:tc>
          <w:tcPr>
            <w:tcW w:w="0" w:type="auto"/>
            <w:hideMark/>
          </w:tcPr>
          <w:p w14:paraId="52343008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напряжение, В</w:t>
            </w:r>
          </w:p>
        </w:tc>
        <w:tc>
          <w:tcPr>
            <w:tcW w:w="0" w:type="auto"/>
            <w:hideMark/>
          </w:tcPr>
          <w:p w14:paraId="372390AD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3E18" w:rsidRPr="00E93E18" w14:paraId="2DFDC7C9" w14:textId="77777777" w:rsidTr="00E93E18">
        <w:trPr>
          <w:jc w:val="center"/>
        </w:trPr>
        <w:tc>
          <w:tcPr>
            <w:tcW w:w="0" w:type="auto"/>
            <w:hideMark/>
          </w:tcPr>
          <w:p w14:paraId="367588C2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14:paraId="560C3944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шт., емкость 190 А*ч каждая</w:t>
            </w:r>
          </w:p>
        </w:tc>
      </w:tr>
      <w:tr w:rsidR="00E93E18" w:rsidRPr="00E93E18" w14:paraId="482207B2" w14:textId="77777777" w:rsidTr="00E93E18">
        <w:trPr>
          <w:jc w:val="center"/>
        </w:trPr>
        <w:tc>
          <w:tcPr>
            <w:tcW w:w="0" w:type="auto"/>
            <w:hideMark/>
          </w:tcPr>
          <w:p w14:paraId="7BE63AF0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просвет, мм.</w:t>
            </w:r>
          </w:p>
        </w:tc>
        <w:tc>
          <w:tcPr>
            <w:tcW w:w="0" w:type="auto"/>
            <w:hideMark/>
          </w:tcPr>
          <w:p w14:paraId="4A700FFC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E93E18" w:rsidRPr="00E93E18" w14:paraId="02A98E04" w14:textId="77777777" w:rsidTr="00E93E18">
        <w:trPr>
          <w:jc w:val="center"/>
        </w:trPr>
        <w:tc>
          <w:tcPr>
            <w:tcW w:w="0" w:type="auto"/>
            <w:hideMark/>
          </w:tcPr>
          <w:p w14:paraId="5C8E06A3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габаритный радиус поворота, м</w:t>
            </w:r>
          </w:p>
        </w:tc>
        <w:tc>
          <w:tcPr>
            <w:tcW w:w="0" w:type="auto"/>
            <w:hideMark/>
          </w:tcPr>
          <w:p w14:paraId="4FA18649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93E18" w:rsidRPr="00E93E18" w14:paraId="067F1701" w14:textId="77777777" w:rsidTr="00E93E18">
        <w:trPr>
          <w:jc w:val="center"/>
        </w:trPr>
        <w:tc>
          <w:tcPr>
            <w:tcW w:w="0" w:type="auto"/>
            <w:hideMark/>
          </w:tcPr>
          <w:p w14:paraId="3DB9EDB8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цистерны для воды, л</w:t>
            </w:r>
          </w:p>
        </w:tc>
        <w:tc>
          <w:tcPr>
            <w:tcW w:w="0" w:type="auto"/>
            <w:hideMark/>
          </w:tcPr>
          <w:p w14:paraId="20E18384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</w:t>
            </w:r>
          </w:p>
        </w:tc>
      </w:tr>
      <w:tr w:rsidR="00E93E18" w:rsidRPr="00E93E18" w14:paraId="5EE7A41E" w14:textId="77777777" w:rsidTr="00E93E18">
        <w:trPr>
          <w:jc w:val="center"/>
        </w:trPr>
        <w:tc>
          <w:tcPr>
            <w:tcW w:w="0" w:type="auto"/>
            <w:hideMark/>
          </w:tcPr>
          <w:p w14:paraId="54A22FBE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бака пенообразователя, л</w:t>
            </w:r>
          </w:p>
        </w:tc>
        <w:tc>
          <w:tcPr>
            <w:tcW w:w="0" w:type="auto"/>
            <w:hideMark/>
          </w:tcPr>
          <w:p w14:paraId="6D0E7692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93E18" w:rsidRPr="00E93E18" w14:paraId="0A93684E" w14:textId="77777777" w:rsidTr="00E93E18">
        <w:trPr>
          <w:jc w:val="center"/>
        </w:trPr>
        <w:tc>
          <w:tcPr>
            <w:tcW w:w="0" w:type="auto"/>
            <w:hideMark/>
          </w:tcPr>
          <w:p w14:paraId="778FEE15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</w:t>
            </w:r>
          </w:p>
        </w:tc>
        <w:tc>
          <w:tcPr>
            <w:tcW w:w="0" w:type="auto"/>
            <w:hideMark/>
          </w:tcPr>
          <w:p w14:paraId="67AD9E01" w14:textId="77777777" w:rsidR="00E93E18" w:rsidRPr="00E93E18" w:rsidRDefault="00E93E18" w:rsidP="00D10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ПН-60Б</w:t>
            </w:r>
          </w:p>
        </w:tc>
      </w:tr>
      <w:tr w:rsidR="00E93E18" w:rsidRPr="00E93E18" w14:paraId="3C1BA04B" w14:textId="77777777" w:rsidTr="00E93E18">
        <w:trPr>
          <w:jc w:val="center"/>
        </w:trPr>
        <w:tc>
          <w:tcPr>
            <w:tcW w:w="0" w:type="auto"/>
            <w:hideMark/>
          </w:tcPr>
          <w:p w14:paraId="541526F1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Насос пожарный: привод</w:t>
            </w:r>
          </w:p>
        </w:tc>
        <w:tc>
          <w:tcPr>
            <w:tcW w:w="0" w:type="auto"/>
            <w:hideMark/>
          </w:tcPr>
          <w:p w14:paraId="4A83C4A4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от двигателя ЯМЗ-236М2 номинальной мощности при 2100 мин-1 132 (180) кВт (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93E18" w:rsidRPr="00E93E18" w14:paraId="768B47A5" w14:textId="77777777" w:rsidTr="00E93E18">
        <w:trPr>
          <w:jc w:val="center"/>
        </w:trPr>
        <w:tc>
          <w:tcPr>
            <w:tcW w:w="0" w:type="auto"/>
            <w:hideMark/>
          </w:tcPr>
          <w:p w14:paraId="0AE1397D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пожарный: подача воды в номинальном режиме, л/с</w:t>
            </w:r>
          </w:p>
        </w:tc>
        <w:tc>
          <w:tcPr>
            <w:tcW w:w="0" w:type="auto"/>
            <w:hideMark/>
          </w:tcPr>
          <w:p w14:paraId="7D671486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93E18" w:rsidRPr="00E93E18" w14:paraId="5655C323" w14:textId="77777777" w:rsidTr="00E93E18">
        <w:trPr>
          <w:jc w:val="center"/>
        </w:trPr>
        <w:tc>
          <w:tcPr>
            <w:tcW w:w="0" w:type="auto"/>
            <w:hideMark/>
          </w:tcPr>
          <w:p w14:paraId="58488598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пожарный: напор насоса в номинальном режиме, м</w:t>
            </w:r>
          </w:p>
        </w:tc>
        <w:tc>
          <w:tcPr>
            <w:tcW w:w="0" w:type="auto"/>
            <w:hideMark/>
          </w:tcPr>
          <w:p w14:paraId="7139ED69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100+-5</w:t>
            </w:r>
          </w:p>
        </w:tc>
      </w:tr>
      <w:tr w:rsidR="00E93E18" w:rsidRPr="00E93E18" w14:paraId="7772CD10" w14:textId="77777777" w:rsidTr="00E93E18">
        <w:trPr>
          <w:jc w:val="center"/>
        </w:trPr>
        <w:tc>
          <w:tcPr>
            <w:tcW w:w="0" w:type="auto"/>
            <w:hideMark/>
          </w:tcPr>
          <w:p w14:paraId="332C086E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пожарный: наибольшая высота всасывания, м</w:t>
            </w:r>
          </w:p>
        </w:tc>
        <w:tc>
          <w:tcPr>
            <w:tcW w:w="0" w:type="auto"/>
            <w:hideMark/>
          </w:tcPr>
          <w:p w14:paraId="3B4C4152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93E18" w:rsidRPr="00E93E18" w14:paraId="4617C867" w14:textId="77777777" w:rsidTr="00E93E18">
        <w:trPr>
          <w:jc w:val="center"/>
        </w:trPr>
        <w:tc>
          <w:tcPr>
            <w:tcW w:w="0" w:type="auto"/>
            <w:hideMark/>
          </w:tcPr>
          <w:p w14:paraId="0A31DCB2" w14:textId="77777777" w:rsidR="00E93E18" w:rsidRPr="00E93E18" w:rsidRDefault="00E93E18" w:rsidP="00427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лафе</w:t>
            </w:r>
            <w:r w:rsidR="004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0" w:type="auto"/>
            <w:hideMark/>
          </w:tcPr>
          <w:p w14:paraId="35EC5223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СПЛК-60</w:t>
            </w:r>
          </w:p>
        </w:tc>
      </w:tr>
      <w:tr w:rsidR="00E93E18" w:rsidRPr="00E93E18" w14:paraId="41A4419C" w14:textId="77777777" w:rsidTr="00E93E18">
        <w:trPr>
          <w:jc w:val="center"/>
        </w:trPr>
        <w:tc>
          <w:tcPr>
            <w:tcW w:w="0" w:type="auto"/>
            <w:hideMark/>
          </w:tcPr>
          <w:p w14:paraId="19700065" w14:textId="77777777" w:rsidR="00E93E18" w:rsidRPr="00E93E18" w:rsidRDefault="00E93E18" w:rsidP="00427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лафе</w:t>
            </w:r>
            <w:r w:rsidR="004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ный: расход сплошной водяной струи из ствола, л/с</w:t>
            </w:r>
          </w:p>
        </w:tc>
        <w:tc>
          <w:tcPr>
            <w:tcW w:w="0" w:type="auto"/>
            <w:hideMark/>
          </w:tcPr>
          <w:p w14:paraId="78CBE885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55+-2</w:t>
            </w:r>
          </w:p>
        </w:tc>
      </w:tr>
      <w:tr w:rsidR="00E93E18" w:rsidRPr="00E93E18" w14:paraId="6AFDFC18" w14:textId="77777777" w:rsidTr="00E93E18">
        <w:trPr>
          <w:jc w:val="center"/>
        </w:trPr>
        <w:tc>
          <w:tcPr>
            <w:tcW w:w="0" w:type="auto"/>
            <w:hideMark/>
          </w:tcPr>
          <w:p w14:paraId="5575CAEC" w14:textId="77777777" w:rsidR="00E93E18" w:rsidRPr="00E93E18" w:rsidRDefault="00E93E18" w:rsidP="00427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лафе</w:t>
            </w:r>
            <w:r w:rsidR="004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ный: длина водяной струи, м</w:t>
            </w:r>
          </w:p>
        </w:tc>
        <w:tc>
          <w:tcPr>
            <w:tcW w:w="0" w:type="auto"/>
            <w:hideMark/>
          </w:tcPr>
          <w:p w14:paraId="22F6A3FE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93E18" w:rsidRPr="00E93E18" w14:paraId="40A6C500" w14:textId="77777777" w:rsidTr="00E93E18">
        <w:trPr>
          <w:jc w:val="center"/>
        </w:trPr>
        <w:tc>
          <w:tcPr>
            <w:tcW w:w="0" w:type="auto"/>
            <w:hideMark/>
          </w:tcPr>
          <w:p w14:paraId="2CBD2718" w14:textId="77777777" w:rsidR="00E93E18" w:rsidRPr="00E93E18" w:rsidRDefault="00E93E18" w:rsidP="00427B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лафе</w:t>
            </w:r>
            <w:r w:rsidR="004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ный: длина пенной струи, м</w:t>
            </w:r>
          </w:p>
        </w:tc>
        <w:tc>
          <w:tcPr>
            <w:tcW w:w="0" w:type="auto"/>
            <w:hideMark/>
          </w:tcPr>
          <w:p w14:paraId="6F919FA7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93E18" w:rsidRPr="00E93E18" w14:paraId="441EDB8F" w14:textId="77777777" w:rsidTr="00E93E18">
        <w:trPr>
          <w:jc w:val="center"/>
        </w:trPr>
        <w:tc>
          <w:tcPr>
            <w:tcW w:w="0" w:type="auto"/>
            <w:hideMark/>
          </w:tcPr>
          <w:p w14:paraId="58E06A3D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Бамперная установка</w:t>
            </w:r>
          </w:p>
        </w:tc>
        <w:tc>
          <w:tcPr>
            <w:tcW w:w="0" w:type="auto"/>
            <w:hideMark/>
          </w:tcPr>
          <w:p w14:paraId="34588CD0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УТПС-3</w:t>
            </w:r>
          </w:p>
        </w:tc>
      </w:tr>
      <w:tr w:rsidR="00E93E18" w:rsidRPr="00E93E18" w14:paraId="6584AADE" w14:textId="77777777" w:rsidTr="00E93E18">
        <w:trPr>
          <w:jc w:val="center"/>
        </w:trPr>
        <w:tc>
          <w:tcPr>
            <w:tcW w:w="0" w:type="auto"/>
            <w:hideMark/>
          </w:tcPr>
          <w:p w14:paraId="6ED9C82D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Бамперная установка: количество блоков "ствол-распылитель-ГПС"</w:t>
            </w:r>
          </w:p>
        </w:tc>
        <w:tc>
          <w:tcPr>
            <w:tcW w:w="0" w:type="auto"/>
            <w:hideMark/>
          </w:tcPr>
          <w:p w14:paraId="33E14E46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3E18" w:rsidRPr="00E93E18" w14:paraId="1B777F76" w14:textId="77777777" w:rsidTr="00E93E18">
        <w:trPr>
          <w:jc w:val="center"/>
        </w:trPr>
        <w:tc>
          <w:tcPr>
            <w:tcW w:w="0" w:type="auto"/>
            <w:hideMark/>
          </w:tcPr>
          <w:p w14:paraId="2D9C05E1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Бамперная установка: углы поворота вправо/влево, град</w:t>
            </w:r>
          </w:p>
        </w:tc>
        <w:tc>
          <w:tcPr>
            <w:tcW w:w="0" w:type="auto"/>
            <w:hideMark/>
          </w:tcPr>
          <w:p w14:paraId="559A4C8C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55/55</w:t>
            </w:r>
          </w:p>
        </w:tc>
      </w:tr>
      <w:tr w:rsidR="00E93E18" w:rsidRPr="00E93E18" w14:paraId="00D0FF0C" w14:textId="77777777" w:rsidTr="00E93E18">
        <w:trPr>
          <w:jc w:val="center"/>
        </w:trPr>
        <w:tc>
          <w:tcPr>
            <w:tcW w:w="0" w:type="auto"/>
            <w:hideMark/>
          </w:tcPr>
          <w:p w14:paraId="52619B39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Бамперная установка: углы поворота вверх/вниз, град</w:t>
            </w:r>
          </w:p>
        </w:tc>
        <w:tc>
          <w:tcPr>
            <w:tcW w:w="0" w:type="auto"/>
            <w:hideMark/>
          </w:tcPr>
          <w:p w14:paraId="058CACE2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45/20</w:t>
            </w:r>
          </w:p>
        </w:tc>
      </w:tr>
      <w:tr w:rsidR="00E93E18" w:rsidRPr="00E93E18" w14:paraId="4E0563C4" w14:textId="77777777" w:rsidTr="00E93E18">
        <w:trPr>
          <w:jc w:val="center"/>
        </w:trPr>
        <w:tc>
          <w:tcPr>
            <w:tcW w:w="0" w:type="auto"/>
            <w:hideMark/>
          </w:tcPr>
          <w:p w14:paraId="6CD51186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покрытия взлетно-посадочной полосы пеной:</w:t>
            </w:r>
          </w:p>
        </w:tc>
        <w:tc>
          <w:tcPr>
            <w:tcW w:w="0" w:type="auto"/>
            <w:hideMark/>
          </w:tcPr>
          <w:p w14:paraId="450E3B4A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Съемная батарея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пеногенераторов</w:t>
            </w:r>
            <w:proofErr w:type="spellEnd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ГПС-200</w:t>
            </w:r>
          </w:p>
        </w:tc>
      </w:tr>
      <w:tr w:rsidR="00E93E18" w:rsidRPr="00E93E18" w14:paraId="52A48D29" w14:textId="77777777" w:rsidTr="00E93E18">
        <w:trPr>
          <w:jc w:val="center"/>
        </w:trPr>
        <w:tc>
          <w:tcPr>
            <w:tcW w:w="0" w:type="auto"/>
            <w:hideMark/>
          </w:tcPr>
          <w:p w14:paraId="3FD146E5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пеногенераторов</w:t>
            </w:r>
            <w:proofErr w:type="spellEnd"/>
          </w:p>
        </w:tc>
        <w:tc>
          <w:tcPr>
            <w:tcW w:w="0" w:type="auto"/>
            <w:hideMark/>
          </w:tcPr>
          <w:p w14:paraId="5A99A039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3E18" w:rsidRPr="00E93E18" w14:paraId="459D39A7" w14:textId="77777777" w:rsidTr="00E93E18">
        <w:trPr>
          <w:jc w:val="center"/>
        </w:trPr>
        <w:tc>
          <w:tcPr>
            <w:tcW w:w="0" w:type="auto"/>
            <w:hideMark/>
          </w:tcPr>
          <w:p w14:paraId="0DC851AA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покрываемой пеной полосы, м</w:t>
            </w:r>
          </w:p>
        </w:tc>
        <w:tc>
          <w:tcPr>
            <w:tcW w:w="0" w:type="auto"/>
            <w:hideMark/>
          </w:tcPr>
          <w:p w14:paraId="58F18C39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3E18" w:rsidRPr="00E93E18" w14:paraId="20A40BAF" w14:textId="77777777" w:rsidTr="00E93E18">
        <w:trPr>
          <w:jc w:val="center"/>
        </w:trPr>
        <w:tc>
          <w:tcPr>
            <w:tcW w:w="0" w:type="auto"/>
            <w:hideMark/>
          </w:tcPr>
          <w:p w14:paraId="3BB9986E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газового пожаротушения</w:t>
            </w:r>
          </w:p>
        </w:tc>
        <w:tc>
          <w:tcPr>
            <w:tcW w:w="0" w:type="auto"/>
            <w:hideMark/>
          </w:tcPr>
          <w:p w14:paraId="5A1988DA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огнетушитель ОУ-80</w:t>
            </w:r>
          </w:p>
        </w:tc>
      </w:tr>
      <w:tr w:rsidR="00E93E18" w:rsidRPr="00E93E18" w14:paraId="19E707B6" w14:textId="77777777" w:rsidTr="00E93E18">
        <w:trPr>
          <w:jc w:val="center"/>
        </w:trPr>
        <w:tc>
          <w:tcPr>
            <w:tcW w:w="0" w:type="auto"/>
            <w:hideMark/>
          </w:tcPr>
          <w:p w14:paraId="5060EF0C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огнетушителя, л</w:t>
            </w:r>
          </w:p>
        </w:tc>
        <w:tc>
          <w:tcPr>
            <w:tcW w:w="0" w:type="auto"/>
            <w:hideMark/>
          </w:tcPr>
          <w:p w14:paraId="31BF7B39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3E18" w:rsidRPr="00E93E18" w14:paraId="02407D4D" w14:textId="77777777" w:rsidTr="00E93E18">
        <w:trPr>
          <w:jc w:val="center"/>
        </w:trPr>
        <w:tc>
          <w:tcPr>
            <w:tcW w:w="0" w:type="auto"/>
            <w:hideMark/>
          </w:tcPr>
          <w:p w14:paraId="4F1F87F7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расчет, включая водителя, чел</w:t>
            </w:r>
          </w:p>
        </w:tc>
        <w:tc>
          <w:tcPr>
            <w:tcW w:w="0" w:type="auto"/>
            <w:hideMark/>
          </w:tcPr>
          <w:p w14:paraId="07AFE713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3E18" w:rsidRPr="00E93E18" w14:paraId="34332F98" w14:textId="77777777" w:rsidTr="00E93E18">
        <w:trPr>
          <w:jc w:val="center"/>
        </w:trPr>
        <w:tc>
          <w:tcPr>
            <w:tcW w:w="0" w:type="auto"/>
            <w:hideMark/>
          </w:tcPr>
          <w:p w14:paraId="7F13ABB1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напорных рукавов, м</w:t>
            </w:r>
          </w:p>
        </w:tc>
        <w:tc>
          <w:tcPr>
            <w:tcW w:w="0" w:type="auto"/>
            <w:hideMark/>
          </w:tcPr>
          <w:p w14:paraId="30AE9266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93E18" w:rsidRPr="00E93E18" w14:paraId="09BA4B60" w14:textId="77777777" w:rsidTr="00E93E18">
        <w:trPr>
          <w:jc w:val="center"/>
        </w:trPr>
        <w:tc>
          <w:tcPr>
            <w:tcW w:w="0" w:type="auto"/>
            <w:hideMark/>
          </w:tcPr>
          <w:p w14:paraId="2AB59A36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автомобиля, мм</w:t>
            </w:r>
          </w:p>
        </w:tc>
        <w:tc>
          <w:tcPr>
            <w:tcW w:w="0" w:type="auto"/>
            <w:hideMark/>
          </w:tcPr>
          <w:p w14:paraId="13E9C1BE" w14:textId="77777777" w:rsidR="00E93E18" w:rsidRPr="00E93E18" w:rsidRDefault="00E93E18" w:rsidP="00E93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10500х2500х3700</w:t>
            </w:r>
          </w:p>
        </w:tc>
      </w:tr>
    </w:tbl>
    <w:p w14:paraId="4AEA61F0" w14:textId="77777777" w:rsidR="00E93E18" w:rsidRPr="00BA14A6" w:rsidRDefault="00E93E18" w:rsidP="00E9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C19A5" w14:textId="77777777" w:rsidR="000E5ABB" w:rsidRDefault="000E5ABB" w:rsidP="00E93E18">
      <w:pPr>
        <w:spacing w:after="0" w:line="240" w:lineRule="auto"/>
      </w:pPr>
    </w:p>
    <w:sectPr w:rsidR="000E5ABB" w:rsidSect="00AB149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DE6"/>
    <w:rsid w:val="00040370"/>
    <w:rsid w:val="000E5ABB"/>
    <w:rsid w:val="00110D9D"/>
    <w:rsid w:val="002C5864"/>
    <w:rsid w:val="0038534D"/>
    <w:rsid w:val="003B5A0C"/>
    <w:rsid w:val="004123BB"/>
    <w:rsid w:val="00413ADA"/>
    <w:rsid w:val="00427BDB"/>
    <w:rsid w:val="00427FFC"/>
    <w:rsid w:val="00451B73"/>
    <w:rsid w:val="00496E28"/>
    <w:rsid w:val="004B264B"/>
    <w:rsid w:val="004C3F65"/>
    <w:rsid w:val="0052150E"/>
    <w:rsid w:val="005F5505"/>
    <w:rsid w:val="00617E54"/>
    <w:rsid w:val="00687DAB"/>
    <w:rsid w:val="006D234D"/>
    <w:rsid w:val="00791B0F"/>
    <w:rsid w:val="008362A4"/>
    <w:rsid w:val="008A19EC"/>
    <w:rsid w:val="00990405"/>
    <w:rsid w:val="00A4617D"/>
    <w:rsid w:val="00A86BD6"/>
    <w:rsid w:val="00AB149A"/>
    <w:rsid w:val="00B469C1"/>
    <w:rsid w:val="00B5033C"/>
    <w:rsid w:val="00B77589"/>
    <w:rsid w:val="00B8201B"/>
    <w:rsid w:val="00BA14A6"/>
    <w:rsid w:val="00D1025E"/>
    <w:rsid w:val="00DC13AE"/>
    <w:rsid w:val="00E34496"/>
    <w:rsid w:val="00E93E18"/>
    <w:rsid w:val="00ED5DE6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F99C"/>
  <w15:docId w15:val="{A1D82CE8-B445-0C41-AD12-F38F70D4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4A6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E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10</cp:revision>
  <dcterms:created xsi:type="dcterms:W3CDTF">2022-04-30T13:33:00Z</dcterms:created>
  <dcterms:modified xsi:type="dcterms:W3CDTF">2022-05-03T19:00:00Z</dcterms:modified>
</cp:coreProperties>
</file>