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1950A" w14:textId="77777777" w:rsidR="00BA14A6" w:rsidRDefault="00BA14A6" w:rsidP="00E93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01-193</w:t>
      </w:r>
      <w:r w:rsidRPr="007D4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АА-7,2</w:t>
      </w:r>
      <w:r w:rsidR="00687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/3</w:t>
      </w:r>
      <w:r w:rsidRPr="007D4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-60(4320)</w:t>
      </w:r>
      <w:r w:rsidR="00E93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6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стартовый </w:t>
      </w:r>
      <w:r w:rsidRPr="007D4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аэродромный пожарный автомобиль </w:t>
      </w:r>
      <w:r w:rsidR="008A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427BDB" w:rsidRPr="008A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лафе</w:t>
      </w:r>
      <w:r w:rsidR="00427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427BDB" w:rsidRPr="008A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</w:t>
      </w:r>
      <w:r w:rsidR="00427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427BDB" w:rsidRPr="008A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7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A19EC" w:rsidRPr="008A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твол</w:t>
      </w:r>
      <w:r w:rsidR="00427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 </w:t>
      </w:r>
      <w:r w:rsidR="008A19EC" w:rsidRPr="008A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СПЛК-60</w:t>
      </w:r>
      <w:r w:rsidR="00427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4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шасси Урал-4320 6х6, </w:t>
      </w:r>
      <w:r w:rsidR="00D10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емкости для: </w:t>
      </w:r>
      <w:r w:rsidRPr="007D4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воды 6.</w:t>
      </w:r>
      <w:r w:rsidR="00D10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</w:t>
      </w:r>
      <w:r w:rsidRPr="007D4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м3, пенообразователя 0.</w:t>
      </w:r>
      <w:r w:rsidR="00D10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 w:rsidRPr="007D4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м3, углекислоты 80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кг</w:t>
      </w:r>
      <w:r w:rsidRPr="007D4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насос ПН-60Б с приводом от ЯМЗ-23</w:t>
      </w:r>
      <w:r w:rsidR="00D10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D4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М2 60 л/с, </w:t>
      </w:r>
      <w:r w:rsidR="00D1025E" w:rsidRPr="007D4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боевой расчет 3</w:t>
      </w:r>
      <w:r w:rsidR="00D10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чел.</w:t>
      </w:r>
      <w:r w:rsidR="00D1025E" w:rsidRPr="007D4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D4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полный вес 21 </w:t>
      </w:r>
      <w:proofErr w:type="spellStart"/>
      <w:r w:rsidRPr="007D4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7D4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ЯМЗ-238М2 240 </w:t>
      </w:r>
      <w:proofErr w:type="spellStart"/>
      <w:r w:rsidRPr="007D4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7D4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90 км/ч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Уралпожтехника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Миасс</w:t>
      </w:r>
      <w:r w:rsidR="008A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4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1997</w:t>
      </w:r>
      <w:r w:rsidRPr="007D4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14:paraId="68FF73E0" w14:textId="77777777" w:rsidR="00BA14A6" w:rsidRDefault="008362A4" w:rsidP="00E93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730802B" wp14:editId="1AB1D86D">
            <wp:simplePos x="0" y="0"/>
            <wp:positionH relativeFrom="margin">
              <wp:posOffset>647700</wp:posOffset>
            </wp:positionH>
            <wp:positionV relativeFrom="margin">
              <wp:posOffset>1095375</wp:posOffset>
            </wp:positionV>
            <wp:extent cx="4761865" cy="235204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0D5103" w14:textId="77777777" w:rsidR="00BA14A6" w:rsidRDefault="00BA14A6" w:rsidP="00E93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E9A480" w14:textId="77777777" w:rsidR="008362A4" w:rsidRDefault="008362A4" w:rsidP="00AB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58961E" w14:textId="77777777" w:rsidR="008362A4" w:rsidRDefault="008362A4" w:rsidP="00AB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3F203" w14:textId="77777777" w:rsidR="008362A4" w:rsidRDefault="008362A4" w:rsidP="00AB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83355" w14:textId="77777777" w:rsidR="008362A4" w:rsidRDefault="008362A4" w:rsidP="00AB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62057" w14:textId="77777777" w:rsidR="008362A4" w:rsidRDefault="008362A4" w:rsidP="00AB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388FE" w14:textId="77777777" w:rsidR="008362A4" w:rsidRDefault="008362A4" w:rsidP="00AB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B3484" w14:textId="77777777" w:rsidR="008362A4" w:rsidRDefault="008362A4" w:rsidP="00AB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A874A" w14:textId="77777777" w:rsidR="008362A4" w:rsidRDefault="008362A4" w:rsidP="00AB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450BD4" w14:textId="77777777" w:rsidR="008362A4" w:rsidRDefault="008362A4" w:rsidP="00AB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3BE14" w14:textId="77777777" w:rsidR="008362A4" w:rsidRDefault="008362A4" w:rsidP="00AB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FB4B3" w14:textId="77777777" w:rsidR="008362A4" w:rsidRDefault="008362A4" w:rsidP="00AB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3E9AD" w14:textId="77777777" w:rsidR="008362A4" w:rsidRDefault="008362A4" w:rsidP="00AB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889F4" w14:textId="77777777" w:rsidR="00A4617D" w:rsidRDefault="00A4617D" w:rsidP="00AB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этой машине</w:t>
      </w:r>
      <w:r w:rsidR="0041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подробно </w:t>
      </w:r>
      <w:r w:rsidR="00413A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13ADA" w:rsidRPr="0041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</w:t>
      </w:r>
      <w:r w:rsidR="00413A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13ADA" w:rsidRPr="0041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Дмитриева В. В.</w:t>
      </w:r>
      <w:r w:rsidR="00413A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13ADA" w:rsidRPr="0041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Аэродромная "</w:t>
      </w:r>
      <w:proofErr w:type="spellStart"/>
      <w:r w:rsidR="00413ADA" w:rsidRPr="00413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пожарка</w:t>
      </w:r>
      <w:proofErr w:type="spellEnd"/>
      <w:r w:rsidR="00413ADA" w:rsidRPr="00413ADA">
        <w:rPr>
          <w:rFonts w:ascii="Times New Roman" w:eastAsia="Times New Roman" w:hAnsi="Times New Roman" w:cs="Times New Roman"/>
          <w:sz w:val="24"/>
          <w:szCs w:val="24"/>
          <w:lang w:eastAsia="ru-RU"/>
        </w:rPr>
        <w:t>", М-Хобби. - 2003. - №6</w:t>
      </w:r>
      <w:r w:rsidR="0041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 приложенный </w:t>
      </w:r>
      <w:r w:rsidR="00413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="0041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файл.</w:t>
      </w:r>
      <w:r w:rsidR="00413ADA" w:rsidRPr="00413A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015C5D" w14:textId="77777777" w:rsidR="00AB149A" w:rsidRPr="00AB149A" w:rsidRDefault="00990405" w:rsidP="00AB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F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желающих иметь модель</w:t>
      </w:r>
      <w:r w:rsidR="0004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идеально совпадающую с оригиналом, интересная</w:t>
      </w:r>
      <w:r w:rsidR="006D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мысль от </w:t>
      </w:r>
      <w:proofErr w:type="spellStart"/>
      <w:r w:rsidR="006D234D" w:rsidRPr="006D234D">
        <w:rPr>
          <w:rFonts w:ascii="Times New Roman" w:eastAsia="Times New Roman" w:hAnsi="Times New Roman" w:cs="Times New Roman"/>
          <w:sz w:val="24"/>
          <w:szCs w:val="24"/>
          <w:lang w:eastAsia="ru-RU"/>
        </w:rPr>
        <w:t>design</w:t>
      </w:r>
      <w:proofErr w:type="spellEnd"/>
      <w:r w:rsidR="006D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34D" w:rsidRPr="006D23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="006D234D" w:rsidRPr="006D23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rcforum.r</w:t>
      </w:r>
      <w:proofErr w:type="spellEnd"/>
      <w:r w:rsidR="006D234D" w:rsidRPr="006D234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u</w:t>
      </w:r>
      <w:r w:rsidR="006D234D" w:rsidRPr="006D23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2006),</w:t>
      </w:r>
      <w:r w:rsidR="006D234D" w:rsidRPr="006D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3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820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оторая в равной степени относится не только к модели этого пожарного автомобиля, но и к большому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оличеству других специальных маш</w:t>
      </w:r>
      <w:r w:rsidR="00B820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AB14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4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B149A" w:rsidRPr="00AB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Говорить о серийных и </w:t>
      </w:r>
      <w:proofErr w:type="spellStart"/>
      <w:r w:rsidR="00AB149A" w:rsidRPr="00AB1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предсерийных</w:t>
      </w:r>
      <w:proofErr w:type="spellEnd"/>
      <w:r w:rsidR="00AB149A" w:rsidRPr="00AB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АА да и других машин от </w:t>
      </w:r>
      <w:proofErr w:type="spellStart"/>
      <w:r w:rsidR="00AB149A" w:rsidRPr="00AB149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Уралпожтехники</w:t>
      </w:r>
      <w:proofErr w:type="spellEnd"/>
      <w:r w:rsidR="00AB149A" w:rsidRPr="00AB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сложно. Каждая машина делается под заказ и на момент изг</w:t>
      </w:r>
      <w:r w:rsidR="00AB14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B149A" w:rsidRPr="00AB149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товления комплектуется теми узлами и агрегатами, с такими конструктивными и технологическими исполнениями, которые на данный момент освоены в производстве, наиболее дешевы, технологичны, надежны и т.д. А так как аэродромных машин, в отличие от например цистерн значительно меньше, то и их</w:t>
      </w:r>
      <w:r w:rsidR="00AB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49A" w:rsidRPr="00AB149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узлы</w:t>
      </w:r>
      <w:r w:rsidR="00AB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49A" w:rsidRPr="00AB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-установка пеналов, укладка </w:t>
      </w:r>
      <w:proofErr w:type="spellStart"/>
      <w:r w:rsidR="00AB149A" w:rsidRPr="00AB1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пеногенераторов</w:t>
      </w:r>
      <w:proofErr w:type="spellEnd"/>
      <w:r w:rsidR="00AB149A" w:rsidRPr="00AB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труб, да и конструкция цистерн значительно отличаются друг от друга. </w:t>
      </w:r>
      <w:r w:rsidR="00E3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41260A" w14:textId="77777777" w:rsidR="006D234D" w:rsidRPr="006D234D" w:rsidRDefault="00E34496" w:rsidP="00AB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AB149A" w:rsidRPr="00AB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делать модель конкретно</w:t>
      </w:r>
      <w:r w:rsidR="003B5A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149A" w:rsidRPr="00AB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 машины из Новосибирска или из Жуковс</w:t>
      </w:r>
      <w:r w:rsidR="00413A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кого. Тогда будет полная правда</w:t>
      </w:r>
      <w:r w:rsidR="003B5A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1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1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Продолжая эту мысль</w:t>
      </w:r>
      <w:r w:rsidR="00DC13A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задаешься вопросом; А что делать с многочисленными изменениями, которые происходят с машиной за немалый период ее жизни</w:t>
      </w:r>
      <w:r w:rsidR="00496E28">
        <w:rPr>
          <w:rFonts w:ascii="Times New Roman" w:eastAsia="Times New Roman" w:hAnsi="Times New Roman" w:cs="Times New Roman"/>
          <w:sz w:val="24"/>
          <w:szCs w:val="24"/>
          <w:lang w:eastAsia="ru-RU"/>
        </w:rPr>
        <w:t>? При этом понимаем, что капремонты</w:t>
      </w:r>
      <w:r w:rsidR="004C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аварии</w:t>
      </w:r>
      <w:r w:rsidR="0049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отдельная история.</w:t>
      </w:r>
      <w:r w:rsidR="002C5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что</w:t>
      </w:r>
      <w:r w:rsidR="004B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«полная правда» вряд ли </w:t>
      </w:r>
      <w:r w:rsidR="002C586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B2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остижим</w:t>
      </w:r>
      <w:r w:rsidR="002C58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5033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4C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предел.</w:t>
      </w:r>
    </w:p>
    <w:p w14:paraId="7D5D27B1" w14:textId="77777777" w:rsidR="006D234D" w:rsidRDefault="006D234D" w:rsidP="006D2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8BE3D" w14:textId="77777777" w:rsidR="00110D9D" w:rsidRDefault="00110D9D" w:rsidP="00110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Изготовитель: О</w:t>
      </w:r>
      <w:r w:rsidRPr="005E77C3">
        <w:rPr>
          <w:rFonts w:ascii="Times New Roman" w:eastAsia="Times New Roman" w:hAnsi="Times New Roman" w:cs="Times New Roman"/>
          <w:sz w:val="24"/>
          <w:szCs w:val="24"/>
          <w:lang w:eastAsia="ru-RU"/>
        </w:rPr>
        <w:t>АО Уральский завод пожарной техники</w:t>
      </w:r>
      <w:r w:rsidRPr="0099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Челябинская обл., Миасс.</w:t>
      </w:r>
      <w:r w:rsidRPr="0099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371DA0" w14:textId="77777777" w:rsidR="00110D9D" w:rsidRDefault="00110D9D" w:rsidP="00110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7C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Уральский Завод Пожарной Техники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</w:t>
      </w:r>
      <w:r w:rsidRPr="0099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ервоначально </w:t>
      </w:r>
      <w:proofErr w:type="spellStart"/>
      <w:r w:rsidRPr="0099629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УралАЗпожтехника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9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специализируется на производстве на базе шасси Урал,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5E77C3">
        <w:rPr>
          <w:rFonts w:ascii="Times New Roman" w:eastAsia="Times New Roman" w:hAnsi="Times New Roman" w:cs="Times New Roman"/>
          <w:sz w:val="24"/>
          <w:szCs w:val="24"/>
          <w:lang w:eastAsia="ru-RU"/>
        </w:rPr>
        <w:t>АЗ, V</w:t>
      </w:r>
      <w:proofErr w:type="spellStart"/>
      <w:r w:rsidR="009904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olvo</w:t>
      </w:r>
      <w:proofErr w:type="spellEnd"/>
      <w:r w:rsidRPr="005E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IVECO пожарных автоцистерн, аэродромных пожарных автомобилей, пожарных насосных станции, рукавных и насосно-рукавных автомобилей, автомобилей быстрого реагирования, комбинированного, порошкового и пенного тушения, аварийно-спасательных автомобилей.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785984" w14:textId="77777777" w:rsidR="00110D9D" w:rsidRPr="005E77C3" w:rsidRDefault="00110D9D" w:rsidP="00110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05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вою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завод </w:t>
      </w:r>
      <w:r w:rsidRPr="000560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 в 1994 году с производства первой в России пожарной автоцистерны с запасом воды 6 куб.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0D2">
        <w:rPr>
          <w:rFonts w:ascii="Times New Roman" w:eastAsia="Times New Roman" w:hAnsi="Times New Roman" w:cs="Times New Roman"/>
          <w:sz w:val="24"/>
          <w:szCs w:val="24"/>
          <w:lang w:eastAsia="ru-RU"/>
        </w:rPr>
        <w:t>м. на шасси Урал. Целый ряд конструкторских разработок предприятия по своим техническим и эксплуатационным характеристикам превосходит отечественные аналоги. Производственные площади составляют более 8000 кв. метров. На предприятии трудятся 350 человек.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E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комплектации автомобилей пожарно-техническим вооружением завод производит сертифицированные: лестницы, лафетные стволы, насосы производительностью от 40 до 150 л/с., арматуру для рукавных линий на давление 1,6 МПа и 3,0 МПа.</w:t>
      </w:r>
    </w:p>
    <w:p w14:paraId="7A0F0759" w14:textId="77777777" w:rsidR="00B77589" w:rsidRPr="00FF5A54" w:rsidRDefault="00B77589" w:rsidP="00B77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ПОЖАРНЫЕ АЭРОДРОМНЫЕ АВТОМОБИЛИ предназначены для пожарно-спасательной</w:t>
      </w:r>
    </w:p>
    <w:p w14:paraId="2D99DED7" w14:textId="77777777" w:rsidR="00B77589" w:rsidRPr="00FF5A54" w:rsidRDefault="00B77589" w:rsidP="00B77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службы на стартовой полосе аэродромов. Они обеспечивают тушение пожаров в самолётах и</w:t>
      </w:r>
    </w:p>
    <w:p w14:paraId="03069B2D" w14:textId="77777777" w:rsidR="00B77589" w:rsidRPr="00FF5A54" w:rsidRDefault="00B77589" w:rsidP="00B77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вертолётах, проведение работ по эвакуации пассажиров и членов экипажа из самолётов,</w:t>
      </w:r>
    </w:p>
    <w:p w14:paraId="2F7BC240" w14:textId="25D3A17E" w:rsidR="00110D9D" w:rsidRDefault="00B77589" w:rsidP="00B77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потерпевших аварию, а также тушение пожаров на объектах в районе аэропортов.</w:t>
      </w:r>
      <w:r w:rsidR="0045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назначением аэродромных пожарных автомобилей является спас</w:t>
      </w:r>
      <w:r w:rsidR="00617E5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людей в</w:t>
      </w:r>
      <w:r w:rsidR="0045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авиационной катастрофы.</w:t>
      </w:r>
    </w:p>
    <w:p w14:paraId="39D7CDDF" w14:textId="77777777" w:rsidR="00A86BD6" w:rsidRPr="00FF5A54" w:rsidRDefault="00A86BD6" w:rsidP="00A86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назначению пожарные аэродромные автомобили разделяются на стартовые и основные.</w:t>
      </w:r>
    </w:p>
    <w:p w14:paraId="2701AC78" w14:textId="77777777" w:rsidR="00A86BD6" w:rsidRPr="00FF5A54" w:rsidRDefault="00A86BD6" w:rsidP="00A86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Стартовые несут службу в непосредственной близост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 стартовой взлетной полосы. </w:t>
      </w: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обычной комплектации ПТВ, характерной для любого основного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пожарного автомобиля общего применения, стартовые автомобили дополнительно вывозят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инструмент и оборудование, необходимое для проведения аварийно-спасательных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и тушения пожаров на воздушных судах.</w:t>
      </w:r>
    </w:p>
    <w:p w14:paraId="064243E0" w14:textId="77777777" w:rsidR="006D234D" w:rsidRDefault="004123BB" w:rsidP="006D2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 аэродромный пожарный </w:t>
      </w:r>
      <w:r w:rsidRPr="00A86BD6">
        <w:rPr>
          <w:rFonts w:ascii="Times New Roman" w:eastAsia="Times New Roman" w:hAnsi="Times New Roman" w:cs="Times New Roman"/>
          <w:sz w:val="24"/>
          <w:szCs w:val="24"/>
          <w:lang w:eastAsia="ru-RU"/>
        </w:rPr>
        <w:t>АА-7,2/3-60(4320)</w:t>
      </w:r>
      <w:r w:rsidR="00B4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же </w:t>
      </w:r>
      <w:r w:rsidR="00B469C1" w:rsidRPr="00B469C1">
        <w:rPr>
          <w:rFonts w:ascii="Times New Roman" w:eastAsia="Times New Roman" w:hAnsi="Times New Roman" w:cs="Times New Roman"/>
          <w:sz w:val="24"/>
          <w:szCs w:val="24"/>
          <w:lang w:eastAsia="ru-RU"/>
        </w:rPr>
        <w:t>АЦПА-7,2/3-60(4320)</w:t>
      </w:r>
      <w:r w:rsidR="00B469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6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14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 для тушения пожаров и проведения спасательных работ на воздушных судах и наземных объектах аэропо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ртов. Автомобиль обеспечивает </w:t>
      </w:r>
      <w:r w:rsidRPr="00BA14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подачу воды или воздушно-механическо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пены. </w:t>
      </w:r>
      <w:r w:rsidR="00A86BD6"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имеет модернизированную</w:t>
      </w:r>
      <w:r w:rsidR="00A86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BD6"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установку УТПС-3, устройство для покрытия </w:t>
      </w:r>
      <w:r w:rsidR="00B7758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ВПП пеной (16 стволов ГПС-200),</w:t>
      </w:r>
      <w:r w:rsidR="00A86BD6" w:rsidRPr="00FF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средства подачи углекислоты.</w:t>
      </w:r>
      <w:r w:rsidR="00B77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329868" w14:textId="77777777" w:rsidR="00E93E18" w:rsidRDefault="00E93E18" w:rsidP="00E93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43"/>
        <w:gridCol w:w="5838"/>
      </w:tblGrid>
      <w:tr w:rsidR="00E93E18" w:rsidRPr="00E93E18" w14:paraId="08E42D89" w14:textId="77777777" w:rsidTr="00E93E18">
        <w:trPr>
          <w:jc w:val="center"/>
        </w:trPr>
        <w:tc>
          <w:tcPr>
            <w:tcW w:w="0" w:type="auto"/>
            <w:hideMark/>
          </w:tcPr>
          <w:p w14:paraId="2B0D91D1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14:paraId="429FD611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6х6</w:t>
            </w:r>
          </w:p>
        </w:tc>
      </w:tr>
      <w:tr w:rsidR="00E93E18" w:rsidRPr="00E93E18" w14:paraId="40ECD96E" w14:textId="77777777" w:rsidTr="00E93E18">
        <w:trPr>
          <w:jc w:val="center"/>
        </w:trPr>
        <w:tc>
          <w:tcPr>
            <w:tcW w:w="0" w:type="auto"/>
            <w:hideMark/>
          </w:tcPr>
          <w:p w14:paraId="34B38EB4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масса, кг</w:t>
            </w:r>
          </w:p>
        </w:tc>
        <w:tc>
          <w:tcPr>
            <w:tcW w:w="0" w:type="auto"/>
            <w:hideMark/>
          </w:tcPr>
          <w:p w14:paraId="67765020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</w:t>
            </w:r>
          </w:p>
        </w:tc>
      </w:tr>
      <w:tr w:rsidR="00E93E18" w:rsidRPr="00E93E18" w14:paraId="5CBD2040" w14:textId="77777777" w:rsidTr="00E93E18">
        <w:trPr>
          <w:jc w:val="center"/>
        </w:trPr>
        <w:tc>
          <w:tcPr>
            <w:tcW w:w="0" w:type="auto"/>
            <w:hideMark/>
          </w:tcPr>
          <w:p w14:paraId="595E29D3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скорость, км/ч</w:t>
            </w:r>
          </w:p>
        </w:tc>
        <w:tc>
          <w:tcPr>
            <w:tcW w:w="0" w:type="auto"/>
            <w:hideMark/>
          </w:tcPr>
          <w:p w14:paraId="0C776DD4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E93E18" w:rsidRPr="00E93E18" w14:paraId="381CBB02" w14:textId="77777777" w:rsidTr="00E93E18">
        <w:trPr>
          <w:jc w:val="center"/>
        </w:trPr>
        <w:tc>
          <w:tcPr>
            <w:tcW w:w="0" w:type="auto"/>
            <w:hideMark/>
          </w:tcPr>
          <w:p w14:paraId="5E8B26F7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14:paraId="1B62CB44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ЯМЗ-238М2 дизельный</w:t>
            </w:r>
          </w:p>
        </w:tc>
      </w:tr>
      <w:tr w:rsidR="00E93E18" w:rsidRPr="00E93E18" w14:paraId="0DEDFBFB" w14:textId="77777777" w:rsidTr="00E93E18">
        <w:trPr>
          <w:jc w:val="center"/>
        </w:trPr>
        <w:tc>
          <w:tcPr>
            <w:tcW w:w="0" w:type="auto"/>
            <w:hideMark/>
          </w:tcPr>
          <w:p w14:paraId="413F0442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мощность двигателя при 2100 мин-1, кВт (</w:t>
            </w:r>
            <w:proofErr w:type="spellStart"/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29932B39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(240)</w:t>
            </w:r>
          </w:p>
        </w:tc>
      </w:tr>
      <w:tr w:rsidR="00E93E18" w:rsidRPr="00E93E18" w14:paraId="3DE108DB" w14:textId="77777777" w:rsidTr="00E93E18">
        <w:trPr>
          <w:jc w:val="center"/>
        </w:trPr>
        <w:tc>
          <w:tcPr>
            <w:tcW w:w="0" w:type="auto"/>
            <w:hideMark/>
          </w:tcPr>
          <w:p w14:paraId="7DE89097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крутящий момент двигателя при 1350 мин-1, Н*м (кг*см)</w:t>
            </w:r>
          </w:p>
        </w:tc>
        <w:tc>
          <w:tcPr>
            <w:tcW w:w="0" w:type="auto"/>
            <w:hideMark/>
          </w:tcPr>
          <w:p w14:paraId="5DFFEAD6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 (90)</w:t>
            </w:r>
          </w:p>
        </w:tc>
      </w:tr>
      <w:tr w:rsidR="00E93E18" w:rsidRPr="00E93E18" w14:paraId="437F5164" w14:textId="77777777" w:rsidTr="00E93E18">
        <w:trPr>
          <w:jc w:val="center"/>
        </w:trPr>
        <w:tc>
          <w:tcPr>
            <w:tcW w:w="0" w:type="auto"/>
            <w:hideMark/>
          </w:tcPr>
          <w:p w14:paraId="7D1D8FB9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Сцепление</w:t>
            </w:r>
          </w:p>
        </w:tc>
        <w:tc>
          <w:tcPr>
            <w:tcW w:w="0" w:type="auto"/>
            <w:hideMark/>
          </w:tcPr>
          <w:p w14:paraId="721FA810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Двухдисковое с пневматическим усилителем</w:t>
            </w:r>
          </w:p>
        </w:tc>
      </w:tr>
      <w:tr w:rsidR="00E93E18" w:rsidRPr="00E93E18" w14:paraId="15503E1D" w14:textId="77777777" w:rsidTr="00E93E18">
        <w:trPr>
          <w:jc w:val="center"/>
        </w:trPr>
        <w:tc>
          <w:tcPr>
            <w:tcW w:w="0" w:type="auto"/>
            <w:hideMark/>
          </w:tcPr>
          <w:p w14:paraId="0662529B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14:paraId="0507BFA8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Механическая, пятиступенчатая, трехходовая</w:t>
            </w:r>
          </w:p>
        </w:tc>
      </w:tr>
      <w:tr w:rsidR="00E93E18" w:rsidRPr="00E93E18" w14:paraId="442B8E8A" w14:textId="77777777" w:rsidTr="00E93E18">
        <w:trPr>
          <w:jc w:val="center"/>
        </w:trPr>
        <w:tc>
          <w:tcPr>
            <w:tcW w:w="0" w:type="auto"/>
            <w:hideMark/>
          </w:tcPr>
          <w:p w14:paraId="426BAD36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Раздаточная коробка</w:t>
            </w:r>
          </w:p>
        </w:tc>
        <w:tc>
          <w:tcPr>
            <w:tcW w:w="0" w:type="auto"/>
            <w:hideMark/>
          </w:tcPr>
          <w:p w14:paraId="37E0BFD1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Механическая, двухступенчатая с блокируемым межосевым дифференциалом</w:t>
            </w:r>
          </w:p>
        </w:tc>
      </w:tr>
      <w:tr w:rsidR="00E93E18" w:rsidRPr="00E93E18" w14:paraId="043734D3" w14:textId="77777777" w:rsidTr="00E93E18">
        <w:trPr>
          <w:jc w:val="center"/>
        </w:trPr>
        <w:tc>
          <w:tcPr>
            <w:tcW w:w="0" w:type="auto"/>
            <w:hideMark/>
          </w:tcPr>
          <w:p w14:paraId="56082743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мосты</w:t>
            </w:r>
          </w:p>
        </w:tc>
        <w:tc>
          <w:tcPr>
            <w:tcW w:w="0" w:type="auto"/>
            <w:hideMark/>
          </w:tcPr>
          <w:p w14:paraId="11D71B18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Проходного типа с верхним расположением главной передачи</w:t>
            </w:r>
          </w:p>
        </w:tc>
      </w:tr>
      <w:tr w:rsidR="00E93E18" w:rsidRPr="00E93E18" w14:paraId="22A8F8ED" w14:textId="77777777" w:rsidTr="00E93E18">
        <w:trPr>
          <w:jc w:val="center"/>
        </w:trPr>
        <w:tc>
          <w:tcPr>
            <w:tcW w:w="0" w:type="auto"/>
            <w:hideMark/>
          </w:tcPr>
          <w:p w14:paraId="54F2329B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подвеска</w:t>
            </w:r>
          </w:p>
        </w:tc>
        <w:tc>
          <w:tcPr>
            <w:tcW w:w="0" w:type="auto"/>
            <w:hideMark/>
          </w:tcPr>
          <w:p w14:paraId="6A8C47BC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двух полуэллиптических рессорах с гидравлическими телескопическими амортизаторами</w:t>
            </w:r>
          </w:p>
        </w:tc>
      </w:tr>
      <w:tr w:rsidR="00E93E18" w:rsidRPr="00E93E18" w14:paraId="420004F4" w14:textId="77777777" w:rsidTr="00E93E18">
        <w:trPr>
          <w:jc w:val="center"/>
        </w:trPr>
        <w:tc>
          <w:tcPr>
            <w:tcW w:w="0" w:type="auto"/>
            <w:hideMark/>
          </w:tcPr>
          <w:p w14:paraId="476258B7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подвеска</w:t>
            </w:r>
          </w:p>
        </w:tc>
        <w:tc>
          <w:tcPr>
            <w:tcW w:w="0" w:type="auto"/>
            <w:hideMark/>
          </w:tcPr>
          <w:p w14:paraId="22F23C4C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Балансирная с реактивными штангами</w:t>
            </w:r>
          </w:p>
        </w:tc>
      </w:tr>
      <w:tr w:rsidR="00E93E18" w:rsidRPr="00E93E18" w14:paraId="0F7576AF" w14:textId="77777777" w:rsidTr="00E93E18">
        <w:trPr>
          <w:jc w:val="center"/>
        </w:trPr>
        <w:tc>
          <w:tcPr>
            <w:tcW w:w="0" w:type="auto"/>
            <w:hideMark/>
          </w:tcPr>
          <w:p w14:paraId="15CADA36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Кабина</w:t>
            </w:r>
          </w:p>
        </w:tc>
        <w:tc>
          <w:tcPr>
            <w:tcW w:w="0" w:type="auto"/>
            <w:hideMark/>
          </w:tcPr>
          <w:p w14:paraId="22220DBB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Цельнометаллическая, трехместная, оборудована системой вентиляции</w:t>
            </w:r>
          </w:p>
        </w:tc>
      </w:tr>
      <w:tr w:rsidR="00E93E18" w:rsidRPr="00E93E18" w14:paraId="59635B35" w14:textId="77777777" w:rsidTr="00E93E18">
        <w:trPr>
          <w:jc w:val="center"/>
        </w:trPr>
        <w:tc>
          <w:tcPr>
            <w:tcW w:w="0" w:type="auto"/>
            <w:hideMark/>
          </w:tcPr>
          <w:p w14:paraId="2856D072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Рулевое управление</w:t>
            </w:r>
          </w:p>
        </w:tc>
        <w:tc>
          <w:tcPr>
            <w:tcW w:w="0" w:type="auto"/>
            <w:hideMark/>
          </w:tcPr>
          <w:p w14:paraId="25877A16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гидравлическим усилителем двухстороннего действия</w:t>
            </w:r>
          </w:p>
        </w:tc>
      </w:tr>
      <w:tr w:rsidR="00E93E18" w:rsidRPr="00E93E18" w14:paraId="1F6C4D4E" w14:textId="77777777" w:rsidTr="00E93E18">
        <w:trPr>
          <w:jc w:val="center"/>
        </w:trPr>
        <w:tc>
          <w:tcPr>
            <w:tcW w:w="0" w:type="auto"/>
            <w:hideMark/>
          </w:tcPr>
          <w:p w14:paraId="53AEE974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тормозная система</w:t>
            </w:r>
          </w:p>
        </w:tc>
        <w:tc>
          <w:tcPr>
            <w:tcW w:w="0" w:type="auto"/>
            <w:hideMark/>
          </w:tcPr>
          <w:p w14:paraId="783EE1E0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пневмогидравлическим двухконтурным приводом</w:t>
            </w:r>
          </w:p>
        </w:tc>
      </w:tr>
      <w:tr w:rsidR="00E93E18" w:rsidRPr="00E93E18" w14:paraId="6925E4D3" w14:textId="77777777" w:rsidTr="00E93E18">
        <w:trPr>
          <w:jc w:val="center"/>
        </w:trPr>
        <w:tc>
          <w:tcPr>
            <w:tcW w:w="0" w:type="auto"/>
            <w:hideMark/>
          </w:tcPr>
          <w:p w14:paraId="18DE77CA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Вспомогательная тормозная система</w:t>
            </w:r>
          </w:p>
        </w:tc>
        <w:tc>
          <w:tcPr>
            <w:tcW w:w="0" w:type="auto"/>
            <w:hideMark/>
          </w:tcPr>
          <w:p w14:paraId="29A63AAE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Тормоз-замедлитель моторного типа, компрессионный</w:t>
            </w:r>
          </w:p>
        </w:tc>
      </w:tr>
      <w:tr w:rsidR="00E93E18" w:rsidRPr="00E93E18" w14:paraId="648EB7F5" w14:textId="77777777" w:rsidTr="00E93E18">
        <w:trPr>
          <w:jc w:val="center"/>
        </w:trPr>
        <w:tc>
          <w:tcPr>
            <w:tcW w:w="0" w:type="auto"/>
            <w:hideMark/>
          </w:tcPr>
          <w:p w14:paraId="6DC854A8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0" w:type="auto"/>
            <w:hideMark/>
          </w:tcPr>
          <w:p w14:paraId="3964A159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1200х500-508 156F ИД-П284 с регулируемым давлением</w:t>
            </w:r>
          </w:p>
        </w:tc>
      </w:tr>
      <w:tr w:rsidR="00E93E18" w:rsidRPr="00E93E18" w14:paraId="6A721AA8" w14:textId="77777777" w:rsidTr="00E93E18">
        <w:trPr>
          <w:jc w:val="center"/>
        </w:trPr>
        <w:tc>
          <w:tcPr>
            <w:tcW w:w="0" w:type="auto"/>
            <w:hideMark/>
          </w:tcPr>
          <w:p w14:paraId="52343008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напряжение, В</w:t>
            </w:r>
          </w:p>
        </w:tc>
        <w:tc>
          <w:tcPr>
            <w:tcW w:w="0" w:type="auto"/>
            <w:hideMark/>
          </w:tcPr>
          <w:p w14:paraId="372390AD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93E18" w:rsidRPr="00E93E18" w14:paraId="2DFDC7C9" w14:textId="77777777" w:rsidTr="00E93E18">
        <w:trPr>
          <w:jc w:val="center"/>
        </w:trPr>
        <w:tc>
          <w:tcPr>
            <w:tcW w:w="0" w:type="auto"/>
            <w:hideMark/>
          </w:tcPr>
          <w:p w14:paraId="367588C2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Аккумуляторная батарея</w:t>
            </w:r>
          </w:p>
        </w:tc>
        <w:tc>
          <w:tcPr>
            <w:tcW w:w="0" w:type="auto"/>
            <w:hideMark/>
          </w:tcPr>
          <w:p w14:paraId="560C3944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шт., емкость 190 А*ч каждая</w:t>
            </w:r>
          </w:p>
        </w:tc>
      </w:tr>
      <w:tr w:rsidR="00E93E18" w:rsidRPr="00E93E18" w14:paraId="482207B2" w14:textId="77777777" w:rsidTr="00E93E18">
        <w:trPr>
          <w:jc w:val="center"/>
        </w:trPr>
        <w:tc>
          <w:tcPr>
            <w:tcW w:w="0" w:type="auto"/>
            <w:hideMark/>
          </w:tcPr>
          <w:p w14:paraId="7BE63AF0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просвет, мм.</w:t>
            </w:r>
          </w:p>
        </w:tc>
        <w:tc>
          <w:tcPr>
            <w:tcW w:w="0" w:type="auto"/>
            <w:hideMark/>
          </w:tcPr>
          <w:p w14:paraId="4A700FFC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E93E18" w:rsidRPr="00E93E18" w14:paraId="02A98E04" w14:textId="77777777" w:rsidTr="00E93E18">
        <w:trPr>
          <w:jc w:val="center"/>
        </w:trPr>
        <w:tc>
          <w:tcPr>
            <w:tcW w:w="0" w:type="auto"/>
            <w:hideMark/>
          </w:tcPr>
          <w:p w14:paraId="5C8E06A3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габаритный радиус поворота, м</w:t>
            </w:r>
          </w:p>
        </w:tc>
        <w:tc>
          <w:tcPr>
            <w:tcW w:w="0" w:type="auto"/>
            <w:hideMark/>
          </w:tcPr>
          <w:p w14:paraId="4FA18649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93E18" w:rsidRPr="00E93E18" w14:paraId="067F1701" w14:textId="77777777" w:rsidTr="00E93E18">
        <w:trPr>
          <w:jc w:val="center"/>
        </w:trPr>
        <w:tc>
          <w:tcPr>
            <w:tcW w:w="0" w:type="auto"/>
            <w:hideMark/>
          </w:tcPr>
          <w:p w14:paraId="3DB9EDB8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цистерны для воды, л</w:t>
            </w:r>
          </w:p>
        </w:tc>
        <w:tc>
          <w:tcPr>
            <w:tcW w:w="0" w:type="auto"/>
            <w:hideMark/>
          </w:tcPr>
          <w:p w14:paraId="20E18384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6750</w:t>
            </w:r>
          </w:p>
        </w:tc>
      </w:tr>
      <w:tr w:rsidR="00E93E18" w:rsidRPr="00E93E18" w14:paraId="5EE7A41E" w14:textId="77777777" w:rsidTr="00E93E18">
        <w:trPr>
          <w:jc w:val="center"/>
        </w:trPr>
        <w:tc>
          <w:tcPr>
            <w:tcW w:w="0" w:type="auto"/>
            <w:hideMark/>
          </w:tcPr>
          <w:p w14:paraId="54A22FBE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бака пенообразователя, л</w:t>
            </w:r>
          </w:p>
        </w:tc>
        <w:tc>
          <w:tcPr>
            <w:tcW w:w="0" w:type="auto"/>
            <w:hideMark/>
          </w:tcPr>
          <w:p w14:paraId="6D0E7692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E93E18" w:rsidRPr="00E93E18" w14:paraId="0A93684E" w14:textId="77777777" w:rsidTr="00E93E18">
        <w:trPr>
          <w:jc w:val="center"/>
        </w:trPr>
        <w:tc>
          <w:tcPr>
            <w:tcW w:w="0" w:type="auto"/>
            <w:hideMark/>
          </w:tcPr>
          <w:p w14:paraId="778FEE15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пожарный</w:t>
            </w:r>
          </w:p>
        </w:tc>
        <w:tc>
          <w:tcPr>
            <w:tcW w:w="0" w:type="auto"/>
            <w:hideMark/>
          </w:tcPr>
          <w:p w14:paraId="67AD9E01" w14:textId="77777777" w:rsidR="00E93E18" w:rsidRPr="00E93E18" w:rsidRDefault="00E93E18" w:rsidP="00D10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ПН-60Б</w:t>
            </w:r>
          </w:p>
        </w:tc>
      </w:tr>
      <w:tr w:rsidR="00E93E18" w:rsidRPr="00E93E18" w14:paraId="3C1BA04B" w14:textId="77777777" w:rsidTr="00E93E18">
        <w:trPr>
          <w:jc w:val="center"/>
        </w:trPr>
        <w:tc>
          <w:tcPr>
            <w:tcW w:w="0" w:type="auto"/>
            <w:hideMark/>
          </w:tcPr>
          <w:p w14:paraId="541526F1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Насос пожарный: привод</w:t>
            </w:r>
          </w:p>
        </w:tc>
        <w:tc>
          <w:tcPr>
            <w:tcW w:w="0" w:type="auto"/>
            <w:hideMark/>
          </w:tcPr>
          <w:p w14:paraId="4A83C4A4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Автономный от двигателя ЯМЗ-236М2 номинальной мощности при 2100 мин-1 132 (180) кВт (</w:t>
            </w:r>
            <w:proofErr w:type="spellStart"/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E93E18" w:rsidRPr="00E93E18" w14:paraId="768B47A5" w14:textId="77777777" w:rsidTr="00E93E18">
        <w:trPr>
          <w:jc w:val="center"/>
        </w:trPr>
        <w:tc>
          <w:tcPr>
            <w:tcW w:w="0" w:type="auto"/>
            <w:hideMark/>
          </w:tcPr>
          <w:p w14:paraId="0AE1397D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пожарный: подача воды в номинальном режиме, л/с</w:t>
            </w:r>
          </w:p>
        </w:tc>
        <w:tc>
          <w:tcPr>
            <w:tcW w:w="0" w:type="auto"/>
            <w:hideMark/>
          </w:tcPr>
          <w:p w14:paraId="7D671486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E93E18" w:rsidRPr="00E93E18" w14:paraId="5655C323" w14:textId="77777777" w:rsidTr="00E93E18">
        <w:trPr>
          <w:jc w:val="center"/>
        </w:trPr>
        <w:tc>
          <w:tcPr>
            <w:tcW w:w="0" w:type="auto"/>
            <w:hideMark/>
          </w:tcPr>
          <w:p w14:paraId="58488598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пожарный: напор насоса в номинальном режиме, м</w:t>
            </w:r>
          </w:p>
        </w:tc>
        <w:tc>
          <w:tcPr>
            <w:tcW w:w="0" w:type="auto"/>
            <w:hideMark/>
          </w:tcPr>
          <w:p w14:paraId="7139ED69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100+-5</w:t>
            </w:r>
          </w:p>
        </w:tc>
      </w:tr>
      <w:tr w:rsidR="00E93E18" w:rsidRPr="00E93E18" w14:paraId="7772CD10" w14:textId="77777777" w:rsidTr="00E93E18">
        <w:trPr>
          <w:jc w:val="center"/>
        </w:trPr>
        <w:tc>
          <w:tcPr>
            <w:tcW w:w="0" w:type="auto"/>
            <w:hideMark/>
          </w:tcPr>
          <w:p w14:paraId="332C086E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пожарный: наибольшая высота всасывания, м</w:t>
            </w:r>
          </w:p>
        </w:tc>
        <w:tc>
          <w:tcPr>
            <w:tcW w:w="0" w:type="auto"/>
            <w:hideMark/>
          </w:tcPr>
          <w:p w14:paraId="3B4C4152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E93E18" w:rsidRPr="00E93E18" w14:paraId="4617C867" w14:textId="77777777" w:rsidTr="00E93E18">
        <w:trPr>
          <w:jc w:val="center"/>
        </w:trPr>
        <w:tc>
          <w:tcPr>
            <w:tcW w:w="0" w:type="auto"/>
            <w:hideMark/>
          </w:tcPr>
          <w:p w14:paraId="0A31DCB2" w14:textId="77777777" w:rsidR="00E93E18" w:rsidRPr="00E93E18" w:rsidRDefault="00E93E18" w:rsidP="00427B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Ствол лафе</w:t>
            </w:r>
            <w:r w:rsidR="004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0" w:type="auto"/>
            <w:hideMark/>
          </w:tcPr>
          <w:p w14:paraId="35EC5223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СПЛК-60</w:t>
            </w:r>
          </w:p>
        </w:tc>
      </w:tr>
      <w:tr w:rsidR="00E93E18" w:rsidRPr="00E93E18" w14:paraId="41A4419C" w14:textId="77777777" w:rsidTr="00E93E18">
        <w:trPr>
          <w:jc w:val="center"/>
        </w:trPr>
        <w:tc>
          <w:tcPr>
            <w:tcW w:w="0" w:type="auto"/>
            <w:hideMark/>
          </w:tcPr>
          <w:p w14:paraId="19700065" w14:textId="77777777" w:rsidR="00E93E18" w:rsidRPr="00E93E18" w:rsidRDefault="00E93E18" w:rsidP="00427B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Ствол лафе</w:t>
            </w:r>
            <w:r w:rsidR="004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ный: расход сплошной водяной струи из ствола, л/с</w:t>
            </w:r>
          </w:p>
        </w:tc>
        <w:tc>
          <w:tcPr>
            <w:tcW w:w="0" w:type="auto"/>
            <w:hideMark/>
          </w:tcPr>
          <w:p w14:paraId="78CBE885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55+-2</w:t>
            </w:r>
          </w:p>
        </w:tc>
      </w:tr>
      <w:tr w:rsidR="00E93E18" w:rsidRPr="00E93E18" w14:paraId="6AFDFC18" w14:textId="77777777" w:rsidTr="00E93E18">
        <w:trPr>
          <w:jc w:val="center"/>
        </w:trPr>
        <w:tc>
          <w:tcPr>
            <w:tcW w:w="0" w:type="auto"/>
            <w:hideMark/>
          </w:tcPr>
          <w:p w14:paraId="5575CAEC" w14:textId="77777777" w:rsidR="00E93E18" w:rsidRPr="00E93E18" w:rsidRDefault="00E93E18" w:rsidP="00427B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Ствол лафе</w:t>
            </w:r>
            <w:r w:rsidR="004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ный: длина водяной струи, м</w:t>
            </w:r>
          </w:p>
        </w:tc>
        <w:tc>
          <w:tcPr>
            <w:tcW w:w="0" w:type="auto"/>
            <w:hideMark/>
          </w:tcPr>
          <w:p w14:paraId="22F6A3FE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E93E18" w:rsidRPr="00E93E18" w14:paraId="40A6C500" w14:textId="77777777" w:rsidTr="00E93E18">
        <w:trPr>
          <w:jc w:val="center"/>
        </w:trPr>
        <w:tc>
          <w:tcPr>
            <w:tcW w:w="0" w:type="auto"/>
            <w:hideMark/>
          </w:tcPr>
          <w:p w14:paraId="2CBD2718" w14:textId="77777777" w:rsidR="00E93E18" w:rsidRPr="00E93E18" w:rsidRDefault="00E93E18" w:rsidP="00427B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Ствол лафе</w:t>
            </w:r>
            <w:r w:rsidR="004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ный: длина пенной струи, м</w:t>
            </w:r>
          </w:p>
        </w:tc>
        <w:tc>
          <w:tcPr>
            <w:tcW w:w="0" w:type="auto"/>
            <w:hideMark/>
          </w:tcPr>
          <w:p w14:paraId="6F919FA7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93E18" w:rsidRPr="00E93E18" w14:paraId="441EDB8F" w14:textId="77777777" w:rsidTr="00E93E18">
        <w:trPr>
          <w:jc w:val="center"/>
        </w:trPr>
        <w:tc>
          <w:tcPr>
            <w:tcW w:w="0" w:type="auto"/>
            <w:hideMark/>
          </w:tcPr>
          <w:p w14:paraId="58E06A3D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Бамперная установка</w:t>
            </w:r>
          </w:p>
        </w:tc>
        <w:tc>
          <w:tcPr>
            <w:tcW w:w="0" w:type="auto"/>
            <w:hideMark/>
          </w:tcPr>
          <w:p w14:paraId="34588CD0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УТПС-3</w:t>
            </w:r>
          </w:p>
        </w:tc>
      </w:tr>
      <w:tr w:rsidR="00E93E18" w:rsidRPr="00E93E18" w14:paraId="6584AADE" w14:textId="77777777" w:rsidTr="00E93E18">
        <w:trPr>
          <w:jc w:val="center"/>
        </w:trPr>
        <w:tc>
          <w:tcPr>
            <w:tcW w:w="0" w:type="auto"/>
            <w:hideMark/>
          </w:tcPr>
          <w:p w14:paraId="6ED9C82D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Бамперная установка: количество блоков "ствол-распылитель-ГПС"</w:t>
            </w:r>
          </w:p>
        </w:tc>
        <w:tc>
          <w:tcPr>
            <w:tcW w:w="0" w:type="auto"/>
            <w:hideMark/>
          </w:tcPr>
          <w:p w14:paraId="33E14E46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93E18" w:rsidRPr="00E93E18" w14:paraId="1B777F76" w14:textId="77777777" w:rsidTr="00E93E18">
        <w:trPr>
          <w:jc w:val="center"/>
        </w:trPr>
        <w:tc>
          <w:tcPr>
            <w:tcW w:w="0" w:type="auto"/>
            <w:hideMark/>
          </w:tcPr>
          <w:p w14:paraId="2D9C05E1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Бамперная установка: углы поворота вправо/влево, град</w:t>
            </w:r>
          </w:p>
        </w:tc>
        <w:tc>
          <w:tcPr>
            <w:tcW w:w="0" w:type="auto"/>
            <w:hideMark/>
          </w:tcPr>
          <w:p w14:paraId="559A4C8C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55/55</w:t>
            </w:r>
          </w:p>
        </w:tc>
      </w:tr>
      <w:tr w:rsidR="00E93E18" w:rsidRPr="00E93E18" w14:paraId="00D0FF0C" w14:textId="77777777" w:rsidTr="00E93E18">
        <w:trPr>
          <w:jc w:val="center"/>
        </w:trPr>
        <w:tc>
          <w:tcPr>
            <w:tcW w:w="0" w:type="auto"/>
            <w:hideMark/>
          </w:tcPr>
          <w:p w14:paraId="52619B39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Бамперная установка: углы поворота вверх/вниз, град</w:t>
            </w:r>
          </w:p>
        </w:tc>
        <w:tc>
          <w:tcPr>
            <w:tcW w:w="0" w:type="auto"/>
            <w:hideMark/>
          </w:tcPr>
          <w:p w14:paraId="058CACE2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45/20</w:t>
            </w:r>
          </w:p>
        </w:tc>
      </w:tr>
      <w:tr w:rsidR="00E93E18" w:rsidRPr="00E93E18" w14:paraId="4E0563C4" w14:textId="77777777" w:rsidTr="00E93E18">
        <w:trPr>
          <w:jc w:val="center"/>
        </w:trPr>
        <w:tc>
          <w:tcPr>
            <w:tcW w:w="0" w:type="auto"/>
            <w:hideMark/>
          </w:tcPr>
          <w:p w14:paraId="6CD51186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покрытия взлетно-посадочной полосы пеной:</w:t>
            </w:r>
          </w:p>
        </w:tc>
        <w:tc>
          <w:tcPr>
            <w:tcW w:w="0" w:type="auto"/>
            <w:hideMark/>
          </w:tcPr>
          <w:p w14:paraId="450E3B4A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Съемная батарея </w:t>
            </w:r>
            <w:proofErr w:type="spellStart"/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пеногенераторов</w:t>
            </w:r>
            <w:proofErr w:type="spellEnd"/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ГПС-200</w:t>
            </w:r>
          </w:p>
        </w:tc>
      </w:tr>
      <w:tr w:rsidR="00E93E18" w:rsidRPr="00E93E18" w14:paraId="52A48D29" w14:textId="77777777" w:rsidTr="00E93E18">
        <w:trPr>
          <w:jc w:val="center"/>
        </w:trPr>
        <w:tc>
          <w:tcPr>
            <w:tcW w:w="0" w:type="auto"/>
            <w:hideMark/>
          </w:tcPr>
          <w:p w14:paraId="3FD146E5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пеногенераторов</w:t>
            </w:r>
            <w:proofErr w:type="spellEnd"/>
          </w:p>
        </w:tc>
        <w:tc>
          <w:tcPr>
            <w:tcW w:w="0" w:type="auto"/>
            <w:hideMark/>
          </w:tcPr>
          <w:p w14:paraId="5A99A039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93E18" w:rsidRPr="00E93E18" w14:paraId="459D39A7" w14:textId="77777777" w:rsidTr="00E93E18">
        <w:trPr>
          <w:jc w:val="center"/>
        </w:trPr>
        <w:tc>
          <w:tcPr>
            <w:tcW w:w="0" w:type="auto"/>
            <w:hideMark/>
          </w:tcPr>
          <w:p w14:paraId="0DC851AA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покрываемой пеной полосы, м</w:t>
            </w:r>
          </w:p>
        </w:tc>
        <w:tc>
          <w:tcPr>
            <w:tcW w:w="0" w:type="auto"/>
            <w:hideMark/>
          </w:tcPr>
          <w:p w14:paraId="58F18C39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93E18" w:rsidRPr="00E93E18" w14:paraId="20A40BAF" w14:textId="77777777" w:rsidTr="00E93E18">
        <w:trPr>
          <w:jc w:val="center"/>
        </w:trPr>
        <w:tc>
          <w:tcPr>
            <w:tcW w:w="0" w:type="auto"/>
            <w:hideMark/>
          </w:tcPr>
          <w:p w14:paraId="3BB9986E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газового пожаротушения</w:t>
            </w:r>
          </w:p>
        </w:tc>
        <w:tc>
          <w:tcPr>
            <w:tcW w:w="0" w:type="auto"/>
            <w:hideMark/>
          </w:tcPr>
          <w:p w14:paraId="5A1988DA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Углекислый огнетушитель ОУ-80</w:t>
            </w:r>
          </w:p>
        </w:tc>
      </w:tr>
      <w:tr w:rsidR="00E93E18" w:rsidRPr="00E93E18" w14:paraId="19E707B6" w14:textId="77777777" w:rsidTr="00E93E18">
        <w:trPr>
          <w:jc w:val="center"/>
        </w:trPr>
        <w:tc>
          <w:tcPr>
            <w:tcW w:w="0" w:type="auto"/>
            <w:hideMark/>
          </w:tcPr>
          <w:p w14:paraId="5060EF0C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огнетушителя, л</w:t>
            </w:r>
          </w:p>
        </w:tc>
        <w:tc>
          <w:tcPr>
            <w:tcW w:w="0" w:type="auto"/>
            <w:hideMark/>
          </w:tcPr>
          <w:p w14:paraId="31BF7B39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93E18" w:rsidRPr="00E93E18" w14:paraId="02407D4D" w14:textId="77777777" w:rsidTr="00E93E18">
        <w:trPr>
          <w:jc w:val="center"/>
        </w:trPr>
        <w:tc>
          <w:tcPr>
            <w:tcW w:w="0" w:type="auto"/>
            <w:hideMark/>
          </w:tcPr>
          <w:p w14:paraId="4F1F87F7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Боевой расчет, включая водителя, чел</w:t>
            </w:r>
          </w:p>
        </w:tc>
        <w:tc>
          <w:tcPr>
            <w:tcW w:w="0" w:type="auto"/>
            <w:hideMark/>
          </w:tcPr>
          <w:p w14:paraId="07AFE713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93E18" w:rsidRPr="00E93E18" w14:paraId="34332F98" w14:textId="77777777" w:rsidTr="00E93E18">
        <w:trPr>
          <w:jc w:val="center"/>
        </w:trPr>
        <w:tc>
          <w:tcPr>
            <w:tcW w:w="0" w:type="auto"/>
            <w:hideMark/>
          </w:tcPr>
          <w:p w14:paraId="7F13ABB1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напорных рукавов, м</w:t>
            </w:r>
          </w:p>
        </w:tc>
        <w:tc>
          <w:tcPr>
            <w:tcW w:w="0" w:type="auto"/>
            <w:hideMark/>
          </w:tcPr>
          <w:p w14:paraId="30AE9266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E93E18" w:rsidRPr="00E93E18" w14:paraId="09BA4B60" w14:textId="77777777" w:rsidTr="00E93E18">
        <w:trPr>
          <w:jc w:val="center"/>
        </w:trPr>
        <w:tc>
          <w:tcPr>
            <w:tcW w:w="0" w:type="auto"/>
            <w:hideMark/>
          </w:tcPr>
          <w:p w14:paraId="2AB59A36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автомобиля, мм</w:t>
            </w:r>
          </w:p>
        </w:tc>
        <w:tc>
          <w:tcPr>
            <w:tcW w:w="0" w:type="auto"/>
            <w:hideMark/>
          </w:tcPr>
          <w:p w14:paraId="13E9C1BE" w14:textId="77777777" w:rsidR="00E93E18" w:rsidRPr="00E93E18" w:rsidRDefault="00E93E18" w:rsidP="00E93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10500х2500х3700</w:t>
            </w:r>
          </w:p>
        </w:tc>
      </w:tr>
    </w:tbl>
    <w:p w14:paraId="4AEA61F0" w14:textId="77777777" w:rsidR="00E93E18" w:rsidRPr="00BA14A6" w:rsidRDefault="00E93E18" w:rsidP="00E93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C19A5" w14:textId="77777777" w:rsidR="000E5ABB" w:rsidRDefault="000E5ABB" w:rsidP="00E93E18">
      <w:pPr>
        <w:spacing w:after="0" w:line="240" w:lineRule="auto"/>
      </w:pPr>
    </w:p>
    <w:sectPr w:rsidR="000E5ABB" w:rsidSect="00AB149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DE6"/>
    <w:rsid w:val="00040370"/>
    <w:rsid w:val="000E5ABB"/>
    <w:rsid w:val="00110D9D"/>
    <w:rsid w:val="002C5864"/>
    <w:rsid w:val="0038534D"/>
    <w:rsid w:val="003B5A0C"/>
    <w:rsid w:val="004123BB"/>
    <w:rsid w:val="00413ADA"/>
    <w:rsid w:val="00427BDB"/>
    <w:rsid w:val="00427FFC"/>
    <w:rsid w:val="00451B73"/>
    <w:rsid w:val="00496E28"/>
    <w:rsid w:val="004B264B"/>
    <w:rsid w:val="004C3F65"/>
    <w:rsid w:val="0052150E"/>
    <w:rsid w:val="005F5505"/>
    <w:rsid w:val="00617E54"/>
    <w:rsid w:val="00687DAB"/>
    <w:rsid w:val="006D234D"/>
    <w:rsid w:val="00791B0F"/>
    <w:rsid w:val="008362A4"/>
    <w:rsid w:val="008A19EC"/>
    <w:rsid w:val="00990405"/>
    <w:rsid w:val="00A4617D"/>
    <w:rsid w:val="00A86BD6"/>
    <w:rsid w:val="00AB149A"/>
    <w:rsid w:val="00B469C1"/>
    <w:rsid w:val="00B5033C"/>
    <w:rsid w:val="00B77589"/>
    <w:rsid w:val="00B8201B"/>
    <w:rsid w:val="00BA14A6"/>
    <w:rsid w:val="00D1025E"/>
    <w:rsid w:val="00DC13AE"/>
    <w:rsid w:val="00E34496"/>
    <w:rsid w:val="00E93E18"/>
    <w:rsid w:val="00ED5DE6"/>
    <w:rsid w:val="00FD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F99C"/>
  <w15:docId w15:val="{A1D82CE8-B445-0C41-AD12-F38F70D4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4A6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E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10</cp:revision>
  <dcterms:created xsi:type="dcterms:W3CDTF">2022-04-30T13:33:00Z</dcterms:created>
  <dcterms:modified xsi:type="dcterms:W3CDTF">2022-05-03T19:00:00Z</dcterms:modified>
</cp:coreProperties>
</file>