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B" w:rsidRDefault="0030307B" w:rsidP="000D5B93">
      <w:pPr>
        <w:spacing w:line="240" w:lineRule="auto"/>
        <w:jc w:val="center"/>
        <w:rPr>
          <w:noProof/>
          <w:lang w:eastAsia="ru-RU"/>
        </w:rPr>
      </w:pPr>
    </w:p>
    <w:p w:rsidR="000E5ABB" w:rsidRDefault="0030307B" w:rsidP="000D5B93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23042E" wp14:editId="3A643792">
            <wp:simplePos x="0" y="0"/>
            <wp:positionH relativeFrom="margin">
              <wp:posOffset>495300</wp:posOffset>
            </wp:positionH>
            <wp:positionV relativeFrom="margin">
              <wp:posOffset>1038225</wp:posOffset>
            </wp:positionV>
            <wp:extent cx="5248275" cy="33420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1"/>
                    <a:stretch/>
                  </pic:blipFill>
                  <pic:spPr bwMode="auto">
                    <a:xfrm>
                      <a:off x="0" y="0"/>
                      <a:ext cx="5248275" cy="334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>0</w:t>
      </w:r>
      <w:r w:rsidR="000D5B93">
        <w:rPr>
          <w:rFonts w:ascii="Times New Roman" w:hAnsi="Times New Roman" w:cs="Times New Roman"/>
          <w:b/>
          <w:sz w:val="28"/>
          <w:szCs w:val="28"/>
        </w:rPr>
        <w:t xml:space="preserve">1-090 Пожарная автоцистерна </w:t>
      </w:r>
      <w:r w:rsidR="00464E81" w:rsidRPr="000D5B93">
        <w:rPr>
          <w:rFonts w:ascii="Times New Roman" w:hAnsi="Times New Roman" w:cs="Times New Roman"/>
          <w:b/>
          <w:sz w:val="28"/>
          <w:szCs w:val="28"/>
        </w:rPr>
        <w:t>на шасси ГАЗ-АА 4х2</w:t>
      </w:r>
      <w:r w:rsidR="00EA1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93">
        <w:rPr>
          <w:rFonts w:ascii="Times New Roman" w:hAnsi="Times New Roman" w:cs="Times New Roman"/>
          <w:b/>
          <w:sz w:val="28"/>
          <w:szCs w:val="28"/>
        </w:rPr>
        <w:t>с ёмкостью для воды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93">
        <w:rPr>
          <w:rFonts w:ascii="Times New Roman" w:hAnsi="Times New Roman" w:cs="Times New Roman"/>
          <w:b/>
          <w:sz w:val="28"/>
          <w:szCs w:val="28"/>
        </w:rPr>
        <w:t>до 1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D5B93">
        <w:rPr>
          <w:rFonts w:ascii="Times New Roman" w:hAnsi="Times New Roman" w:cs="Times New Roman"/>
          <w:b/>
          <w:sz w:val="28"/>
          <w:szCs w:val="28"/>
        </w:rPr>
        <w:t>3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E81">
        <w:rPr>
          <w:rFonts w:ascii="Times New Roman" w:hAnsi="Times New Roman" w:cs="Times New Roman"/>
          <w:b/>
          <w:sz w:val="28"/>
          <w:szCs w:val="28"/>
        </w:rPr>
        <w:t>и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 ручным </w:t>
      </w:r>
      <w:r w:rsidR="000D5B93">
        <w:rPr>
          <w:rFonts w:ascii="Times New Roman" w:hAnsi="Times New Roman" w:cs="Times New Roman"/>
          <w:b/>
          <w:sz w:val="28"/>
          <w:szCs w:val="28"/>
        </w:rPr>
        <w:t>2-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цилиндровым насосом завода «Красный факел» </w:t>
      </w:r>
      <w:r w:rsidR="00464E81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производительностью до 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>100 л/мин, боевой расчёт 2</w:t>
      </w:r>
      <w:r w:rsidR="00EA1ED7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, полный вес </w:t>
      </w:r>
      <w:r w:rsidR="00EA1ED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3.3 </w:t>
      </w:r>
      <w:proofErr w:type="spellStart"/>
      <w:r w:rsidR="000D5B93" w:rsidRPr="000D5B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, 42 </w:t>
      </w:r>
      <w:proofErr w:type="spellStart"/>
      <w:r w:rsidR="000D5B93" w:rsidRPr="000D5B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D5B93" w:rsidRPr="000D5B93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464E81">
        <w:rPr>
          <w:rFonts w:ascii="Times New Roman" w:hAnsi="Times New Roman" w:cs="Times New Roman"/>
          <w:b/>
          <w:sz w:val="28"/>
          <w:szCs w:val="28"/>
        </w:rPr>
        <w:t>изготовитель не установлен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>, 1930-</w:t>
      </w:r>
      <w:r w:rsidR="00464E81">
        <w:rPr>
          <w:rFonts w:ascii="Times New Roman" w:hAnsi="Times New Roman" w:cs="Times New Roman"/>
          <w:b/>
          <w:sz w:val="28"/>
          <w:szCs w:val="28"/>
        </w:rPr>
        <w:t>40-</w:t>
      </w:r>
      <w:r w:rsidR="000D5B93" w:rsidRPr="000D5B93">
        <w:rPr>
          <w:rFonts w:ascii="Times New Roman" w:hAnsi="Times New Roman" w:cs="Times New Roman"/>
          <w:b/>
          <w:sz w:val="28"/>
          <w:szCs w:val="28"/>
        </w:rPr>
        <w:t>е г.</w:t>
      </w:r>
      <w:r w:rsidR="000D5B93" w:rsidRPr="000D5B93">
        <w:rPr>
          <w:noProof/>
          <w:lang w:eastAsia="ru-RU"/>
        </w:rPr>
        <w:t xml:space="preserve"> </w:t>
      </w: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DA0CA4" w:rsidRDefault="00DA0CA4" w:rsidP="000D5B93">
      <w:pPr>
        <w:spacing w:line="240" w:lineRule="auto"/>
        <w:jc w:val="center"/>
        <w:rPr>
          <w:noProof/>
          <w:lang w:eastAsia="ru-RU"/>
        </w:rPr>
      </w:pPr>
    </w:p>
    <w:p w:rsidR="004229C3" w:rsidRDefault="00C977F3" w:rsidP="00DA0CA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77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Основанием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изготовления модели мастеру послужила одна единственная, случайная фотография</w:t>
      </w:r>
      <w:r w:rsidR="00F30E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свободном доступе, к сожалению не сопровождавшаяся пояснениями.</w:t>
      </w:r>
      <w:r w:rsidR="004229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 что </w:t>
      </w:r>
      <w:r w:rsidR="009436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стается надеяться на помощь </w:t>
      </w:r>
      <w:r w:rsidR="00C5449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уважаемого </w:t>
      </w:r>
      <w:r w:rsidR="009436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сообщества </w:t>
      </w:r>
      <w:r w:rsidR="00C54498">
        <w:rPr>
          <w:rFonts w:ascii="Times New Roman" w:hAnsi="Times New Roman" w:cs="Times New Roman"/>
          <w:noProof/>
          <w:sz w:val="24"/>
          <w:szCs w:val="24"/>
          <w:lang w:eastAsia="ru-RU"/>
        </w:rPr>
        <w:t>любителей пожарной техники.</w:t>
      </w:r>
    </w:p>
    <w:p w:rsidR="00DA0CA4" w:rsidRPr="00C977F3" w:rsidRDefault="003D35BF" w:rsidP="00DA0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 модель будет не лишним напоминанием о том, что не смотря на все трудности, наши пожарные находили средства и способы</w:t>
      </w:r>
      <w:r w:rsidR="004229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достойно нести свою служб</w:t>
      </w:r>
      <w:bookmarkStart w:id="0" w:name="_GoBack"/>
      <w:bookmarkEnd w:id="0"/>
      <w:r w:rsidR="004229C3">
        <w:rPr>
          <w:rFonts w:ascii="Times New Roman" w:hAnsi="Times New Roman" w:cs="Times New Roman"/>
          <w:noProof/>
          <w:sz w:val="24"/>
          <w:szCs w:val="24"/>
          <w:lang w:eastAsia="ru-RU"/>
        </w:rPr>
        <w:t>у.</w:t>
      </w:r>
    </w:p>
    <w:sectPr w:rsidR="00DA0CA4" w:rsidRPr="00C977F3" w:rsidSect="000D5B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7D"/>
    <w:rsid w:val="000D5B93"/>
    <w:rsid w:val="000E5ABB"/>
    <w:rsid w:val="0030307B"/>
    <w:rsid w:val="003D35BF"/>
    <w:rsid w:val="004229C3"/>
    <w:rsid w:val="00464E81"/>
    <w:rsid w:val="0052150E"/>
    <w:rsid w:val="006B707D"/>
    <w:rsid w:val="00805AD3"/>
    <w:rsid w:val="00943637"/>
    <w:rsid w:val="00C54498"/>
    <w:rsid w:val="00C977F3"/>
    <w:rsid w:val="00DA0CA4"/>
    <w:rsid w:val="00EA1ED7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2022-05-19T16:06:00Z</dcterms:created>
  <dcterms:modified xsi:type="dcterms:W3CDTF">2022-05-19T16:46:00Z</dcterms:modified>
</cp:coreProperties>
</file>