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11" w:rsidRPr="0059361F" w:rsidRDefault="00340711" w:rsidP="006A11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1F">
        <w:rPr>
          <w:rFonts w:ascii="Times New Roman" w:hAnsi="Times New Roman" w:cs="Times New Roman"/>
          <w:b/>
          <w:sz w:val="28"/>
          <w:szCs w:val="28"/>
        </w:rPr>
        <w:t>03-385 ВАЗ-21213</w:t>
      </w:r>
      <w:r w:rsidR="00FC0B91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FD3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F40">
        <w:rPr>
          <w:rFonts w:ascii="Times New Roman" w:hAnsi="Times New Roman" w:cs="Times New Roman"/>
          <w:b/>
          <w:sz w:val="28"/>
          <w:szCs w:val="28"/>
        </w:rPr>
        <w:t>ВАЗ</w:t>
      </w:r>
      <w:r w:rsidR="00FD32BE">
        <w:rPr>
          <w:rFonts w:ascii="Times New Roman" w:hAnsi="Times New Roman" w:cs="Times New Roman"/>
          <w:b/>
          <w:sz w:val="28"/>
          <w:szCs w:val="28"/>
        </w:rPr>
        <w:t>-21214</w:t>
      </w:r>
      <w:r w:rsidRPr="0059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1F" w:rsidRPr="0059361F">
        <w:rPr>
          <w:rFonts w:ascii="Times New Roman" w:hAnsi="Times New Roman" w:cs="Times New Roman"/>
          <w:b/>
          <w:sz w:val="28"/>
          <w:szCs w:val="28"/>
        </w:rPr>
        <w:t xml:space="preserve">«Нива» </w:t>
      </w:r>
      <w:r w:rsidRPr="0059361F">
        <w:rPr>
          <w:rFonts w:ascii="Times New Roman" w:hAnsi="Times New Roman" w:cs="Times New Roman"/>
          <w:b/>
          <w:sz w:val="28"/>
          <w:szCs w:val="28"/>
        </w:rPr>
        <w:t>4х4</w:t>
      </w:r>
      <w:r w:rsidR="0059361F" w:rsidRPr="0059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AD9">
        <w:rPr>
          <w:rFonts w:ascii="Times New Roman" w:hAnsi="Times New Roman" w:cs="Times New Roman"/>
          <w:b/>
          <w:sz w:val="28"/>
          <w:szCs w:val="28"/>
        </w:rPr>
        <w:t>3</w:t>
      </w:r>
      <w:r w:rsidR="0059361F" w:rsidRPr="0059361F">
        <w:rPr>
          <w:rFonts w:ascii="Times New Roman" w:hAnsi="Times New Roman" w:cs="Times New Roman"/>
          <w:b/>
          <w:sz w:val="28"/>
          <w:szCs w:val="28"/>
        </w:rPr>
        <w:t>-дверный автомобиль повышенной проходимости</w:t>
      </w:r>
      <w:r w:rsidR="006E0CAE" w:rsidRPr="005936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32BE">
        <w:rPr>
          <w:rFonts w:ascii="Times New Roman" w:hAnsi="Times New Roman" w:cs="Times New Roman"/>
          <w:b/>
          <w:sz w:val="28"/>
          <w:szCs w:val="28"/>
        </w:rPr>
        <w:t>мест 4</w:t>
      </w:r>
      <w:r w:rsidR="00D303CC">
        <w:rPr>
          <w:rFonts w:ascii="Times New Roman" w:hAnsi="Times New Roman" w:cs="Times New Roman"/>
          <w:b/>
          <w:sz w:val="28"/>
          <w:szCs w:val="28"/>
        </w:rPr>
        <w:t>-5</w:t>
      </w:r>
      <w:r w:rsidR="00FD32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5995">
        <w:rPr>
          <w:rFonts w:ascii="Times New Roman" w:hAnsi="Times New Roman" w:cs="Times New Roman"/>
          <w:b/>
          <w:sz w:val="28"/>
          <w:szCs w:val="28"/>
        </w:rPr>
        <w:t xml:space="preserve">прицеп до 1.49 </w:t>
      </w:r>
      <w:proofErr w:type="spellStart"/>
      <w:r w:rsidR="005F599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F59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03CC">
        <w:rPr>
          <w:rFonts w:ascii="Times New Roman" w:hAnsi="Times New Roman" w:cs="Times New Roman"/>
          <w:b/>
          <w:sz w:val="28"/>
          <w:szCs w:val="28"/>
        </w:rPr>
        <w:t>вес: снаряженный 1.2</w:t>
      </w:r>
      <w:r w:rsidR="005F5995">
        <w:rPr>
          <w:rFonts w:ascii="Times New Roman" w:hAnsi="Times New Roman" w:cs="Times New Roman"/>
          <w:b/>
          <w:sz w:val="28"/>
          <w:szCs w:val="28"/>
        </w:rPr>
        <w:t>1</w:t>
      </w:r>
      <w:r w:rsidR="00B10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03E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103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03CC">
        <w:rPr>
          <w:rFonts w:ascii="Times New Roman" w:hAnsi="Times New Roman" w:cs="Times New Roman"/>
          <w:b/>
          <w:sz w:val="28"/>
          <w:szCs w:val="28"/>
        </w:rPr>
        <w:t>полный 1.6</w:t>
      </w:r>
      <w:r w:rsidR="005F5995">
        <w:rPr>
          <w:rFonts w:ascii="Times New Roman" w:hAnsi="Times New Roman" w:cs="Times New Roman"/>
          <w:b/>
          <w:sz w:val="28"/>
          <w:szCs w:val="28"/>
        </w:rPr>
        <w:t>1</w:t>
      </w:r>
      <w:r w:rsidR="00D30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03C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303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4F40">
        <w:rPr>
          <w:rFonts w:ascii="Times New Roman" w:hAnsi="Times New Roman" w:cs="Times New Roman"/>
          <w:b/>
          <w:sz w:val="28"/>
          <w:szCs w:val="28"/>
        </w:rPr>
        <w:t xml:space="preserve">ВАЗ </w:t>
      </w:r>
      <w:r w:rsidR="00D303CC">
        <w:rPr>
          <w:rFonts w:ascii="Times New Roman" w:hAnsi="Times New Roman" w:cs="Times New Roman"/>
          <w:b/>
          <w:sz w:val="28"/>
          <w:szCs w:val="28"/>
        </w:rPr>
        <w:t>80</w:t>
      </w:r>
      <w:r w:rsidR="00334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03C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303CC">
        <w:rPr>
          <w:rFonts w:ascii="Times New Roman" w:hAnsi="Times New Roman" w:cs="Times New Roman"/>
          <w:b/>
          <w:sz w:val="28"/>
          <w:szCs w:val="28"/>
        </w:rPr>
        <w:t xml:space="preserve">, 135 км/час, </w:t>
      </w:r>
      <w:r w:rsidR="006E0CAE" w:rsidRPr="0059361F">
        <w:rPr>
          <w:rFonts w:ascii="Times New Roman" w:hAnsi="Times New Roman" w:cs="Times New Roman"/>
          <w:b/>
          <w:sz w:val="28"/>
          <w:szCs w:val="28"/>
        </w:rPr>
        <w:t>ВАЗ г. Тольятти</w:t>
      </w:r>
      <w:r w:rsidR="00334F40">
        <w:rPr>
          <w:rFonts w:ascii="Times New Roman" w:hAnsi="Times New Roman" w:cs="Times New Roman"/>
          <w:b/>
          <w:sz w:val="28"/>
          <w:szCs w:val="28"/>
        </w:rPr>
        <w:t>,</w:t>
      </w:r>
      <w:r w:rsidR="006E0CAE" w:rsidRPr="0059361F">
        <w:rPr>
          <w:rFonts w:ascii="Times New Roman" w:hAnsi="Times New Roman" w:cs="Times New Roman"/>
          <w:b/>
          <w:sz w:val="28"/>
          <w:szCs w:val="28"/>
        </w:rPr>
        <w:t xml:space="preserve"> с 1994 </w:t>
      </w:r>
      <w:r w:rsidR="00334F40">
        <w:rPr>
          <w:rFonts w:ascii="Times New Roman" w:hAnsi="Times New Roman" w:cs="Times New Roman"/>
          <w:b/>
          <w:sz w:val="28"/>
          <w:szCs w:val="28"/>
        </w:rPr>
        <w:t xml:space="preserve">и с 2001 </w:t>
      </w:r>
      <w:r w:rsidR="006E0CAE" w:rsidRPr="0059361F">
        <w:rPr>
          <w:rFonts w:ascii="Times New Roman" w:hAnsi="Times New Roman" w:cs="Times New Roman"/>
          <w:b/>
          <w:sz w:val="28"/>
          <w:szCs w:val="28"/>
        </w:rPr>
        <w:t>г.</w:t>
      </w:r>
    </w:p>
    <w:p w:rsidR="0059361F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E54FD3" wp14:editId="3834281F">
            <wp:simplePos x="0" y="0"/>
            <wp:positionH relativeFrom="margin">
              <wp:posOffset>933450</wp:posOffset>
            </wp:positionH>
            <wp:positionV relativeFrom="margin">
              <wp:posOffset>676275</wp:posOffset>
            </wp:positionV>
            <wp:extent cx="4761865" cy="29521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3EC" w:rsidRDefault="00340711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03EC" w:rsidRDefault="00B103E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ABB" w:rsidRPr="00340711" w:rsidRDefault="003D06A3" w:rsidP="006A11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711">
        <w:rPr>
          <w:rFonts w:ascii="Times New Roman" w:hAnsi="Times New Roman" w:cs="Times New Roman"/>
          <w:i/>
          <w:sz w:val="24"/>
          <w:szCs w:val="24"/>
        </w:rPr>
        <w:t xml:space="preserve">Из статьи С. </w:t>
      </w:r>
      <w:proofErr w:type="spellStart"/>
      <w:r w:rsidRPr="00340711">
        <w:rPr>
          <w:rFonts w:ascii="Times New Roman" w:hAnsi="Times New Roman" w:cs="Times New Roman"/>
          <w:i/>
          <w:sz w:val="24"/>
          <w:szCs w:val="24"/>
        </w:rPr>
        <w:t>Ионеса</w:t>
      </w:r>
      <w:proofErr w:type="spellEnd"/>
      <w:r w:rsidRPr="00340711">
        <w:rPr>
          <w:rFonts w:ascii="Times New Roman" w:hAnsi="Times New Roman" w:cs="Times New Roman"/>
          <w:i/>
          <w:sz w:val="24"/>
          <w:szCs w:val="24"/>
        </w:rPr>
        <w:t xml:space="preserve">, Н. </w:t>
      </w:r>
      <w:proofErr w:type="spellStart"/>
      <w:r w:rsidRPr="00340711">
        <w:rPr>
          <w:rFonts w:ascii="Times New Roman" w:hAnsi="Times New Roman" w:cs="Times New Roman"/>
          <w:i/>
          <w:sz w:val="24"/>
          <w:szCs w:val="24"/>
        </w:rPr>
        <w:t>Алеева</w:t>
      </w:r>
      <w:proofErr w:type="spellEnd"/>
      <w:r w:rsidRPr="00340711">
        <w:rPr>
          <w:rFonts w:ascii="Times New Roman" w:hAnsi="Times New Roman" w:cs="Times New Roman"/>
          <w:i/>
          <w:sz w:val="24"/>
          <w:szCs w:val="24"/>
        </w:rPr>
        <w:t xml:space="preserve">, А. Павленко и М. </w:t>
      </w:r>
      <w:proofErr w:type="spellStart"/>
      <w:r w:rsidRPr="00340711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340711">
        <w:rPr>
          <w:rFonts w:ascii="Times New Roman" w:hAnsi="Times New Roman" w:cs="Times New Roman"/>
          <w:i/>
          <w:sz w:val="24"/>
          <w:szCs w:val="24"/>
        </w:rPr>
        <w:t>.</w:t>
      </w:r>
    </w:p>
    <w:p w:rsidR="00142033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Работы над модернизированной «Нивой»</w:t>
      </w:r>
      <w:r w:rsidR="00340711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 условным индексом ВАЗ-2121М стартовали</w:t>
      </w:r>
      <w:r w:rsidR="00B33BA0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 xml:space="preserve">еще в 1982 году. </w:t>
      </w:r>
      <w:proofErr w:type="gramStart"/>
      <w:r w:rsidRPr="0041495E">
        <w:rPr>
          <w:rFonts w:ascii="Times New Roman" w:hAnsi="Times New Roman" w:cs="Times New Roman"/>
          <w:sz w:val="24"/>
          <w:szCs w:val="24"/>
        </w:rPr>
        <w:t>Руководить проектом было</w:t>
      </w:r>
      <w:r w:rsidR="00B33BA0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поручено</w:t>
      </w:r>
      <w:proofErr w:type="gramEnd"/>
      <w:r w:rsidRPr="0041495E">
        <w:rPr>
          <w:rFonts w:ascii="Times New Roman" w:hAnsi="Times New Roman" w:cs="Times New Roman"/>
          <w:sz w:val="24"/>
          <w:szCs w:val="24"/>
        </w:rPr>
        <w:t xml:space="preserve"> В</w:t>
      </w:r>
      <w:r w:rsidR="00B33BA0">
        <w:rPr>
          <w:rFonts w:ascii="Times New Roman" w:hAnsi="Times New Roman" w:cs="Times New Roman"/>
          <w:sz w:val="24"/>
          <w:szCs w:val="24"/>
        </w:rPr>
        <w:t>.</w:t>
      </w:r>
      <w:r w:rsidRPr="0041495E">
        <w:rPr>
          <w:rFonts w:ascii="Times New Roman" w:hAnsi="Times New Roman" w:cs="Times New Roman"/>
          <w:sz w:val="24"/>
          <w:szCs w:val="24"/>
        </w:rPr>
        <w:t xml:space="preserve"> И</w:t>
      </w:r>
      <w:r w:rsidR="00B33BA0">
        <w:rPr>
          <w:rFonts w:ascii="Times New Roman" w:hAnsi="Times New Roman" w:cs="Times New Roman"/>
          <w:sz w:val="24"/>
          <w:szCs w:val="24"/>
        </w:rPr>
        <w:t>.</w:t>
      </w:r>
      <w:r w:rsidRPr="0041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5E">
        <w:rPr>
          <w:rFonts w:ascii="Times New Roman" w:hAnsi="Times New Roman" w:cs="Times New Roman"/>
          <w:sz w:val="24"/>
          <w:szCs w:val="24"/>
        </w:rPr>
        <w:t>Доманскому</w:t>
      </w:r>
      <w:proofErr w:type="spellEnd"/>
      <w:r w:rsidRPr="0041495E">
        <w:rPr>
          <w:rFonts w:ascii="Times New Roman" w:hAnsi="Times New Roman" w:cs="Times New Roman"/>
          <w:sz w:val="24"/>
          <w:szCs w:val="24"/>
        </w:rPr>
        <w:t>,</w:t>
      </w:r>
      <w:r w:rsidR="00B33BA0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опытному конструктору автомобилей повышенной проходимости.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="00B06965" w:rsidRPr="00B06965">
        <w:rPr>
          <w:rFonts w:ascii="Times New Roman" w:hAnsi="Times New Roman" w:cs="Times New Roman"/>
          <w:sz w:val="24"/>
          <w:szCs w:val="24"/>
        </w:rPr>
        <w:t>Ведущим конструктором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="00B06965" w:rsidRPr="00B06965">
        <w:rPr>
          <w:rFonts w:ascii="Times New Roman" w:hAnsi="Times New Roman" w:cs="Times New Roman"/>
          <w:sz w:val="24"/>
          <w:szCs w:val="24"/>
        </w:rPr>
        <w:t xml:space="preserve">модернизированной «Нивы» </w:t>
      </w:r>
      <w:proofErr w:type="spellStart"/>
      <w:r w:rsidR="00B06965" w:rsidRPr="00B06965">
        <w:rPr>
          <w:rFonts w:ascii="Times New Roman" w:hAnsi="Times New Roman" w:cs="Times New Roman"/>
          <w:sz w:val="24"/>
          <w:szCs w:val="24"/>
        </w:rPr>
        <w:t>Доманский</w:t>
      </w:r>
      <w:proofErr w:type="spellEnd"/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="00B06965" w:rsidRPr="00B06965">
        <w:rPr>
          <w:rFonts w:ascii="Times New Roman" w:hAnsi="Times New Roman" w:cs="Times New Roman"/>
          <w:sz w:val="24"/>
          <w:szCs w:val="24"/>
        </w:rPr>
        <w:t>назначил Ю</w:t>
      </w:r>
      <w:r w:rsidR="00B06965">
        <w:rPr>
          <w:rFonts w:ascii="Times New Roman" w:hAnsi="Times New Roman" w:cs="Times New Roman"/>
          <w:sz w:val="24"/>
          <w:szCs w:val="24"/>
        </w:rPr>
        <w:t>.</w:t>
      </w:r>
      <w:r w:rsidR="00B06965" w:rsidRPr="00B06965">
        <w:rPr>
          <w:rFonts w:ascii="Times New Roman" w:hAnsi="Times New Roman" w:cs="Times New Roman"/>
          <w:sz w:val="24"/>
          <w:szCs w:val="24"/>
        </w:rPr>
        <w:t xml:space="preserve"> А</w:t>
      </w:r>
      <w:r w:rsidR="00B06965">
        <w:rPr>
          <w:rFonts w:ascii="Times New Roman" w:hAnsi="Times New Roman" w:cs="Times New Roman"/>
          <w:sz w:val="24"/>
          <w:szCs w:val="24"/>
        </w:rPr>
        <w:t>.</w:t>
      </w:r>
      <w:r w:rsidR="00B06965" w:rsidRPr="00B06965">
        <w:rPr>
          <w:rFonts w:ascii="Times New Roman" w:hAnsi="Times New Roman" w:cs="Times New Roman"/>
          <w:sz w:val="24"/>
          <w:szCs w:val="24"/>
        </w:rPr>
        <w:t xml:space="preserve"> Акимова.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="00B06965" w:rsidRPr="00B06965">
        <w:rPr>
          <w:rFonts w:ascii="Times New Roman" w:hAnsi="Times New Roman" w:cs="Times New Roman"/>
          <w:sz w:val="24"/>
          <w:szCs w:val="24"/>
        </w:rPr>
        <w:t>Со стороны художников-конструкторов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="00B06965" w:rsidRPr="00B06965">
        <w:rPr>
          <w:rFonts w:ascii="Times New Roman" w:hAnsi="Times New Roman" w:cs="Times New Roman"/>
          <w:sz w:val="24"/>
          <w:szCs w:val="24"/>
        </w:rPr>
        <w:t>за экстерьер отвечал В</w:t>
      </w:r>
      <w:r w:rsidR="00B06965">
        <w:rPr>
          <w:rFonts w:ascii="Times New Roman" w:hAnsi="Times New Roman" w:cs="Times New Roman"/>
          <w:sz w:val="24"/>
          <w:szCs w:val="24"/>
        </w:rPr>
        <w:t>.</w:t>
      </w:r>
      <w:r w:rsidR="00B06965" w:rsidRPr="00B06965">
        <w:rPr>
          <w:rFonts w:ascii="Times New Roman" w:hAnsi="Times New Roman" w:cs="Times New Roman"/>
          <w:sz w:val="24"/>
          <w:szCs w:val="24"/>
        </w:rPr>
        <w:t xml:space="preserve"> П</w:t>
      </w:r>
      <w:r w:rsidR="00B069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6965" w:rsidRPr="00B06965">
        <w:rPr>
          <w:rFonts w:ascii="Times New Roman" w:hAnsi="Times New Roman" w:cs="Times New Roman"/>
          <w:sz w:val="24"/>
          <w:szCs w:val="24"/>
        </w:rPr>
        <w:t>Семушкин</w:t>
      </w:r>
      <w:proofErr w:type="spellEnd"/>
      <w:r w:rsidR="00B06965" w:rsidRPr="00B06965">
        <w:rPr>
          <w:rFonts w:ascii="Times New Roman" w:hAnsi="Times New Roman" w:cs="Times New Roman"/>
          <w:sz w:val="24"/>
          <w:szCs w:val="24"/>
        </w:rPr>
        <w:t>.</w:t>
      </w:r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t xml:space="preserve"> Комплекс работ включал повышение мощности и крутящего момента двигателя, снижение вибраций в трансмиссии и обновление внешней формы. Была </w:t>
      </w:r>
      <w:proofErr w:type="spellStart"/>
      <w:r w:rsidRPr="0041495E">
        <w:rPr>
          <w:rFonts w:ascii="Times New Roman" w:hAnsi="Times New Roman" w:cs="Times New Roman"/>
          <w:sz w:val="24"/>
          <w:szCs w:val="24"/>
        </w:rPr>
        <w:t>перерассчитана</w:t>
      </w:r>
      <w:proofErr w:type="spellEnd"/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силовая структура задней части кузова, что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позволило убрать высокую заднюю панель,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опустить нижний край двери до бампера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и тем самым решить проблему погрузки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тяжелых вещей. Масса двери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возрастала, и,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чтобы ее</w:t>
      </w:r>
      <w:r w:rsidR="00142033">
        <w:rPr>
          <w:rFonts w:ascii="Times New Roman" w:hAnsi="Times New Roman" w:cs="Times New Roman"/>
          <w:sz w:val="24"/>
          <w:szCs w:val="24"/>
        </w:rPr>
        <w:t xml:space="preserve"> открыть, требовались более мощ</w:t>
      </w:r>
      <w:r w:rsidRPr="0041495E">
        <w:rPr>
          <w:rFonts w:ascii="Times New Roman" w:hAnsi="Times New Roman" w:cs="Times New Roman"/>
          <w:sz w:val="24"/>
          <w:szCs w:val="24"/>
        </w:rPr>
        <w:t>ные амортизаторы. Для защиты от несанкционированного проникновения в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было предложено сделать невозможным</w:t>
      </w:r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t>отпирание двери снаружи. У такого решения</w:t>
      </w:r>
      <w:r w:rsidR="00142033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нашлись противники среди конструкторов,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но именно его впоследствии внедрили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 производство. Торцевая дверь модернизированной «Нивы» открывается обычной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«жигулевской» внутренней ручкой, установленной на обивке боковины возле левого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заднего пассажира. Для подъема двери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вверх на ней снаружи установлена обычная</w:t>
      </w:r>
    </w:p>
    <w:p w:rsid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t>скоба без каких-либо личинок и замков.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Такое решение поддержали специалисты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по пассивной безопасности — в случае аварии заднюю дверь легко открыть изнутри,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чтобы выбраться из машины.</w:t>
      </w:r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Проект 80-х годов предусматривал также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рестайлинг передка. Фонари, включающие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 себя подфарник и габаритный огонь,</w:t>
      </w:r>
      <w:r w:rsidR="00E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5E">
        <w:rPr>
          <w:rFonts w:ascii="Times New Roman" w:hAnsi="Times New Roman" w:cs="Times New Roman"/>
          <w:sz w:val="24"/>
          <w:szCs w:val="24"/>
        </w:rPr>
        <w:t>Семушкин</w:t>
      </w:r>
      <w:proofErr w:type="spellEnd"/>
      <w:r w:rsidRPr="0041495E">
        <w:rPr>
          <w:rFonts w:ascii="Times New Roman" w:hAnsi="Times New Roman" w:cs="Times New Roman"/>
          <w:sz w:val="24"/>
          <w:szCs w:val="24"/>
        </w:rPr>
        <w:t xml:space="preserve"> предложил больше не устанавливать над фарами, а увеличить в размерах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и поставить по краям передней решетки.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Существовали эскизы установки на «Ниву»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фар от ВАЗ-2105 или ВАЗ-2108. Но конструкторы и технологи забраковали подобное</w:t>
      </w:r>
    </w:p>
    <w:p w:rsid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t>решение, поскольку оно потребовало бы</w:t>
      </w:r>
      <w:r w:rsidR="00B06965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переработать силовой набор передка.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 итоге передняя часть модернизированного автомобиля осталась такой же,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у «Нивы» образца 1977 года.</w:t>
      </w:r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Модернизация интерьера предусматривала унификацию передних сидений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и контрольных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приборов с автомобилями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ВАЗ-2108/2109. Механизм откидывания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спинки передних кресел вперед для доступа на заднее сиденье был отработан уже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на ВАЗ-2108, но у новой «Нивы» сиденья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сделали оригинальными с перемещением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 xml:space="preserve">подушки вперед. Первый вариант </w:t>
      </w:r>
      <w:proofErr w:type="gramStart"/>
      <w:r w:rsidRPr="0041495E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t>прибо</w:t>
      </w:r>
      <w:r w:rsidR="005A2904">
        <w:rPr>
          <w:rFonts w:ascii="Times New Roman" w:hAnsi="Times New Roman" w:cs="Times New Roman"/>
          <w:sz w:val="24"/>
          <w:szCs w:val="24"/>
        </w:rPr>
        <w:t>рной панели, предложенный худож</w:t>
      </w:r>
      <w:r w:rsidRPr="0041495E">
        <w:rPr>
          <w:rFonts w:ascii="Times New Roman" w:hAnsi="Times New Roman" w:cs="Times New Roman"/>
          <w:sz w:val="24"/>
          <w:szCs w:val="24"/>
        </w:rPr>
        <w:t>никами, сочли неудачным, такая панель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сужала спереди проем двери, мешая посадке водителя и пассажира. Приемлемый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вариант придумали испытатели В. Котляров</w:t>
      </w:r>
      <w:r w:rsidR="005A2904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и В. Ка</w:t>
      </w:r>
      <w:r>
        <w:rPr>
          <w:rFonts w:ascii="Times New Roman" w:hAnsi="Times New Roman" w:cs="Times New Roman"/>
          <w:sz w:val="24"/>
          <w:szCs w:val="24"/>
        </w:rPr>
        <w:t>рабанов. Приборы были унифициро</w:t>
      </w:r>
      <w:r w:rsidRPr="0041495E">
        <w:rPr>
          <w:rFonts w:ascii="Times New Roman" w:hAnsi="Times New Roman" w:cs="Times New Roman"/>
          <w:sz w:val="24"/>
          <w:szCs w:val="24"/>
        </w:rPr>
        <w:t>ваны с высокой панелью «Самары»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(кроме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ламп и бортовой системы контроля). Ушли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 прошлое круглые решетки подачи воздуха,</w:t>
      </w:r>
    </w:p>
    <w:p w:rsidR="0041495E" w:rsidRPr="0041495E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5E">
        <w:rPr>
          <w:rFonts w:ascii="Times New Roman" w:hAnsi="Times New Roman" w:cs="Times New Roman"/>
          <w:sz w:val="24"/>
          <w:szCs w:val="24"/>
        </w:rPr>
        <w:lastRenderedPageBreak/>
        <w:t>оставшиеся еще от FIAT-124 и первых моделей «Жигулей». Новые вентиляционные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решетки установили на середине панели,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возле ее краев и под ветровым стеклом.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Попытка ввести раздельное заднее сиденье,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повышающее универсальность при перевозке грузов, успеха не имела.</w:t>
      </w:r>
    </w:p>
    <w:p w:rsidR="0041495E" w:rsidRPr="007A3017" w:rsidRDefault="0041495E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017">
        <w:rPr>
          <w:rFonts w:ascii="Times New Roman" w:hAnsi="Times New Roman" w:cs="Times New Roman"/>
          <w:b/>
          <w:sz w:val="24"/>
          <w:szCs w:val="24"/>
        </w:rPr>
        <w:t>Сначала «Нива», потом «Жигули»</w:t>
      </w:r>
    </w:p>
    <w:p w:rsidR="00AD3BCB" w:rsidRPr="00AD3BCB" w:rsidRDefault="0041495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К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1986 году автомобиль получил постоянный индекс ВАЗ-21213, а вариант с правым</w:t>
      </w:r>
      <w:r w:rsidR="00AD3BCB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рулем — ВАЗ-21216. В 70-х годах считалось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невозможным сделать диаметр цилиндра более 79 мм, и рабочий объем двигателя 1,6 л,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Pr="0041495E">
        <w:rPr>
          <w:rFonts w:ascii="Times New Roman" w:hAnsi="Times New Roman" w:cs="Times New Roman"/>
          <w:sz w:val="24"/>
          <w:szCs w:val="24"/>
        </w:rPr>
        <w:t>как у ВАЗ-2106, объявлялся предельным.</w:t>
      </w:r>
      <w:r w:rsidR="00AD3BCB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Сохранив основные конструктивные особенности мотора «Жигулей», в УГК ВАЗа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 1986 году сконструировали фактически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новый двигатель с диаметром цилиндра</w:t>
      </w:r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82 мм и ходом поршня 80 мм рабочим объемом 1,7 л (1690 см3). Он отличался </w:t>
      </w:r>
      <w:proofErr w:type="gramStart"/>
      <w:r w:rsidR="00AD3BCB" w:rsidRPr="00AD3BCB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7A301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блоком, головкой цилиндров, коленчатым</w:t>
      </w:r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>валом, кривошипно-шатунным механизмом — изменились размерности всех указанных узлов. Поршневой палец получил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свободный ход не в поршне, а в шатуне, как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у мотора мод. 21083. Изначально 1,7-литровый двигатель планировался для внедрения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на экспортных модификациях «Жигулей»,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например ВАЗ-21073. Его предполагалось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 xml:space="preserve">комплектовать карбюратором типа </w:t>
      </w:r>
      <w:proofErr w:type="spellStart"/>
      <w:r w:rsidRPr="00AD3BCB">
        <w:rPr>
          <w:rFonts w:ascii="Times New Roman" w:hAnsi="Times New Roman" w:cs="Times New Roman"/>
          <w:sz w:val="24"/>
          <w:szCs w:val="24"/>
        </w:rPr>
        <w:t>Solex</w:t>
      </w:r>
      <w:proofErr w:type="spellEnd"/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>(как у ВАЗ-2108) и бесконтактной электронной системой зажигания. В массовом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производстве двигатель появился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с обновленной «Нивой» ВАЗ-21213. Следующим шагом стал 1,8-литровый двигатель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с увеличенной высотой блока, измененным</w:t>
      </w:r>
      <w:r w:rsidR="00AB6FCA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 xml:space="preserve">ходом коленчатого вала и, опять же, с измененной головкой. Он применялся на </w:t>
      </w:r>
      <w:proofErr w:type="spellStart"/>
      <w:r w:rsidRPr="00AD3BCB">
        <w:rPr>
          <w:rFonts w:ascii="Times New Roman" w:hAnsi="Times New Roman" w:cs="Times New Roman"/>
          <w:sz w:val="24"/>
          <w:szCs w:val="24"/>
        </w:rPr>
        <w:t>минивэне</w:t>
      </w:r>
      <w:proofErr w:type="spellEnd"/>
      <w:r w:rsidRPr="00AD3BCB">
        <w:rPr>
          <w:rFonts w:ascii="Times New Roman" w:hAnsi="Times New Roman" w:cs="Times New Roman"/>
          <w:sz w:val="24"/>
          <w:szCs w:val="24"/>
        </w:rPr>
        <w:t xml:space="preserve"> «Надежда» ВАЗ-2120, модификациях</w:t>
      </w:r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 xml:space="preserve">удлиненной </w:t>
      </w:r>
      <w:r w:rsidR="00AB6FCA">
        <w:rPr>
          <w:rFonts w:ascii="Times New Roman" w:hAnsi="Times New Roman" w:cs="Times New Roman"/>
          <w:sz w:val="24"/>
          <w:szCs w:val="24"/>
        </w:rPr>
        <w:t>5-</w:t>
      </w:r>
      <w:r w:rsidRPr="00AD3BCB">
        <w:rPr>
          <w:rFonts w:ascii="Times New Roman" w:hAnsi="Times New Roman" w:cs="Times New Roman"/>
          <w:sz w:val="24"/>
          <w:szCs w:val="24"/>
        </w:rPr>
        <w:t>дверной «Нивы» ВАЗ-2131.</w:t>
      </w:r>
    </w:p>
    <w:p w:rsidR="00AD3BCB" w:rsidRPr="00AD3BCB" w:rsidRDefault="00AB6FCA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Еще одна новинка —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AD3BCB" w:rsidRPr="00AD3BCB">
        <w:rPr>
          <w:rFonts w:ascii="Times New Roman" w:hAnsi="Times New Roman" w:cs="Times New Roman"/>
          <w:sz w:val="24"/>
          <w:szCs w:val="24"/>
        </w:rPr>
        <w:t>ступенчатая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коробка передач для «Жигулей» и «Нивы».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Ее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изготавливали малыми партиями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 80-х годах под индексом «2112», в ней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первоначально использовались комплектующие французской фирмы </w:t>
      </w:r>
      <w:proofErr w:type="spellStart"/>
      <w:r w:rsidR="00AD3BCB" w:rsidRPr="00AD3BCB">
        <w:rPr>
          <w:rFonts w:ascii="Times New Roman" w:hAnsi="Times New Roman" w:cs="Times New Roman"/>
          <w:sz w:val="24"/>
          <w:szCs w:val="24"/>
        </w:rPr>
        <w:t>Soma</w:t>
      </w:r>
      <w:proofErr w:type="spellEnd"/>
      <w:r w:rsidR="00AD3BCB" w:rsidRPr="00AD3BCB">
        <w:rPr>
          <w:rFonts w:ascii="Times New Roman" w:hAnsi="Times New Roman" w:cs="Times New Roman"/>
          <w:sz w:val="24"/>
          <w:szCs w:val="24"/>
        </w:rPr>
        <w:t>.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 моменту освоения обновленной «Нивы»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коробку удалось полностью «локализовать», изготовив из отечественных деталей.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На «Жигули» </w:t>
      </w:r>
      <w:r w:rsidR="0034583F">
        <w:rPr>
          <w:rFonts w:ascii="Times New Roman" w:hAnsi="Times New Roman" w:cs="Times New Roman"/>
          <w:sz w:val="24"/>
          <w:szCs w:val="24"/>
        </w:rPr>
        <w:t>4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- и </w:t>
      </w:r>
      <w:r w:rsidR="0034583F">
        <w:rPr>
          <w:rFonts w:ascii="Times New Roman" w:hAnsi="Times New Roman" w:cs="Times New Roman"/>
          <w:sz w:val="24"/>
          <w:szCs w:val="24"/>
        </w:rPr>
        <w:t>5-</w:t>
      </w:r>
      <w:r w:rsidR="00AD3BCB" w:rsidRPr="00AD3BCB">
        <w:rPr>
          <w:rFonts w:ascii="Times New Roman" w:hAnsi="Times New Roman" w:cs="Times New Roman"/>
          <w:sz w:val="24"/>
          <w:szCs w:val="24"/>
        </w:rPr>
        <w:t>ступенчатые</w:t>
      </w:r>
      <w:r w:rsidR="00AD3BCB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коробки долгое время устанавливали</w:t>
      </w:r>
      <w:r w:rsidR="0034583F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параллельно, но «Ниву» ВАЗ-21213 оснащали только коробкой с пятью передачами.</w:t>
      </w:r>
    </w:p>
    <w:p w:rsidR="00AD3BCB" w:rsidRPr="00AD3BCB" w:rsidRDefault="0034583F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1993-</w:t>
      </w:r>
      <w:r w:rsidR="00AD3BCB" w:rsidRPr="00AD3BCB">
        <w:rPr>
          <w:rFonts w:ascii="Times New Roman" w:hAnsi="Times New Roman" w:cs="Times New Roman"/>
          <w:sz w:val="24"/>
          <w:szCs w:val="24"/>
        </w:rPr>
        <w:t>94 годах был 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гидроусилитель руля (ГУР) для «Жигулей»</w:t>
      </w:r>
      <w:r w:rsidR="009937B9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и «Нивы». Но внедрять его сочли целесообразным только на «Ниве». В 90-х годах он</w:t>
      </w:r>
      <w:r w:rsidR="009937B9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появился на небольшой части автомобилей,</w:t>
      </w:r>
      <w:r w:rsidR="009937B9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а в XXI веке его установили на все </w:t>
      </w:r>
      <w:proofErr w:type="spellStart"/>
      <w:r w:rsidR="00AD3BCB" w:rsidRPr="00AD3BCB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AD3BCB" w:rsidRPr="00AD3BCB">
        <w:rPr>
          <w:rFonts w:ascii="Times New Roman" w:hAnsi="Times New Roman" w:cs="Times New Roman"/>
          <w:sz w:val="24"/>
          <w:szCs w:val="24"/>
        </w:rPr>
        <w:t xml:space="preserve"> машины. Чтобы уменьшить</w:t>
      </w:r>
      <w:r w:rsidR="009937B9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вибрации в трансмиссии «Нивы», предлагалось карданный шарнир промежуточного</w:t>
      </w:r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 xml:space="preserve">вала между коробкой передач и раздаточной коробкой заменить </w:t>
      </w:r>
      <w:proofErr w:type="spellStart"/>
      <w:r w:rsidRPr="00AD3BCB">
        <w:rPr>
          <w:rFonts w:ascii="Times New Roman" w:hAnsi="Times New Roman" w:cs="Times New Roman"/>
          <w:sz w:val="24"/>
          <w:szCs w:val="24"/>
        </w:rPr>
        <w:t>ШРУСом</w:t>
      </w:r>
      <w:proofErr w:type="spellEnd"/>
      <w:r w:rsidRPr="00AD3BCB">
        <w:rPr>
          <w:rFonts w:ascii="Times New Roman" w:hAnsi="Times New Roman" w:cs="Times New Roman"/>
          <w:sz w:val="24"/>
          <w:szCs w:val="24"/>
        </w:rPr>
        <w:t xml:space="preserve"> от «Оки».</w:t>
      </w:r>
    </w:p>
    <w:p w:rsidR="00AD3BCB" w:rsidRPr="00AD3BCB" w:rsidRDefault="009937B9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Много жалоб при езде на «Ниве» по дорогам с твердым покрытием вызывали диагональные шины ВлИ-5 с развитым внедорожным протектором. Они издавали сильный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шум, а устойчивость автомобиля на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скорости не считалась идеальной. Ради повышения акустического комфорта и улучшения управляемости специалисты ВАЗа сочли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возможным пойти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компромисс.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«Нивы» создали радиальные шины ВлИ-10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 дорожным рисунком протектора.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снижали проходимость в тяжелых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но на шоссе и в городе меньше шумели.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Причем на некоторые экспортные рынки</w:t>
      </w:r>
      <w:r w:rsidR="006E0CAE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«Ниву» продолжали поставлять на ВлИ-5,</w:t>
      </w:r>
      <w:r w:rsidR="006E0CAE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ведь в европейских странах ее порой использовали как сельскохозяйственный или</w:t>
      </w:r>
      <w:r w:rsidR="006E0CAE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коммунальный трактор.</w:t>
      </w:r>
    </w:p>
    <w:p w:rsidR="00AD3BCB" w:rsidRPr="00AD3BCB" w:rsidRDefault="006E0CA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Полный цикл испытаний, включая длительные дорожные, лабораторно-дорожные,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стендовые, климатические, а также </w:t>
      </w:r>
      <w:proofErr w:type="spellStart"/>
      <w:r w:rsidR="00AD3BCB" w:rsidRPr="00AD3BCB">
        <w:rPr>
          <w:rFonts w:ascii="Times New Roman" w:hAnsi="Times New Roman" w:cs="Times New Roman"/>
          <w:sz w:val="24"/>
          <w:szCs w:val="24"/>
        </w:rPr>
        <w:t>краштесты</w:t>
      </w:r>
      <w:proofErr w:type="spellEnd"/>
      <w:r w:rsidR="00AD3BCB" w:rsidRPr="00AD3BCB">
        <w:rPr>
          <w:rFonts w:ascii="Times New Roman" w:hAnsi="Times New Roman" w:cs="Times New Roman"/>
          <w:sz w:val="24"/>
          <w:szCs w:val="24"/>
        </w:rPr>
        <w:t>, автомобили семейства ВАЗ-21213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прошли еще при Советском Союзе. Тогда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удалось отработать эргономику, электрооборудование и акустику. Развал СССР и неурядицы начала 90-х задержали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обновленной «Нивы», но к исходу 1993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все проблемы удалось решить. Короткое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время с конвейера сходил </w:t>
      </w:r>
      <w:proofErr w:type="gramStart"/>
      <w:r w:rsidR="00AD3BCB" w:rsidRPr="00AD3BCB">
        <w:rPr>
          <w:rFonts w:ascii="Times New Roman" w:hAnsi="Times New Roman" w:cs="Times New Roman"/>
          <w:sz w:val="24"/>
          <w:szCs w:val="24"/>
        </w:rPr>
        <w:t>переходный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ВАЗ-21219 с новыми двигателем, салоном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и старым задком. А весной 1994 года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на конвейере занял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окончательный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 новыми задней дверью и фонарями.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стал первой постсоветской моделью ВАЗа.</w:t>
      </w:r>
    </w:p>
    <w:p w:rsidR="00AD3BCB" w:rsidRPr="006415B8" w:rsidRDefault="00AD3BCB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5B8">
        <w:rPr>
          <w:rFonts w:ascii="Times New Roman" w:hAnsi="Times New Roman" w:cs="Times New Roman"/>
          <w:b/>
          <w:sz w:val="24"/>
          <w:szCs w:val="24"/>
        </w:rPr>
        <w:t>Ва</w:t>
      </w:r>
      <w:r w:rsidR="006415B8" w:rsidRPr="006415B8">
        <w:rPr>
          <w:rFonts w:ascii="Times New Roman" w:hAnsi="Times New Roman" w:cs="Times New Roman"/>
          <w:b/>
          <w:sz w:val="24"/>
          <w:szCs w:val="24"/>
        </w:rPr>
        <w:t>ж</w:t>
      </w:r>
      <w:r w:rsidRPr="006415B8">
        <w:rPr>
          <w:rFonts w:ascii="Times New Roman" w:hAnsi="Times New Roman" w:cs="Times New Roman"/>
          <w:b/>
          <w:sz w:val="24"/>
          <w:szCs w:val="24"/>
        </w:rPr>
        <w:t>ные перемены</w:t>
      </w:r>
    </w:p>
    <w:p w:rsidR="00AD3BCB" w:rsidRPr="00AD3BCB" w:rsidRDefault="006415B8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До конца XX века на «Ниве»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два небольших нововведения, 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снаружи. В 1997 году установили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рулевое колесо, более безопасное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столкновении. Его примета — новая заводская эмблема с овальной ладьей посередине клавиши сигнала. Такими же рулями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 индексом «21213» начали комплектовать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и часть «Жигулей», прежде всего ВАЗ-21074</w:t>
      </w:r>
      <w:r w:rsidR="00AD3BCB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тольяттинской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сборки. Второй приметой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обновления «Нивы» 2000 года можно считать стекла дверей без форточек. 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на части машин, а позднее на всех «Нивах»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ввели электрические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lastRenderedPageBreak/>
        <w:t>стеклоподъемники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 клавишами управления на центральной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консоли, позволявшими опустить стекло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как сидящим спереди, так и пассажирам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заднего сиденья.</w:t>
      </w:r>
    </w:p>
    <w:p w:rsidR="00AD3BCB" w:rsidRPr="00AD3BCB" w:rsidRDefault="006415B8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Но самые важные перемены происходили под капотом. Автомобили с впрыском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топлива постепенно приходили на смену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карбюраторным. Они получили новый индекс базовой модели ВАЗ-21214. С 1996 года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«Ниву» оснащали системой центрального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впрыска топлива, которая отличалась четкостью работы и простотой регулировок.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 xml:space="preserve">Но в 2002 году появился </w:t>
      </w:r>
      <w:proofErr w:type="gramStart"/>
      <w:r w:rsidR="00AD3BCB" w:rsidRPr="00AD3BCB">
        <w:rPr>
          <w:rFonts w:ascii="Times New Roman" w:hAnsi="Times New Roman" w:cs="Times New Roman"/>
          <w:sz w:val="24"/>
          <w:szCs w:val="24"/>
        </w:rPr>
        <w:t>распределенный</w:t>
      </w:r>
      <w:proofErr w:type="gramEnd"/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>впрыск (мо</w:t>
      </w:r>
      <w:r>
        <w:rPr>
          <w:rFonts w:ascii="Times New Roman" w:hAnsi="Times New Roman" w:cs="Times New Roman"/>
          <w:sz w:val="24"/>
          <w:szCs w:val="24"/>
        </w:rPr>
        <w:t>дель ВАЗ-21214-10), а потом дви</w:t>
      </w:r>
      <w:r w:rsidRPr="00AD3BCB">
        <w:rPr>
          <w:rFonts w:ascii="Times New Roman" w:hAnsi="Times New Roman" w:cs="Times New Roman"/>
          <w:sz w:val="24"/>
          <w:szCs w:val="24"/>
        </w:rPr>
        <w:t xml:space="preserve">гатель приспосабливали к </w:t>
      </w:r>
      <w:proofErr w:type="spellStart"/>
      <w:proofErr w:type="gramStart"/>
      <w:r w:rsidRPr="00AD3BCB">
        <w:rPr>
          <w:rFonts w:ascii="Times New Roman" w:hAnsi="Times New Roman" w:cs="Times New Roman"/>
          <w:sz w:val="24"/>
          <w:szCs w:val="24"/>
        </w:rPr>
        <w:t>ужесточающимся</w:t>
      </w:r>
      <w:proofErr w:type="spellEnd"/>
      <w:proofErr w:type="gramEnd"/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>экологическим стандартам. Так с конвейера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сошли сначала ВАЗ-21214-20 (Е</w:t>
      </w:r>
      <w:r w:rsidR="002816E7">
        <w:rPr>
          <w:rFonts w:ascii="Times New Roman" w:hAnsi="Times New Roman" w:cs="Times New Roman"/>
          <w:sz w:val="24"/>
          <w:szCs w:val="24"/>
        </w:rPr>
        <w:t>вр</w:t>
      </w:r>
      <w:r w:rsidRPr="00AD3BCB">
        <w:rPr>
          <w:rFonts w:ascii="Times New Roman" w:hAnsi="Times New Roman" w:cs="Times New Roman"/>
          <w:sz w:val="24"/>
          <w:szCs w:val="24"/>
        </w:rPr>
        <w:t>о-2), потом</w:t>
      </w:r>
    </w:p>
    <w:p w:rsidR="00AD3BCB" w:rsidRPr="00AD3BCB" w:rsidRDefault="00AD3BCB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CB">
        <w:rPr>
          <w:rFonts w:ascii="Times New Roman" w:hAnsi="Times New Roman" w:cs="Times New Roman"/>
          <w:sz w:val="24"/>
          <w:szCs w:val="24"/>
        </w:rPr>
        <w:t>ВАЗ-21214-30 (Е</w:t>
      </w:r>
      <w:r w:rsidR="004C2EEF">
        <w:rPr>
          <w:rFonts w:ascii="Times New Roman" w:hAnsi="Times New Roman" w:cs="Times New Roman"/>
          <w:sz w:val="24"/>
          <w:szCs w:val="24"/>
        </w:rPr>
        <w:t>вр</w:t>
      </w:r>
      <w:r w:rsidRPr="00AD3BCB">
        <w:rPr>
          <w:rFonts w:ascii="Times New Roman" w:hAnsi="Times New Roman" w:cs="Times New Roman"/>
          <w:sz w:val="24"/>
          <w:szCs w:val="24"/>
        </w:rPr>
        <w:t>о-3). В 2011 году появились моторы, соответствующие нормам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Е</w:t>
      </w:r>
      <w:r w:rsidR="002816E7">
        <w:rPr>
          <w:rFonts w:ascii="Times New Roman" w:hAnsi="Times New Roman" w:cs="Times New Roman"/>
          <w:sz w:val="24"/>
          <w:szCs w:val="24"/>
        </w:rPr>
        <w:t>вр</w:t>
      </w:r>
      <w:r w:rsidRPr="00AD3BCB">
        <w:rPr>
          <w:rFonts w:ascii="Times New Roman" w:hAnsi="Times New Roman" w:cs="Times New Roman"/>
          <w:sz w:val="24"/>
          <w:szCs w:val="24"/>
        </w:rPr>
        <w:t>о-4 и Е</w:t>
      </w:r>
      <w:r w:rsidR="002816E7">
        <w:rPr>
          <w:rFonts w:ascii="Times New Roman" w:hAnsi="Times New Roman" w:cs="Times New Roman"/>
          <w:sz w:val="24"/>
          <w:szCs w:val="24"/>
        </w:rPr>
        <w:t>вр</w:t>
      </w:r>
      <w:r w:rsidRPr="00AD3BCB">
        <w:rPr>
          <w:rFonts w:ascii="Times New Roman" w:hAnsi="Times New Roman" w:cs="Times New Roman"/>
          <w:sz w:val="24"/>
          <w:szCs w:val="24"/>
        </w:rPr>
        <w:t>о-5. Сначала двигатели пятого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экологического класса предназначались для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экспорта, но во второй половине 10-х годов</w:t>
      </w:r>
      <w:r w:rsidR="002816E7">
        <w:rPr>
          <w:rFonts w:ascii="Times New Roman" w:hAnsi="Times New Roman" w:cs="Times New Roman"/>
          <w:sz w:val="24"/>
          <w:szCs w:val="24"/>
        </w:rPr>
        <w:t xml:space="preserve"> </w:t>
      </w:r>
      <w:r w:rsidRPr="00AD3BCB">
        <w:rPr>
          <w:rFonts w:ascii="Times New Roman" w:hAnsi="Times New Roman" w:cs="Times New Roman"/>
          <w:sz w:val="24"/>
          <w:szCs w:val="24"/>
        </w:rPr>
        <w:t>XXI века стали основными и для внутреннего рынка России.</w:t>
      </w:r>
    </w:p>
    <w:p w:rsidR="007143DD" w:rsidRPr="007143DD" w:rsidRDefault="00857C21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Как отразились эти нововведения на повседневной эксплуатации?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«экологически чистые» автомобили потребовали высокооктанового бензина А-95:применение традиционного А-92 в заводской инструкции объявили недопустимым.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Учитывая, что расход топлива у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с постоянным полным приводом и плохой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CB" w:rsidRPr="00AD3BCB">
        <w:rPr>
          <w:rFonts w:ascii="Times New Roman" w:hAnsi="Times New Roman" w:cs="Times New Roman"/>
          <w:sz w:val="24"/>
          <w:szCs w:val="24"/>
        </w:rPr>
        <w:t>аэродинамикой не получается низким, это</w:t>
      </w:r>
      <w:r w:rsidR="007143DD"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резко повысило текущие расходы на бензин.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С другой стороны, характеристики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двигателя стали более гибкими, повысился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крутящий момент на низких оборотах, стало</w:t>
      </w:r>
    </w:p>
    <w:p w:rsidR="007143DD" w:rsidRPr="007143DD" w:rsidRDefault="007143DD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43DD">
        <w:rPr>
          <w:rFonts w:ascii="Times New Roman" w:hAnsi="Times New Roman" w:cs="Times New Roman"/>
          <w:sz w:val="24"/>
          <w:szCs w:val="24"/>
        </w:rPr>
        <w:t>возможным раннее включение повышенных</w:t>
      </w:r>
      <w:r w:rsidR="00863948">
        <w:rPr>
          <w:rFonts w:ascii="Times New Roman" w:hAnsi="Times New Roman" w:cs="Times New Roman"/>
          <w:sz w:val="24"/>
          <w:szCs w:val="24"/>
        </w:rPr>
        <w:t xml:space="preserve"> </w:t>
      </w:r>
      <w:r w:rsidRPr="007143DD">
        <w:rPr>
          <w:rFonts w:ascii="Times New Roman" w:hAnsi="Times New Roman" w:cs="Times New Roman"/>
          <w:sz w:val="24"/>
          <w:szCs w:val="24"/>
        </w:rPr>
        <w:t>передач на хорошей дороге, а на бездорожье появилось больше шансов выбраться</w:t>
      </w:r>
      <w:r w:rsidR="00863948">
        <w:rPr>
          <w:rFonts w:ascii="Times New Roman" w:hAnsi="Times New Roman" w:cs="Times New Roman"/>
          <w:sz w:val="24"/>
          <w:szCs w:val="24"/>
        </w:rPr>
        <w:t xml:space="preserve"> </w:t>
      </w:r>
      <w:r w:rsidRPr="007143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43DD">
        <w:rPr>
          <w:rFonts w:ascii="Times New Roman" w:hAnsi="Times New Roman" w:cs="Times New Roman"/>
          <w:sz w:val="24"/>
          <w:szCs w:val="24"/>
        </w:rPr>
        <w:t>внатяг</w:t>
      </w:r>
      <w:proofErr w:type="spellEnd"/>
      <w:r w:rsidRPr="007143DD">
        <w:rPr>
          <w:rFonts w:ascii="Times New Roman" w:hAnsi="Times New Roman" w:cs="Times New Roman"/>
          <w:sz w:val="24"/>
          <w:szCs w:val="24"/>
        </w:rPr>
        <w:t>» с самого тяжелого участка.</w:t>
      </w:r>
    </w:p>
    <w:p w:rsidR="00844D4D" w:rsidRPr="00844D4D" w:rsidRDefault="00863948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3DD" w:rsidRPr="007143DD">
        <w:rPr>
          <w:rFonts w:ascii="Times New Roman" w:hAnsi="Times New Roman" w:cs="Times New Roman"/>
          <w:sz w:val="24"/>
          <w:szCs w:val="24"/>
        </w:rPr>
        <w:t>Постепенно обновляемая «Нива»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играть роль «локомотива» в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«классического» семейства «Жигулей».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 xml:space="preserve">В 90-е и «нулевые» годы старые </w:t>
      </w:r>
      <w:proofErr w:type="spellStart"/>
      <w:r w:rsidR="007143DD" w:rsidRPr="007143DD">
        <w:rPr>
          <w:rFonts w:ascii="Times New Roman" w:hAnsi="Times New Roman" w:cs="Times New Roman"/>
          <w:sz w:val="24"/>
          <w:szCs w:val="24"/>
        </w:rPr>
        <w:t>заднеприводные</w:t>
      </w:r>
      <w:proofErr w:type="spellEnd"/>
      <w:r w:rsidR="007143DD" w:rsidRPr="007143DD">
        <w:rPr>
          <w:rFonts w:ascii="Times New Roman" w:hAnsi="Times New Roman" w:cs="Times New Roman"/>
          <w:sz w:val="24"/>
          <w:szCs w:val="24"/>
        </w:rPr>
        <w:t xml:space="preserve"> модели руководство «АвтоВАЗа»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считало бесперспективными и приговоренными к скорому снятию с производства.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выпуск продолжался только из-за 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спроса на дешевые автомобили в 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3DD" w:rsidRPr="007143DD">
        <w:rPr>
          <w:rFonts w:ascii="Times New Roman" w:hAnsi="Times New Roman" w:cs="Times New Roman"/>
          <w:sz w:val="24"/>
          <w:szCs w:val="24"/>
        </w:rPr>
        <w:t>странах бы</w:t>
      </w:r>
      <w:r w:rsidR="007143DD">
        <w:rPr>
          <w:rFonts w:ascii="Times New Roman" w:hAnsi="Times New Roman" w:cs="Times New Roman"/>
          <w:sz w:val="24"/>
          <w:szCs w:val="24"/>
        </w:rPr>
        <w:t>вшего СССР. Вкладывать какие-ли</w:t>
      </w:r>
      <w:r w:rsidR="00844D4D" w:rsidRPr="00844D4D">
        <w:rPr>
          <w:rFonts w:ascii="Times New Roman" w:hAnsi="Times New Roman" w:cs="Times New Roman"/>
          <w:sz w:val="24"/>
          <w:szCs w:val="24"/>
        </w:rPr>
        <w:t>бо средства в модернизацию «Жигулей»</w:t>
      </w:r>
      <w:r w:rsidR="00844D4D"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считалось нерациональным. Другое дело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«Нива», автомобиль более дорогой и представляющий собой уникальное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на рынке. Ее можно было обновлять, а высокая степень унификации с «Жигулями»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позволяла внедрять новые узлы, освоенные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для «Нивы», и на них. Двигатели с распределенным впрыском, соответствующие Еиго-2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 xml:space="preserve">-З,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844D4D" w:rsidRPr="00844D4D">
        <w:rPr>
          <w:rFonts w:ascii="Times New Roman" w:hAnsi="Times New Roman" w:cs="Times New Roman"/>
          <w:sz w:val="24"/>
          <w:szCs w:val="24"/>
        </w:rPr>
        <w:t>ступенчатые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коробки передач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и даже новые рулевые колеса — все это появилось на «Жигулях» вслед за «Нивой».</w:t>
      </w:r>
    </w:p>
    <w:p w:rsidR="00844D4D" w:rsidRPr="00863948" w:rsidRDefault="00844D4D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948">
        <w:rPr>
          <w:rFonts w:ascii="Times New Roman" w:hAnsi="Times New Roman" w:cs="Times New Roman"/>
          <w:b/>
          <w:sz w:val="24"/>
          <w:szCs w:val="24"/>
        </w:rPr>
        <w:t xml:space="preserve">На общем рынке с </w:t>
      </w:r>
      <w:proofErr w:type="spellStart"/>
      <w:r w:rsidRPr="00863948">
        <w:rPr>
          <w:rFonts w:ascii="Times New Roman" w:hAnsi="Times New Roman" w:cs="Times New Roman"/>
          <w:b/>
          <w:sz w:val="24"/>
          <w:szCs w:val="24"/>
        </w:rPr>
        <w:t>Chevrolet</w:t>
      </w:r>
      <w:proofErr w:type="spellEnd"/>
    </w:p>
    <w:p w:rsidR="00844D4D" w:rsidRPr="00844D4D" w:rsidRDefault="00293AD9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 xml:space="preserve">В 90-е годы производство модернизированной </w:t>
      </w:r>
      <w:r w:rsidR="00BB6C97">
        <w:rPr>
          <w:rFonts w:ascii="Times New Roman" w:hAnsi="Times New Roman" w:cs="Times New Roman"/>
          <w:sz w:val="24"/>
          <w:szCs w:val="24"/>
        </w:rPr>
        <w:t>3-</w:t>
      </w:r>
      <w:r w:rsidR="00844D4D" w:rsidRPr="00844D4D">
        <w:rPr>
          <w:rFonts w:ascii="Times New Roman" w:hAnsi="Times New Roman" w:cs="Times New Roman"/>
          <w:sz w:val="24"/>
          <w:szCs w:val="24"/>
        </w:rPr>
        <w:t>дверной «Нивы» ВАЗ-21213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держалось примерно на том же уровне,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и производство ВАЗ-2121 во второй половине 80-х годов. Оно колебалось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65-70 тыс. экз. в год, иногда подскакивая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до 75 тыс. экз. Резкое снижение 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выпуска совпало с пуском конвейера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совместного предприятия «АвтоВАЗа»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>, которое развернуло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массовый выпуск новой модели ВАЗ-2123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 xml:space="preserve">под маркой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>. Так в 2001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увидело свет 70 925 экз. старой «Нивы»,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на следующий 2002 год — 65 261 экз.,</w:t>
      </w:r>
    </w:p>
    <w:p w:rsidR="00844D4D" w:rsidRPr="00844D4D" w:rsidRDefault="00844D4D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D4D">
        <w:rPr>
          <w:rFonts w:ascii="Times New Roman" w:hAnsi="Times New Roman" w:cs="Times New Roman"/>
          <w:sz w:val="24"/>
          <w:szCs w:val="24"/>
        </w:rPr>
        <w:t>но в 2003 году последовало падение</w:t>
      </w:r>
      <w:r w:rsidR="00293AD9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до 41144 экз., а 2004 год принес рекордно</w:t>
      </w:r>
      <w:r w:rsidR="00293AD9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 xml:space="preserve">низкий показатель — 21505 экз. автомобилей. Вероятно, в то время предполагалась полная замена «Нивы» на </w:t>
      </w:r>
      <w:proofErr w:type="spellStart"/>
      <w:r w:rsidRPr="00844D4D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29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4D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844D4D">
        <w:rPr>
          <w:rFonts w:ascii="Times New Roman" w:hAnsi="Times New Roman" w:cs="Times New Roman"/>
          <w:sz w:val="24"/>
          <w:szCs w:val="24"/>
        </w:rPr>
        <w:t>. Но цена новой модели получилась</w:t>
      </w:r>
      <w:r w:rsidR="00293AD9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более высокой, и снимать с производства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ВАЗ-21214 оказалось преждевременно.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D4D">
        <w:rPr>
          <w:rFonts w:ascii="Times New Roman" w:hAnsi="Times New Roman" w:cs="Times New Roman"/>
          <w:sz w:val="24"/>
          <w:szCs w:val="24"/>
        </w:rPr>
        <w:t>Поэтому в 2005 году ее выпуск снова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увеличился до 29615 экз., а в последующие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три года он постоянно рос: в 2006 году —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31183 экз., в 2007-м - 34631 экз.,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в 2008-м — 35883 экз. Во время кризиса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выпуск ВАЗ-21214 снова ненадолго снизился — до 26486 автомобилей в 2009 году, но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в 2010-м ситуация нормализовалась, в сбыт</w:t>
      </w:r>
      <w:r w:rsidR="002F261C">
        <w:rPr>
          <w:rFonts w:ascii="Times New Roman" w:hAnsi="Times New Roman" w:cs="Times New Roman"/>
          <w:sz w:val="24"/>
          <w:szCs w:val="24"/>
        </w:rPr>
        <w:t xml:space="preserve"> </w:t>
      </w:r>
      <w:r w:rsidRPr="00844D4D">
        <w:rPr>
          <w:rFonts w:ascii="Times New Roman" w:hAnsi="Times New Roman" w:cs="Times New Roman"/>
          <w:sz w:val="24"/>
          <w:szCs w:val="24"/>
        </w:rPr>
        <w:t>ушло 40 473 экз., а в 2011-м</w:t>
      </w:r>
      <w:proofErr w:type="gramEnd"/>
      <w:r w:rsidRPr="00844D4D">
        <w:rPr>
          <w:rFonts w:ascii="Times New Roman" w:hAnsi="Times New Roman" w:cs="Times New Roman"/>
          <w:sz w:val="24"/>
          <w:szCs w:val="24"/>
        </w:rPr>
        <w:t xml:space="preserve"> уже 57400 экз.</w:t>
      </w:r>
    </w:p>
    <w:p w:rsidR="00844D4D" w:rsidRPr="00844D4D" w:rsidRDefault="00F3612E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В 2006 году признали, что торговая 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 xml:space="preserve">«Нива» принадлежит СП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D4D" w:rsidRPr="00844D4D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="00844D4D" w:rsidRPr="00844D4D">
        <w:rPr>
          <w:rFonts w:ascii="Times New Roman" w:hAnsi="Times New Roman" w:cs="Times New Roman"/>
          <w:sz w:val="24"/>
          <w:szCs w:val="24"/>
        </w:rPr>
        <w:t>-«АвтоВАЗ», поэтому ВАЗ-21214 и его модификации на внутреннем рынке РФ начали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продавать под наименованием «Лада 4x4».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Правда, потребители так и не восприняли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смену названия автомобиля, массово выпускавшегося в течение 30 лет, и в обиходе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продолжали называть машину «Нивой».</w:t>
      </w:r>
    </w:p>
    <w:p w:rsidR="009E1C38" w:rsidRPr="009E1C38" w:rsidRDefault="009E1C38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4D" w:rsidRPr="00844D4D">
        <w:rPr>
          <w:rFonts w:ascii="Times New Roman" w:hAnsi="Times New Roman" w:cs="Times New Roman"/>
          <w:sz w:val="24"/>
          <w:szCs w:val="24"/>
        </w:rPr>
        <w:t>В 2008-2009 годах базовая модель продолжала модернизироваться.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появились оригинальные передние фонари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увеличенного размера вместо фонарей,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доставшихся от ВАЗ-2103. Комбинацию приборов унифицировали с ВАЗ-2115, что потребовало изменения формы ее козырька. Новыми стали обивки дверей, боковин, заднее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сиденье, последовала модернизация задней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подвески. Часть автомобилей комплектовали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увеличенными зеркалами, регулируемыми</w:t>
      </w:r>
    </w:p>
    <w:p w:rsidR="009E1C38" w:rsidRPr="009E1C38" w:rsidRDefault="009E1C38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C38">
        <w:rPr>
          <w:rFonts w:ascii="Times New Roman" w:hAnsi="Times New Roman" w:cs="Times New Roman"/>
          <w:sz w:val="24"/>
          <w:szCs w:val="24"/>
        </w:rPr>
        <w:lastRenderedPageBreak/>
        <w:t>изнутри, часть — увеличенными зеркалами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от грузовых машин ВИС. Изменился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заводской знак — он приобрел овальную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38">
        <w:rPr>
          <w:rFonts w:ascii="Times New Roman" w:hAnsi="Times New Roman" w:cs="Times New Roman"/>
          <w:sz w:val="24"/>
          <w:szCs w:val="24"/>
        </w:rPr>
        <w:t>форму, как у новых моделей ВАЗа.</w:t>
      </w:r>
    </w:p>
    <w:p w:rsidR="00E637DC" w:rsidRPr="00E637DC" w:rsidRDefault="00E637D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38" w:rsidRPr="009E1C38">
        <w:rPr>
          <w:rFonts w:ascii="Times New Roman" w:hAnsi="Times New Roman" w:cs="Times New Roman"/>
          <w:sz w:val="24"/>
          <w:szCs w:val="24"/>
        </w:rPr>
        <w:t>Однако от устаревания базовой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38" w:rsidRPr="009E1C38">
        <w:rPr>
          <w:rFonts w:ascii="Times New Roman" w:hAnsi="Times New Roman" w:cs="Times New Roman"/>
          <w:sz w:val="24"/>
          <w:szCs w:val="24"/>
        </w:rPr>
        <w:t>ВАЗу уйти не удалось. В 10-х годах производство «Лады 4x4» стало снова падать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38" w:rsidRPr="009E1C38">
        <w:rPr>
          <w:rFonts w:ascii="Times New Roman" w:hAnsi="Times New Roman" w:cs="Times New Roman"/>
          <w:sz w:val="24"/>
          <w:szCs w:val="24"/>
        </w:rPr>
        <w:t>до 32 244 экз. в 2015 году и 25 354 экз.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в 2016 году. Тем не менее, в период,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пост генерального директора «АвтоВАЗа»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занимал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Андерссен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>, были сделаны</w:t>
      </w:r>
    </w:p>
    <w:p w:rsidR="00E637DC" w:rsidRPr="00E637DC" w:rsidRDefault="00E637D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7DC">
        <w:rPr>
          <w:rFonts w:ascii="Times New Roman" w:hAnsi="Times New Roman" w:cs="Times New Roman"/>
          <w:sz w:val="24"/>
          <w:szCs w:val="24"/>
        </w:rPr>
        <w:t>серьезные инвестиции в производство внедорожников. Например, удалось обновить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парк станочного оборудования для производства двигателей автомобилей «Лада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4x4» и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>. На кузов ВАЗ-21214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были заказаны и закуплены новые штампы.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Эти меры резко повысили качество изготовления и моторов, и кузовов. В 2016 году</w:t>
      </w:r>
      <w:r w:rsidR="00F3612E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была объявлена новая модернизация</w:t>
      </w:r>
    </w:p>
    <w:p w:rsidR="00E637DC" w:rsidRPr="00E637DC" w:rsidRDefault="00E637D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7DC">
        <w:rPr>
          <w:rFonts w:ascii="Times New Roman" w:hAnsi="Times New Roman" w:cs="Times New Roman"/>
          <w:sz w:val="24"/>
          <w:szCs w:val="24"/>
        </w:rPr>
        <w:t>бывшей «Нивы».</w:t>
      </w:r>
    </w:p>
    <w:p w:rsidR="00E637DC" w:rsidRPr="00E637DC" w:rsidRDefault="00E637D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Вместе с новыми кузовными штампами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изменился пол кузова под установку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передних сидений. Были введены необслуживаемые подшипники передних ступиц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по типу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ВАЗ. Это потребовало изменить поворотные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кулаки и частично подвеску. У автомобиля резко уменьшился радиус поворота.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В сочетании со </w:t>
      </w:r>
      <w:proofErr w:type="gramStart"/>
      <w:r w:rsidRPr="00E637DC">
        <w:rPr>
          <w:rFonts w:ascii="Times New Roman" w:hAnsi="Times New Roman" w:cs="Times New Roman"/>
          <w:sz w:val="24"/>
          <w:szCs w:val="24"/>
        </w:rPr>
        <w:t>штатным</w:t>
      </w:r>
      <w:proofErr w:type="gramEnd"/>
      <w:r w:rsidRPr="00E637DC">
        <w:rPr>
          <w:rFonts w:ascii="Times New Roman" w:hAnsi="Times New Roman" w:cs="Times New Roman"/>
          <w:sz w:val="24"/>
          <w:szCs w:val="24"/>
        </w:rPr>
        <w:t xml:space="preserve"> гидроусилителем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руля и короткой базой </w:t>
      </w:r>
      <w:r w:rsidR="006F357D">
        <w:rPr>
          <w:rFonts w:ascii="Times New Roman" w:hAnsi="Times New Roman" w:cs="Times New Roman"/>
          <w:sz w:val="24"/>
          <w:szCs w:val="24"/>
        </w:rPr>
        <w:t>3-</w:t>
      </w:r>
      <w:r w:rsidRPr="00E637DC">
        <w:rPr>
          <w:rFonts w:ascii="Times New Roman" w:hAnsi="Times New Roman" w:cs="Times New Roman"/>
          <w:sz w:val="24"/>
          <w:szCs w:val="24"/>
        </w:rPr>
        <w:t>дверная «Лада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4x4» обрела отличную маневренность.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В список стандартного оборудования вошли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наполненные газом, а не гидравлические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амортизаторы, ABS с регулятором тормозных усилий EBD. Усилия на педалях удалось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заметно снизить по сравнению с «Жигулями» и прежними выпусками «Нивы».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На машины со «старыми»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штампованными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дисками колес начали устанавливать мягкие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«дорожные» 16-дюймовые шины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Pirelli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>, повысившие устойчивость и комфорт при езде</w:t>
      </w:r>
      <w:r w:rsidR="006F357D"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по твердому дорожному покрытию. Важная</w:t>
      </w:r>
    </w:p>
    <w:p w:rsidR="00844D4D" w:rsidRDefault="00E637DC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7DC">
        <w:rPr>
          <w:rFonts w:ascii="Times New Roman" w:hAnsi="Times New Roman" w:cs="Times New Roman"/>
          <w:sz w:val="24"/>
          <w:szCs w:val="24"/>
        </w:rPr>
        <w:t>перемена трансмиссии — редуктор передней ведущей оси перенесли с 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подмоторную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 xml:space="preserve"> раму по типу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7DC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E63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DC">
        <w:rPr>
          <w:rFonts w:ascii="Times New Roman" w:hAnsi="Times New Roman" w:cs="Times New Roman"/>
          <w:sz w:val="24"/>
          <w:szCs w:val="24"/>
        </w:rPr>
        <w:t>Это также понизило уровень вибраций.</w:t>
      </w:r>
    </w:p>
    <w:p w:rsidR="002131F5" w:rsidRPr="002131F5" w:rsidRDefault="002131F5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Чтобы приблизить комфорт к современному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уровню, «Ладу 4x4» начали комплектовать</w:t>
      </w:r>
    </w:p>
    <w:p w:rsidR="002131F5" w:rsidRDefault="002131F5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F5">
        <w:rPr>
          <w:rFonts w:ascii="Times New Roman" w:hAnsi="Times New Roman" w:cs="Times New Roman"/>
          <w:sz w:val="24"/>
          <w:szCs w:val="24"/>
        </w:rPr>
        <w:t>кондиционером и подогревом передних сидений, хотя продаются удешевленные модификации без этих устройств. Зато все машины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 xml:space="preserve">получили давно появившиеся на </w:t>
      </w:r>
      <w:proofErr w:type="spellStart"/>
      <w:r w:rsidRPr="002131F5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21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5">
        <w:rPr>
          <w:rFonts w:ascii="Times New Roman" w:hAnsi="Times New Roman" w:cs="Times New Roman"/>
          <w:sz w:val="24"/>
          <w:szCs w:val="24"/>
        </w:rPr>
        <w:t>ВАЗах</w:t>
      </w:r>
      <w:proofErr w:type="spellEnd"/>
      <w:r w:rsidRPr="0021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5">
        <w:rPr>
          <w:rFonts w:ascii="Times New Roman" w:hAnsi="Times New Roman" w:cs="Times New Roman"/>
          <w:sz w:val="24"/>
          <w:szCs w:val="24"/>
        </w:rPr>
        <w:t>атермальные</w:t>
      </w:r>
      <w:proofErr w:type="spellEnd"/>
      <w:r w:rsidRPr="002131F5">
        <w:rPr>
          <w:rFonts w:ascii="Times New Roman" w:hAnsi="Times New Roman" w:cs="Times New Roman"/>
          <w:sz w:val="24"/>
          <w:szCs w:val="24"/>
        </w:rPr>
        <w:t xml:space="preserve"> (с прозрачной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бледно-зеленой тонировкой) стекла, удлиненные щетки стеклоочистителей, большие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удобные наружные зеркала с регулировкой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из салон</w:t>
      </w:r>
      <w:r>
        <w:rPr>
          <w:rFonts w:ascii="Times New Roman" w:hAnsi="Times New Roman" w:cs="Times New Roman"/>
          <w:sz w:val="24"/>
          <w:szCs w:val="24"/>
        </w:rPr>
        <w:t>а. В 2016 году введена новая об</w:t>
      </w:r>
      <w:r w:rsidRPr="002131F5"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лицовка радиатора, не взаимозаменяемая без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 xml:space="preserve">переделок со </w:t>
      </w:r>
      <w:proofErr w:type="gramStart"/>
      <w:r w:rsidRPr="002131F5"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 w:rsidRPr="002131F5">
        <w:rPr>
          <w:rFonts w:ascii="Times New Roman" w:hAnsi="Times New Roman" w:cs="Times New Roman"/>
          <w:sz w:val="24"/>
          <w:szCs w:val="24"/>
        </w:rPr>
        <w:t xml:space="preserve">. Часть автомобилей подвергли </w:t>
      </w:r>
      <w:proofErr w:type="spellStart"/>
      <w:r w:rsidRPr="002131F5">
        <w:rPr>
          <w:rFonts w:ascii="Times New Roman" w:hAnsi="Times New Roman" w:cs="Times New Roman"/>
          <w:sz w:val="24"/>
          <w:szCs w:val="24"/>
        </w:rPr>
        <w:t>рестайлингу</w:t>
      </w:r>
      <w:proofErr w:type="spellEnd"/>
      <w:r w:rsidRPr="002131F5">
        <w:rPr>
          <w:rFonts w:ascii="Times New Roman" w:hAnsi="Times New Roman" w:cs="Times New Roman"/>
          <w:sz w:val="24"/>
          <w:szCs w:val="24"/>
        </w:rPr>
        <w:t xml:space="preserve"> с установкой пластиковых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бамперов — эта модификация получила имя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 xml:space="preserve">собственное </w:t>
      </w:r>
      <w:proofErr w:type="spellStart"/>
      <w:r w:rsidRPr="002131F5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2131F5">
        <w:rPr>
          <w:rFonts w:ascii="Times New Roman" w:hAnsi="Times New Roman" w:cs="Times New Roman"/>
          <w:sz w:val="24"/>
          <w:szCs w:val="24"/>
        </w:rPr>
        <w:t>. 0 практичности и эстетических качествах такого решения продолжают спорить, но в производственной программе сохраняются комплектации с привычной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F5">
        <w:rPr>
          <w:rFonts w:ascii="Times New Roman" w:hAnsi="Times New Roman" w:cs="Times New Roman"/>
          <w:sz w:val="24"/>
          <w:szCs w:val="24"/>
        </w:rPr>
        <w:t>металлической балкой бампера.</w:t>
      </w:r>
    </w:p>
    <w:p w:rsidR="00534494" w:rsidRPr="00534494" w:rsidRDefault="00534494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 xml:space="preserve">В конце 2019 года объявлено, что в следующем году «Лада 4x4» получит новую приборную панель с системой управления </w:t>
      </w:r>
      <w:proofErr w:type="spellStart"/>
      <w:r w:rsidRPr="00534494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534494">
        <w:rPr>
          <w:rFonts w:ascii="Times New Roman" w:hAnsi="Times New Roman" w:cs="Times New Roman"/>
          <w:sz w:val="24"/>
          <w:szCs w:val="24"/>
        </w:rPr>
        <w:t xml:space="preserve"> при помощи вращающихся рукояток, как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в современных автомобилях. Это устройство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должно прийти на смену оставшимся</w:t>
      </w:r>
      <w:r w:rsidR="005B475D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от «Жигулей» заслонкам с рычажками.</w:t>
      </w:r>
    </w:p>
    <w:p w:rsidR="00534494" w:rsidRPr="00534494" w:rsidRDefault="005B475D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Одновременно объявлено, что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94" w:rsidRPr="00534494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534494" w:rsidRPr="0053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94" w:rsidRPr="00534494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534494" w:rsidRPr="00534494">
        <w:rPr>
          <w:rFonts w:ascii="Times New Roman" w:hAnsi="Times New Roman" w:cs="Times New Roman"/>
          <w:sz w:val="24"/>
          <w:szCs w:val="24"/>
        </w:rPr>
        <w:t xml:space="preserve"> выкупается «АвтоВАЗом»</w:t>
      </w:r>
      <w:r w:rsidR="00534494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34494" w:rsidRPr="00534494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534494" w:rsidRPr="0053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94" w:rsidRPr="00534494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="00534494" w:rsidRPr="00534494">
        <w:rPr>
          <w:rFonts w:ascii="Times New Roman" w:hAnsi="Times New Roman" w:cs="Times New Roman"/>
          <w:sz w:val="24"/>
          <w:szCs w:val="24"/>
        </w:rPr>
        <w:t xml:space="preserve"> и дальше эти автомобили</w:t>
      </w:r>
      <w:r w:rsidR="00534494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будут продаваться в РФ под маркой «Лада».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="00534494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Таким образом, у ВАЗа в активе окажутся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две базовые модели внедорожников, полученные из моделей ВАЗ-2121 и ВАЗ-2123.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Информация об автомобиле «4x4» нового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="00534494" w:rsidRPr="00534494">
        <w:rPr>
          <w:rFonts w:ascii="Times New Roman" w:hAnsi="Times New Roman" w:cs="Times New Roman"/>
          <w:sz w:val="24"/>
          <w:szCs w:val="24"/>
        </w:rPr>
        <w:t>поколения появляется в СМИ уже несколько</w:t>
      </w:r>
    </w:p>
    <w:p w:rsidR="00534494" w:rsidRDefault="00534494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494">
        <w:rPr>
          <w:rFonts w:ascii="Times New Roman" w:hAnsi="Times New Roman" w:cs="Times New Roman"/>
          <w:sz w:val="24"/>
          <w:szCs w:val="24"/>
        </w:rPr>
        <w:t>лет, но конкретный проект пока официально не представлен. Это дает основание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предполагать, что автомобиль, представляющий</w:t>
      </w:r>
      <w:r w:rsidR="000B1F52">
        <w:rPr>
          <w:rFonts w:ascii="Times New Roman" w:hAnsi="Times New Roman" w:cs="Times New Roman"/>
          <w:sz w:val="24"/>
          <w:szCs w:val="24"/>
        </w:rPr>
        <w:t xml:space="preserve"> со</w:t>
      </w:r>
      <w:r w:rsidRPr="00534494">
        <w:rPr>
          <w:rFonts w:ascii="Times New Roman" w:hAnsi="Times New Roman" w:cs="Times New Roman"/>
          <w:sz w:val="24"/>
          <w:szCs w:val="24"/>
        </w:rPr>
        <w:t>бой многократную модернизацию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разработанной в СССР «Нивы», продержится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34494">
        <w:rPr>
          <w:rFonts w:ascii="Times New Roman" w:hAnsi="Times New Roman" w:cs="Times New Roman"/>
          <w:sz w:val="24"/>
          <w:szCs w:val="24"/>
        </w:rPr>
        <w:t>на конвейере еще несколько лет.</w:t>
      </w:r>
    </w:p>
    <w:p w:rsidR="005E53D5" w:rsidRPr="005E53D5" w:rsidRDefault="005E53D5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b/>
          <w:sz w:val="24"/>
          <w:szCs w:val="24"/>
        </w:rPr>
        <w:t>ВАЗ-21215</w:t>
      </w:r>
    </w:p>
    <w:p w:rsidR="005E53D5" w:rsidRPr="005E53D5" w:rsidRDefault="000B1F52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Модификация «Нивы» с дизелем была запланирована в 80-е годы.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комитет по науке и технике,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 xml:space="preserve">внешней торговли и </w:t>
      </w:r>
      <w:proofErr w:type="spellStart"/>
      <w:r w:rsidR="005E53D5" w:rsidRPr="005E53D5">
        <w:rPr>
          <w:rFonts w:ascii="Times New Roman" w:hAnsi="Times New Roman" w:cs="Times New Roman"/>
          <w:sz w:val="24"/>
          <w:szCs w:val="24"/>
        </w:rPr>
        <w:t>Минавтопром</w:t>
      </w:r>
      <w:proofErr w:type="spellEnd"/>
      <w:r w:rsidR="005E53D5" w:rsidRPr="005E53D5">
        <w:rPr>
          <w:rFonts w:ascii="Times New Roman" w:hAnsi="Times New Roman" w:cs="Times New Roman"/>
          <w:sz w:val="24"/>
          <w:szCs w:val="24"/>
        </w:rPr>
        <w:t xml:space="preserve"> провели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переговоры с рядом европейских фирм о сотрудничестве в создании дизеля для автомобилей ВАЗ, покупке технологий и лицензий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на узлы. Разрабатывались модификации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 xml:space="preserve">1,5-литрового дизеля с </w:t>
      </w:r>
      <w:proofErr w:type="spellStart"/>
      <w:r w:rsidR="005E53D5" w:rsidRPr="005E53D5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5E53D5" w:rsidRPr="005E53D5">
        <w:rPr>
          <w:rFonts w:ascii="Times New Roman" w:hAnsi="Times New Roman" w:cs="Times New Roman"/>
          <w:sz w:val="24"/>
          <w:szCs w:val="24"/>
        </w:rPr>
        <w:t xml:space="preserve"> и без.</w:t>
      </w:r>
    </w:p>
    <w:p w:rsidR="005E53D5" w:rsidRPr="005E53D5" w:rsidRDefault="005E53D5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3D5">
        <w:rPr>
          <w:rFonts w:ascii="Times New Roman" w:hAnsi="Times New Roman" w:cs="Times New Roman"/>
          <w:sz w:val="24"/>
          <w:szCs w:val="24"/>
        </w:rPr>
        <w:t>Модификация «Нивы» с дизелем получила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индекс ВАЗ-21215. Было построено несколько серий из нескольких десятков опытных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двигателей ВАЗ-3411. Но в 1988 году работы</w:t>
      </w:r>
      <w:r w:rsidR="000B1F52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прекратили, а в 90-е годы дизельная «Нива»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потребовалась для экспорта. Пришлось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установить на нее 1,9-литровый двигатель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5E53D5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Pr="005E53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53D5"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 w:rsidRPr="005E53D5">
        <w:rPr>
          <w:rFonts w:ascii="Times New Roman" w:hAnsi="Times New Roman" w:cs="Times New Roman"/>
          <w:sz w:val="24"/>
          <w:szCs w:val="24"/>
        </w:rPr>
        <w:t>, сначала модели XUD9L,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а в 1997-2001 годах — модели XUD9SD.</w:t>
      </w:r>
    </w:p>
    <w:p w:rsidR="005E53D5" w:rsidRPr="005E53D5" w:rsidRDefault="005E53D5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3D5">
        <w:rPr>
          <w:rFonts w:ascii="Times New Roman" w:hAnsi="Times New Roman" w:cs="Times New Roman"/>
          <w:sz w:val="24"/>
          <w:szCs w:val="24"/>
        </w:rPr>
        <w:t>«Ниву» с французским дизелем обозначали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прежним индексом ВАЗ-21215 с цифровыми</w:t>
      </w:r>
      <w:r w:rsidR="008A7237">
        <w:rPr>
          <w:rFonts w:ascii="Times New Roman" w:hAnsi="Times New Roman" w:cs="Times New Roman"/>
          <w:sz w:val="24"/>
          <w:szCs w:val="24"/>
        </w:rPr>
        <w:t xml:space="preserve"> </w:t>
      </w:r>
      <w:r w:rsidRPr="005E53D5">
        <w:rPr>
          <w:rFonts w:ascii="Times New Roman" w:hAnsi="Times New Roman" w:cs="Times New Roman"/>
          <w:sz w:val="24"/>
          <w:szCs w:val="24"/>
        </w:rPr>
        <w:t>приставками разных комплектаций.</w:t>
      </w:r>
    </w:p>
    <w:p w:rsidR="005E53D5" w:rsidRPr="005E53D5" w:rsidRDefault="005E53D5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E53D5">
        <w:rPr>
          <w:rFonts w:ascii="Times New Roman" w:hAnsi="Times New Roman" w:cs="Times New Roman"/>
          <w:b/>
          <w:sz w:val="24"/>
          <w:szCs w:val="24"/>
        </w:rPr>
        <w:t>ВАЗ-2129 и ВАЗ-2130 «Кедр»</w:t>
      </w:r>
    </w:p>
    <w:p w:rsidR="005E53D5" w:rsidRDefault="008A7237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Опытные образцы «Нивы» с удлиненной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на 500 мм колесной базой построены для</w:t>
      </w:r>
      <w:r w:rsidR="005E53D5"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 xml:space="preserve">испытаний агрегатов </w:t>
      </w:r>
      <w:proofErr w:type="spellStart"/>
      <w:r w:rsidR="005E53D5" w:rsidRPr="005E53D5">
        <w:rPr>
          <w:rFonts w:ascii="Times New Roman" w:hAnsi="Times New Roman" w:cs="Times New Roman"/>
          <w:sz w:val="24"/>
          <w:szCs w:val="24"/>
        </w:rPr>
        <w:t>минивэна</w:t>
      </w:r>
      <w:proofErr w:type="spellEnd"/>
      <w:r w:rsidR="005E53D5" w:rsidRPr="005E53D5">
        <w:rPr>
          <w:rFonts w:ascii="Times New Roman" w:hAnsi="Times New Roman" w:cs="Times New Roman"/>
          <w:sz w:val="24"/>
          <w:szCs w:val="24"/>
        </w:rPr>
        <w:t xml:space="preserve"> ВАЗ-2120 «Надежда» и впервые публично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 xml:space="preserve">в 1992 году. Заместитель главного конструктора Петр Прусов и начальник Опытно-промышленного производства (ОПП) Сергей </w:t>
      </w:r>
      <w:proofErr w:type="spellStart"/>
      <w:r w:rsidR="005E53D5" w:rsidRPr="005E53D5">
        <w:rPr>
          <w:rFonts w:ascii="Times New Roman" w:hAnsi="Times New Roman" w:cs="Times New Roman"/>
          <w:sz w:val="24"/>
          <w:szCs w:val="24"/>
        </w:rPr>
        <w:t>Перевезенцев</w:t>
      </w:r>
      <w:proofErr w:type="spellEnd"/>
      <w:r w:rsidR="005E53D5" w:rsidRPr="005E53D5">
        <w:rPr>
          <w:rFonts w:ascii="Times New Roman" w:hAnsi="Times New Roman" w:cs="Times New Roman"/>
          <w:sz w:val="24"/>
          <w:szCs w:val="24"/>
        </w:rPr>
        <w:t xml:space="preserve"> решили выпускать такую 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малыми сериями. При поддержке одного</w:t>
      </w:r>
      <w:r w:rsidR="005E53D5">
        <w:rPr>
          <w:rFonts w:ascii="Times New Roman" w:hAnsi="Times New Roman" w:cs="Times New Roman"/>
          <w:sz w:val="24"/>
          <w:szCs w:val="24"/>
        </w:rPr>
        <w:t xml:space="preserve"> </w:t>
      </w:r>
      <w:r w:rsidR="005E53D5" w:rsidRPr="005E53D5">
        <w:rPr>
          <w:rFonts w:ascii="Times New Roman" w:hAnsi="Times New Roman" w:cs="Times New Roman"/>
          <w:sz w:val="24"/>
          <w:szCs w:val="24"/>
        </w:rPr>
        <w:t>из руководителей системы «</w:t>
      </w:r>
      <w:proofErr w:type="spellStart"/>
      <w:r w:rsidR="005E53D5" w:rsidRPr="005E53D5">
        <w:rPr>
          <w:rFonts w:ascii="Times New Roman" w:hAnsi="Times New Roman" w:cs="Times New Roman"/>
          <w:sz w:val="24"/>
          <w:szCs w:val="24"/>
        </w:rPr>
        <w:t>АвтоВАЗтехоб</w:t>
      </w:r>
      <w:r w:rsidR="006A7F60" w:rsidRPr="006A7F60">
        <w:rPr>
          <w:rFonts w:ascii="Times New Roman" w:hAnsi="Times New Roman" w:cs="Times New Roman"/>
          <w:sz w:val="24"/>
          <w:szCs w:val="24"/>
        </w:rPr>
        <w:t>служивание</w:t>
      </w:r>
      <w:proofErr w:type="spellEnd"/>
      <w:r w:rsidR="006A7F60" w:rsidRPr="006A7F60">
        <w:rPr>
          <w:rFonts w:ascii="Times New Roman" w:hAnsi="Times New Roman" w:cs="Times New Roman"/>
          <w:sz w:val="24"/>
          <w:szCs w:val="24"/>
        </w:rPr>
        <w:t xml:space="preserve">» Юрия </w:t>
      </w:r>
      <w:proofErr w:type="spellStart"/>
      <w:r w:rsidR="006A7F60" w:rsidRPr="006A7F60">
        <w:rPr>
          <w:rFonts w:ascii="Times New Roman" w:hAnsi="Times New Roman" w:cs="Times New Roman"/>
          <w:sz w:val="24"/>
          <w:szCs w:val="24"/>
        </w:rPr>
        <w:t>Целикова</w:t>
      </w:r>
      <w:proofErr w:type="spellEnd"/>
      <w:r w:rsidR="006A7F60" w:rsidRPr="006A7F60">
        <w:rPr>
          <w:rFonts w:ascii="Times New Roman" w:hAnsi="Times New Roman" w:cs="Times New Roman"/>
          <w:sz w:val="24"/>
          <w:szCs w:val="24"/>
        </w:rPr>
        <w:t xml:space="preserve"> удалось начать производство. Первые образцы ВАЗ-2121К отличались задком «Нивы» первого поколения с «высокой» панелью. В ОПП был освоен вариант уже с задком ВАЗ-21213. Две модификации ВАЗ-2129 и ВАЗ-2130 различались двигателем (1,7 или 1,8 л), расположением заднего сиденья и емкостью бензобака</w:t>
      </w:r>
      <w:r w:rsidR="006A7F60">
        <w:rPr>
          <w:rFonts w:ascii="Times New Roman" w:hAnsi="Times New Roman" w:cs="Times New Roman"/>
          <w:sz w:val="24"/>
          <w:szCs w:val="24"/>
        </w:rPr>
        <w:t>.</w:t>
      </w:r>
    </w:p>
    <w:p w:rsidR="00301B19" w:rsidRPr="00E04EE1" w:rsidRDefault="00301B19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E1">
        <w:rPr>
          <w:rFonts w:ascii="Times New Roman" w:hAnsi="Times New Roman" w:cs="Times New Roman"/>
          <w:b/>
          <w:sz w:val="24"/>
          <w:szCs w:val="24"/>
        </w:rPr>
        <w:t>ВАЗ-2131</w:t>
      </w:r>
    </w:p>
    <w:p w:rsidR="00301B19" w:rsidRPr="00301B19" w:rsidRDefault="00E04EE1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 xml:space="preserve">На смену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301B19" w:rsidRPr="00301B19">
        <w:rPr>
          <w:rFonts w:ascii="Times New Roman" w:hAnsi="Times New Roman" w:cs="Times New Roman"/>
          <w:sz w:val="24"/>
          <w:szCs w:val="24"/>
        </w:rPr>
        <w:t>дверным автомобилям «Кедр»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 xml:space="preserve">в 1996 году пришел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301B19" w:rsidRPr="00301B19">
        <w:rPr>
          <w:rFonts w:ascii="Times New Roman" w:hAnsi="Times New Roman" w:cs="Times New Roman"/>
          <w:sz w:val="24"/>
          <w:szCs w:val="24"/>
        </w:rPr>
        <w:t>дверный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ВАЗ-2131 с такой же удлиненной на 500 мм базой. Длительное время автомобиль с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 xml:space="preserve">сложными в производстве элементами кузова, как оригинальные задние двери и их проемы, выпускался силами ОПП. Но в 10-х годах в результате ликвидации ОПП выпуск ВАЗ-2131 переведен на главный конвейер.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301B19" w:rsidRPr="00301B19">
        <w:rPr>
          <w:rFonts w:ascii="Times New Roman" w:hAnsi="Times New Roman" w:cs="Times New Roman"/>
          <w:sz w:val="24"/>
          <w:szCs w:val="24"/>
        </w:rPr>
        <w:t>дверная</w:t>
      </w:r>
      <w:r w:rsidR="00301B19"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 xml:space="preserve">модификация «Нивы» стала второй по массовости после базовой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301B19" w:rsidRPr="00301B19">
        <w:rPr>
          <w:rFonts w:ascii="Times New Roman" w:hAnsi="Times New Roman" w:cs="Times New Roman"/>
          <w:sz w:val="24"/>
          <w:szCs w:val="24"/>
        </w:rPr>
        <w:t xml:space="preserve">дверной модели. Ее  производят в разных комплектациях, включая </w:t>
      </w:r>
      <w:proofErr w:type="spellStart"/>
      <w:r w:rsidR="00301B19" w:rsidRPr="00301B19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301B19" w:rsidRPr="00301B19">
        <w:rPr>
          <w:rFonts w:ascii="Times New Roman" w:hAnsi="Times New Roman" w:cs="Times New Roman"/>
          <w:sz w:val="24"/>
          <w:szCs w:val="24"/>
        </w:rPr>
        <w:t>, до настоящего времени.</w:t>
      </w:r>
    </w:p>
    <w:p w:rsidR="00301B19" w:rsidRPr="00E04EE1" w:rsidRDefault="00301B19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EE1">
        <w:rPr>
          <w:rFonts w:ascii="Times New Roman" w:hAnsi="Times New Roman" w:cs="Times New Roman"/>
          <w:b/>
          <w:sz w:val="24"/>
          <w:szCs w:val="24"/>
        </w:rPr>
        <w:t>ВАЗ-213102</w:t>
      </w:r>
    </w:p>
    <w:p w:rsidR="00301B19" w:rsidRPr="00301B19" w:rsidRDefault="00E04EE1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Следующим шагом по увеличению внутреннего объема кузова «Нивы» стало удлинение на 300 мм заднего свеса в сочетании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с уже удлиненной на 500 мм базой. Это</w:t>
      </w:r>
      <w:r w:rsidR="00301B19"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позволило получить автомобиль скорой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медицинской помощи с носилками и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сиденьями для сопровождающих больного — в разных комплектациях он назывался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19" w:rsidRPr="00301B19">
        <w:rPr>
          <w:rFonts w:ascii="Times New Roman" w:hAnsi="Times New Roman" w:cs="Times New Roman"/>
          <w:sz w:val="24"/>
          <w:szCs w:val="24"/>
        </w:rPr>
        <w:t>ВАЗ-213105 или ВАЗ-213145. Кузов имел две</w:t>
      </w:r>
    </w:p>
    <w:p w:rsidR="00301B19" w:rsidRDefault="00301B19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1B19">
        <w:rPr>
          <w:rFonts w:ascii="Times New Roman" w:hAnsi="Times New Roman" w:cs="Times New Roman"/>
          <w:sz w:val="24"/>
          <w:szCs w:val="24"/>
        </w:rPr>
        <w:t>двери в правом борту и одну в левом, а также пластиковую крышу увеличенной высоты. С 1999 по 2003 год выпускался грузопассажирский автомобиль ВАЗ-213102 с таким</w:t>
      </w:r>
      <w:r w:rsidR="00340711">
        <w:rPr>
          <w:rFonts w:ascii="Times New Roman" w:hAnsi="Times New Roman" w:cs="Times New Roman"/>
          <w:sz w:val="24"/>
          <w:szCs w:val="24"/>
        </w:rPr>
        <w:t xml:space="preserve"> </w:t>
      </w:r>
      <w:r w:rsidRPr="00301B19">
        <w:rPr>
          <w:rFonts w:ascii="Times New Roman" w:hAnsi="Times New Roman" w:cs="Times New Roman"/>
          <w:sz w:val="24"/>
          <w:szCs w:val="24"/>
        </w:rPr>
        <w:t>же кузовом. Он вмещал семь человек.</w:t>
      </w:r>
    </w:p>
    <w:p w:rsidR="00340711" w:rsidRPr="00E04EE1" w:rsidRDefault="00340711" w:rsidP="006A1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EE1">
        <w:rPr>
          <w:rFonts w:ascii="Times New Roman" w:hAnsi="Times New Roman" w:cs="Times New Roman"/>
          <w:b/>
          <w:sz w:val="24"/>
          <w:szCs w:val="24"/>
        </w:rPr>
        <w:t xml:space="preserve"> ВАЗ-2329</w:t>
      </w:r>
    </w:p>
    <w:p w:rsidR="00340711" w:rsidRDefault="00E04EE1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Сочетание удлиненной базы и удлиненного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заднего свеса позволило создать не только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грузопассажирский и медицинский, но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 xml:space="preserve">и грузовой автомобиль. Пикап с </w:t>
      </w:r>
      <w:r w:rsidR="00BB6C97">
        <w:rPr>
          <w:rFonts w:ascii="Times New Roman" w:hAnsi="Times New Roman" w:cs="Times New Roman"/>
          <w:sz w:val="24"/>
          <w:szCs w:val="24"/>
        </w:rPr>
        <w:t>2-</w:t>
      </w:r>
      <w:r w:rsidR="00340711" w:rsidRPr="00340711">
        <w:rPr>
          <w:rFonts w:ascii="Times New Roman" w:hAnsi="Times New Roman" w:cs="Times New Roman"/>
          <w:sz w:val="24"/>
          <w:szCs w:val="24"/>
        </w:rPr>
        <w:t xml:space="preserve">дверной </w:t>
      </w:r>
      <w:r w:rsidR="00BB6C97">
        <w:rPr>
          <w:rFonts w:ascii="Times New Roman" w:hAnsi="Times New Roman" w:cs="Times New Roman"/>
          <w:sz w:val="24"/>
          <w:szCs w:val="24"/>
        </w:rPr>
        <w:t>4-</w:t>
      </w:r>
      <w:r w:rsidR="00340711" w:rsidRPr="00340711">
        <w:rPr>
          <w:rFonts w:ascii="Times New Roman" w:hAnsi="Times New Roman" w:cs="Times New Roman"/>
          <w:sz w:val="24"/>
          <w:szCs w:val="24"/>
        </w:rPr>
        <w:t>местной кабиной ВАЗ-2329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выпускался в небольших количествах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по заказам сначала в ОПП, но потом вместе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с ВАЗ-2131 был переведен в основное производство. В отличие от грузовых автомобилей ВИС, ВАЗ-2329 сохранил несущий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кузов и пружинную заднюю подвеску, что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ограничивало его грузоподъемность и затрудняло создание машин со специальными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>кузовами. В середине 2019 года ВАЗ-2329</w:t>
      </w:r>
      <w:r w:rsidR="00BB6C97">
        <w:rPr>
          <w:rFonts w:ascii="Times New Roman" w:hAnsi="Times New Roman" w:cs="Times New Roman"/>
          <w:sz w:val="24"/>
          <w:szCs w:val="24"/>
        </w:rPr>
        <w:t xml:space="preserve"> </w:t>
      </w:r>
      <w:r w:rsidR="00340711" w:rsidRPr="00340711">
        <w:rPr>
          <w:rFonts w:ascii="Times New Roman" w:hAnsi="Times New Roman" w:cs="Times New Roman"/>
          <w:sz w:val="24"/>
          <w:szCs w:val="24"/>
        </w:rPr>
        <w:t xml:space="preserve">официально </w:t>
      </w:r>
      <w:proofErr w:type="gramStart"/>
      <w:r w:rsidR="00340711" w:rsidRPr="00340711">
        <w:rPr>
          <w:rFonts w:ascii="Times New Roman" w:hAnsi="Times New Roman" w:cs="Times New Roman"/>
          <w:sz w:val="24"/>
          <w:szCs w:val="24"/>
        </w:rPr>
        <w:t>снят</w:t>
      </w:r>
      <w:proofErr w:type="gramEnd"/>
      <w:r w:rsidR="00340711" w:rsidRPr="00340711">
        <w:rPr>
          <w:rFonts w:ascii="Times New Roman" w:hAnsi="Times New Roman" w:cs="Times New Roman"/>
          <w:sz w:val="24"/>
          <w:szCs w:val="24"/>
        </w:rPr>
        <w:t xml:space="preserve"> с производства</w:t>
      </w:r>
      <w:r w:rsidR="006A117F">
        <w:rPr>
          <w:rFonts w:ascii="Times New Roman" w:hAnsi="Times New Roman" w:cs="Times New Roman"/>
          <w:sz w:val="24"/>
          <w:szCs w:val="24"/>
        </w:rPr>
        <w:t>.</w:t>
      </w:r>
    </w:p>
    <w:p w:rsidR="006A117F" w:rsidRDefault="006A117F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9"/>
        <w:gridCol w:w="1958"/>
        <w:gridCol w:w="1875"/>
      </w:tblGrid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ВАЗ-21213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ВАЗ-21214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Цельнометаллический, несущий,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дверей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(при сложенных задних сиденьях)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(2)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1610 </w:t>
            </w:r>
          </w:p>
        </w:tc>
      </w:tr>
      <w:tr w:rsidR="006A117F" w:rsidRPr="006A117F" w:rsidTr="006A117F"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автомобиля с полной нагрузкой при статическом радиусе шин 315 мм (175/80R16)/ 322 мм (6,96-16), не менее, мм: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поперечины передней подвески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221/228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балки заднего моста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213/220 </w:t>
            </w:r>
          </w:p>
        </w:tc>
      </w:tr>
      <w:tr w:rsidR="006A117F" w:rsidRPr="006A117F" w:rsidTr="006A117F"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буксируемого прицепа,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оборудованного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тормозами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оборудованного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тормозами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 по следу наружного переднего колеса,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</w:p>
        </w:tc>
      </w:tr>
      <w:tr w:rsidR="006A117F" w:rsidRPr="006A117F" w:rsidTr="006A117F"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скорость*,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водителем и пассажиром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полной нагрузкой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</w:tc>
      </w:tr>
      <w:tr w:rsidR="006A117F" w:rsidRPr="006A117F" w:rsidTr="006A117F"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разгона* с места до 100 км/ч,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водителем и пассажиром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полной нагрузкой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подъем, преодолеваемый автомобилем с полной нагрузкой без разгона на первой передаче, %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</w:tr>
      <w:tr w:rsidR="006A117F" w:rsidRPr="006A117F" w:rsidTr="006A117F"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 автомобиля при экстренном торможении с разрешенной максимальной массой со скорости 80 км/ч на горизонтальном участке ровного асфальтированного шоссе, не более, м: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рабочей системы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одного из контуров рабочей системы </w:t>
            </w:r>
          </w:p>
        </w:tc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6A117F" w:rsidRPr="006A117F" w:rsidTr="006A117F">
        <w:trPr>
          <w:trHeight w:val="240"/>
        </w:trPr>
        <w:tc>
          <w:tcPr>
            <w:tcW w:w="0" w:type="auto"/>
            <w:gridSpan w:val="3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топлива* на 100 км пути не более, л: </w:t>
            </w:r>
          </w:p>
        </w:tc>
      </w:tr>
      <w:tr w:rsidR="006A117F" w:rsidRPr="006A117F" w:rsidTr="006A117F">
        <w:trPr>
          <w:trHeight w:val="240"/>
        </w:trPr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шоссе при скорости 90 км/ч на пятой передаче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</w:t>
            </w:r>
          </w:p>
        </w:tc>
      </w:tr>
      <w:tr w:rsidR="006A117F" w:rsidRPr="006A117F" w:rsidTr="006A117F">
        <w:trPr>
          <w:trHeight w:val="240"/>
        </w:trPr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шоссе при скорости 120 км/ч на пятой передаче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</w:p>
        </w:tc>
      </w:tr>
      <w:tr w:rsidR="006A117F" w:rsidRPr="006A117F" w:rsidTr="006A117F">
        <w:trPr>
          <w:trHeight w:val="240"/>
        </w:trPr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цикле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10,3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4"/>
        <w:gridCol w:w="3022"/>
        <w:gridCol w:w="2606"/>
      </w:tblGrid>
      <w:tr w:rsidR="006A117F" w:rsidRPr="006A117F" w:rsidTr="006A117F">
        <w:tc>
          <w:tcPr>
            <w:tcW w:w="2300" w:type="pct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1450" w:type="pct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ВАЗ-21213 </w:t>
            </w:r>
          </w:p>
        </w:tc>
        <w:tc>
          <w:tcPr>
            <w:tcW w:w="1250" w:type="pct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ВАЗ-21214**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 бензиновый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 бензиновый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расположение цилиндров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в ряд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в ряд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1-3-4-2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1-3-4-2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и ход поршня,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82х80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82х80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1,69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1,69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DF6F34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6A117F" w:rsidRPr="00B103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Степень сжатия</w:t>
              </w:r>
            </w:hyperlink>
            <w:r w:rsidR="006A117F"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по ГОСТ 14846–81 (нетто), кВт (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58,0 (78,9)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59,5 (80,9)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коленчатого вала при номинальной мощности, мин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–1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5200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ГОСТ 14846–81 (нетто)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(12,9)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127,5 (13,0)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коленчатого вала при максимальном крутящем моменте, мин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–1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частота вращения коленчатого вала на режиме холостого хода, мин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–1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750–800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820–880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питания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карбюратором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Распределенный впрыск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с октановым числом 92–95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Неэтилированный бензин с октановым числом 92–95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Зажигание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Бесконтактная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Микропроцессорная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Начальный угол опережения зажигания, градус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1±1°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Регулировке не подлежит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9"/>
        <w:gridCol w:w="5593"/>
      </w:tblGrid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сухое, с диафрагменной нажимной пружиной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выключения сцепления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Механическая; пять передач переднего хода, одна – заднего; все передачи переднего хода синхронизированы </w:t>
            </w:r>
          </w:p>
        </w:tc>
      </w:tr>
      <w:tr w:rsidR="006A117F" w:rsidRPr="006A117F" w:rsidTr="006A117F">
        <w:tc>
          <w:tcPr>
            <w:tcW w:w="0" w:type="auto"/>
            <w:gridSpan w:val="2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коробки передач: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3,67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1,36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0,82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1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задний ход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3,53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Раздаточная коробка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Двухступенчатая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 межосевым дифференциалом с принудительной блокировкой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раздаточной коробки: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пониженная передача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2, 135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вал (от коробки передач к раздаточной коробке)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эластичной муфтой и шарниром равных угловых скоростей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и задний карданные валы (от раздаточной коробки к переднему и заднему мостам)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Трубчатого сечения, с двумя карданными шарнирами на игольчатых подшипниках с пресс-масленками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передача (переднего и заднего мостов)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Коническая, гипоидная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Передаточное число главной передачи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передних колес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Открытыми валами с шарнирами равных угловых скоростей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задних колес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Полуосями, проходящими в балке заднего моста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Подвеска, ходовая часть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8"/>
        <w:gridCol w:w="6804"/>
      </w:tblGrid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подвеска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поперечных рычагах, с цилиндрическими пружинами, с телескопическими гидравлическими амортизаторами и стабилизатором поперечной устойчивости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подвеска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Зависимая (жесткая балка), на четырех продольных и одном поперечном рычагах, с цилиндрическими пружинами и телескопическими гидравлическими амортизаторами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Колеса: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штампованные или из легких сплавов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обода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127J-406 (5Jх16) или 51/2Jх16 (только для колес из легких сплавов)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Вылет, ЕТ (расстояние от 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привалочной</w:t>
            </w:r>
            <w:proofErr w:type="spell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диска до середины обода),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или 48–58 (только для колес из легких сплавов)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Диагональные или радиальные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шин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175-406 (6,95-16) – диагональные;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175/80R16 или 185/75R16 – радиальные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Рулевое управление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3"/>
        <w:gridCol w:w="6879"/>
      </w:tblGrid>
      <w:tr w:rsidR="006A117F" w:rsidRPr="006A117F" w:rsidTr="006A117F">
        <w:tc>
          <w:tcPr>
            <w:tcW w:w="1700" w:type="pct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механизм </w:t>
            </w:r>
          </w:p>
        </w:tc>
        <w:tc>
          <w:tcPr>
            <w:tcW w:w="3300" w:type="pct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Передаточное число рулевого механизма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 (14,5)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привод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Трехзвенный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одной средней и двумя боковыми разрезными тягами; с маятниковым рычагом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Тормозная система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3"/>
        <w:gridCol w:w="6879"/>
      </w:tblGrid>
      <w:tr w:rsidR="006A117F" w:rsidRPr="006A117F" w:rsidTr="006A117F">
        <w:tc>
          <w:tcPr>
            <w:tcW w:w="1700" w:type="pct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тормозная система </w:t>
            </w:r>
          </w:p>
        </w:tc>
        <w:tc>
          <w:tcPr>
            <w:tcW w:w="3300" w:type="pct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вакуумным усилителем, двухконтурная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тормоз </w:t>
            </w:r>
          </w:p>
        </w:tc>
        <w:tc>
          <w:tcPr>
            <w:tcW w:w="0" w:type="auto"/>
            <w:hideMark/>
          </w:tcPr>
          <w:p w:rsidR="006A117F" w:rsidRPr="006A117F" w:rsidRDefault="006A117F" w:rsidP="00CF4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Дисковый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невентилируемый, с подвижным суппортом, </w:t>
            </w:r>
            <w:r w:rsidR="00CF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поршневой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тормоз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Барабанный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автоматической регулировкой зазора между колодками и барабаном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Стояночный тормоз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тросовым приводом на колодки заднего тормоза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7681"/>
      </w:tblGrid>
      <w:tr w:rsidR="006A117F" w:rsidRPr="006A117F" w:rsidTr="00CF44D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электрооборудования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Однопроводная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отрицательные выводы источников питания и потребителей соединены с «массой» – кузовом и силовым агрегатом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Емкостью 55 </w:t>
            </w:r>
            <w:proofErr w:type="spell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</w:t>
            </w:r>
            <w:proofErr w:type="spell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20-часовом режиме разряда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Переменного тока со встроенным выпрямителем и регулятором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напряжения, максимальный ток отдачи 55</w:t>
            </w:r>
            <w:proofErr w:type="gramStart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частоте вращения ротора 5000 мин </w:t>
            </w: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-1 </w:t>
            </w:r>
          </w:p>
        </w:tc>
      </w:tr>
      <w:tr w:rsidR="006A117F" w:rsidRPr="006A117F" w:rsidTr="006A117F"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Стартер </w:t>
            </w:r>
          </w:p>
        </w:tc>
        <w:tc>
          <w:tcPr>
            <w:tcW w:w="0" w:type="auto"/>
            <w:hideMark/>
          </w:tcPr>
          <w:p w:rsidR="006A117F" w:rsidRPr="006A117F" w:rsidRDefault="006A117F" w:rsidP="006A1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Постоянного тока, с электромагнитным тяговым реле и муфтой свободного хода. Мощность 1,3 кВт </w:t>
            </w:r>
          </w:p>
        </w:tc>
      </w:tr>
    </w:tbl>
    <w:p w:rsidR="006A117F" w:rsidRPr="006A117F" w:rsidRDefault="006A117F" w:rsidP="006A1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Замеряется по специальной методике. </w:t>
      </w:r>
      <w:r w:rsidRPr="006A1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** Существуют различные модификации.</w:t>
      </w:r>
    </w:p>
    <w:p w:rsidR="006A117F" w:rsidRPr="003D06A3" w:rsidRDefault="006A117F" w:rsidP="006A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117F" w:rsidRPr="003D06A3" w:rsidSect="00857C2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EDC"/>
    <w:multiLevelType w:val="multilevel"/>
    <w:tmpl w:val="8BB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00EF"/>
    <w:multiLevelType w:val="multilevel"/>
    <w:tmpl w:val="F1C2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6D4C"/>
    <w:multiLevelType w:val="multilevel"/>
    <w:tmpl w:val="7A2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27EA8"/>
    <w:multiLevelType w:val="multilevel"/>
    <w:tmpl w:val="8380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64627"/>
    <w:multiLevelType w:val="multilevel"/>
    <w:tmpl w:val="366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63370"/>
    <w:multiLevelType w:val="multilevel"/>
    <w:tmpl w:val="090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136B7"/>
    <w:multiLevelType w:val="multilevel"/>
    <w:tmpl w:val="843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A7BFA"/>
    <w:multiLevelType w:val="multilevel"/>
    <w:tmpl w:val="D0B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D08A2"/>
    <w:multiLevelType w:val="multilevel"/>
    <w:tmpl w:val="C36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A4B99"/>
    <w:multiLevelType w:val="multilevel"/>
    <w:tmpl w:val="C19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954FD"/>
    <w:multiLevelType w:val="multilevel"/>
    <w:tmpl w:val="5A4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17F1D"/>
    <w:multiLevelType w:val="multilevel"/>
    <w:tmpl w:val="B4E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54F7B"/>
    <w:multiLevelType w:val="multilevel"/>
    <w:tmpl w:val="E1B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B721F"/>
    <w:multiLevelType w:val="multilevel"/>
    <w:tmpl w:val="9B60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A3F07"/>
    <w:multiLevelType w:val="multilevel"/>
    <w:tmpl w:val="65B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02E1C"/>
    <w:multiLevelType w:val="multilevel"/>
    <w:tmpl w:val="2CE4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12155"/>
    <w:multiLevelType w:val="multilevel"/>
    <w:tmpl w:val="DDA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D1022"/>
    <w:multiLevelType w:val="multilevel"/>
    <w:tmpl w:val="3CD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C07211"/>
    <w:multiLevelType w:val="multilevel"/>
    <w:tmpl w:val="99A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11601"/>
    <w:multiLevelType w:val="multilevel"/>
    <w:tmpl w:val="8D9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63A06"/>
    <w:multiLevelType w:val="multilevel"/>
    <w:tmpl w:val="8188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9"/>
  </w:num>
  <w:num w:numId="5">
    <w:abstractNumId w:val="18"/>
  </w:num>
  <w:num w:numId="6">
    <w:abstractNumId w:val="6"/>
  </w:num>
  <w:num w:numId="7">
    <w:abstractNumId w:val="20"/>
  </w:num>
  <w:num w:numId="8">
    <w:abstractNumId w:val="7"/>
  </w:num>
  <w:num w:numId="9">
    <w:abstractNumId w:val="13"/>
  </w:num>
  <w:num w:numId="10">
    <w:abstractNumId w:val="17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  <w:num w:numId="16">
    <w:abstractNumId w:val="1"/>
  </w:num>
  <w:num w:numId="17">
    <w:abstractNumId w:val="3"/>
  </w:num>
  <w:num w:numId="18">
    <w:abstractNumId w:val="2"/>
  </w:num>
  <w:num w:numId="19">
    <w:abstractNumId w:val="10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2B"/>
    <w:rsid w:val="000B1F52"/>
    <w:rsid w:val="000E5ABB"/>
    <w:rsid w:val="00122E6C"/>
    <w:rsid w:val="00142033"/>
    <w:rsid w:val="002131F5"/>
    <w:rsid w:val="002816E7"/>
    <w:rsid w:val="00293AD9"/>
    <w:rsid w:val="002F261C"/>
    <w:rsid w:val="00301B19"/>
    <w:rsid w:val="00334F40"/>
    <w:rsid w:val="00340711"/>
    <w:rsid w:val="0034583F"/>
    <w:rsid w:val="003D06A3"/>
    <w:rsid w:val="0041495E"/>
    <w:rsid w:val="004C2EEF"/>
    <w:rsid w:val="0052150E"/>
    <w:rsid w:val="00534494"/>
    <w:rsid w:val="0059361F"/>
    <w:rsid w:val="005A2904"/>
    <w:rsid w:val="005B475D"/>
    <w:rsid w:val="005E53D5"/>
    <w:rsid w:val="005F5995"/>
    <w:rsid w:val="006415B8"/>
    <w:rsid w:val="006A117F"/>
    <w:rsid w:val="006A7F60"/>
    <w:rsid w:val="006E0CAE"/>
    <w:rsid w:val="006F357D"/>
    <w:rsid w:val="007143DD"/>
    <w:rsid w:val="007A3017"/>
    <w:rsid w:val="00844D4D"/>
    <w:rsid w:val="00857C21"/>
    <w:rsid w:val="00863948"/>
    <w:rsid w:val="008A7237"/>
    <w:rsid w:val="009937B9"/>
    <w:rsid w:val="009E1C38"/>
    <w:rsid w:val="00AB6FCA"/>
    <w:rsid w:val="00AD3BCB"/>
    <w:rsid w:val="00B06965"/>
    <w:rsid w:val="00B103EC"/>
    <w:rsid w:val="00B33BA0"/>
    <w:rsid w:val="00BB6C97"/>
    <w:rsid w:val="00CF44DF"/>
    <w:rsid w:val="00D303CC"/>
    <w:rsid w:val="00DF6F34"/>
    <w:rsid w:val="00E04EE1"/>
    <w:rsid w:val="00E637DC"/>
    <w:rsid w:val="00E96EB5"/>
    <w:rsid w:val="00F3612E"/>
    <w:rsid w:val="00F60D2B"/>
    <w:rsid w:val="00FC0B91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17F"/>
    <w:rPr>
      <w:b/>
      <w:bCs/>
    </w:rPr>
  </w:style>
  <w:style w:type="paragraph" w:customStyle="1" w:styleId="ttl2">
    <w:name w:val="ttl2"/>
    <w:basedOn w:val="a"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117F"/>
    <w:rPr>
      <w:color w:val="0000FF"/>
      <w:u w:val="single"/>
    </w:rPr>
  </w:style>
  <w:style w:type="paragraph" w:customStyle="1" w:styleId="style4">
    <w:name w:val="style4"/>
    <w:basedOn w:val="a"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117F"/>
    <w:rPr>
      <w:i/>
      <w:iCs/>
    </w:rPr>
  </w:style>
  <w:style w:type="table" w:styleId="a7">
    <w:name w:val="Table Grid"/>
    <w:basedOn w:val="a1"/>
    <w:uiPriority w:val="59"/>
    <w:rsid w:val="006A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17F"/>
    <w:rPr>
      <w:b/>
      <w:bCs/>
    </w:rPr>
  </w:style>
  <w:style w:type="paragraph" w:customStyle="1" w:styleId="ttl2">
    <w:name w:val="ttl2"/>
    <w:basedOn w:val="a"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117F"/>
    <w:rPr>
      <w:color w:val="0000FF"/>
      <w:u w:val="single"/>
    </w:rPr>
  </w:style>
  <w:style w:type="paragraph" w:customStyle="1" w:styleId="style4">
    <w:name w:val="style4"/>
    <w:basedOn w:val="a"/>
    <w:rsid w:val="006A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117F"/>
    <w:rPr>
      <w:i/>
      <w:iCs/>
    </w:rPr>
  </w:style>
  <w:style w:type="table" w:styleId="a7">
    <w:name w:val="Table Grid"/>
    <w:basedOn w:val="a1"/>
    <w:uiPriority w:val="59"/>
    <w:rsid w:val="006A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da-niva.ru/niva/stepen-szh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2022-04-19T16:36:00Z</dcterms:created>
  <dcterms:modified xsi:type="dcterms:W3CDTF">2022-04-20T15:56:00Z</dcterms:modified>
</cp:coreProperties>
</file>