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05" w:rsidRPr="008077DF" w:rsidRDefault="00DA3545" w:rsidP="00DA35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077DF" w:rsidRPr="008077DF">
        <w:rPr>
          <w:rFonts w:ascii="Times New Roman" w:hAnsi="Times New Roman" w:cs="Times New Roman"/>
          <w:b/>
          <w:sz w:val="28"/>
          <w:szCs w:val="28"/>
        </w:rPr>
        <w:t>01-268 АЦТ-3-40-10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(5557)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72C" w:rsidRPr="00AA472C">
        <w:rPr>
          <w:rFonts w:ascii="Times New Roman" w:hAnsi="Times New Roman" w:cs="Times New Roman"/>
          <w:b/>
          <w:sz w:val="28"/>
          <w:szCs w:val="28"/>
        </w:rPr>
        <w:t xml:space="preserve">мод. </w:t>
      </w:r>
      <w:proofErr w:type="gramStart"/>
      <w:r w:rsidR="00AA472C" w:rsidRPr="00AA472C">
        <w:rPr>
          <w:rFonts w:ascii="Times New Roman" w:hAnsi="Times New Roman" w:cs="Times New Roman"/>
          <w:b/>
          <w:sz w:val="28"/>
          <w:szCs w:val="28"/>
        </w:rPr>
        <w:t xml:space="preserve">ПМ-630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пожарная автоцистерна технической службы </w:t>
      </w:r>
      <w:r w:rsidR="008077D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ёмк</w:t>
      </w:r>
      <w:r w:rsidR="008077DF"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11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м3</w:t>
      </w:r>
      <w:r w:rsidR="007118F4">
        <w:rPr>
          <w:rFonts w:ascii="Times New Roman" w:hAnsi="Times New Roman" w:cs="Times New Roman"/>
          <w:b/>
          <w:sz w:val="28"/>
          <w:szCs w:val="28"/>
        </w:rPr>
        <w:t xml:space="preserve"> на шасси Урал-5557 6х6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077DF" w:rsidRPr="008077DF">
        <w:rPr>
          <w:rFonts w:ascii="Times New Roman" w:hAnsi="Times New Roman" w:cs="Times New Roman"/>
          <w:b/>
          <w:sz w:val="28"/>
          <w:szCs w:val="28"/>
        </w:rPr>
        <w:t>пено</w:t>
      </w:r>
      <w:r w:rsidR="007118F4">
        <w:rPr>
          <w:rFonts w:ascii="Times New Roman" w:hAnsi="Times New Roman" w:cs="Times New Roman"/>
          <w:b/>
          <w:sz w:val="28"/>
          <w:szCs w:val="28"/>
        </w:rPr>
        <w:t>бак</w:t>
      </w:r>
      <w:proofErr w:type="spellEnd"/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 200 л, </w:t>
      </w:r>
      <w:r w:rsidR="00E23C8F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E23C8F" w:rsidRPr="00E23C8F">
        <w:rPr>
          <w:rFonts w:ascii="Times New Roman" w:hAnsi="Times New Roman" w:cs="Times New Roman"/>
          <w:b/>
          <w:sz w:val="28"/>
          <w:szCs w:val="28"/>
        </w:rPr>
        <w:t>ПН-40/УВ</w:t>
      </w:r>
      <w:r w:rsidR="00E23C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кран</w:t>
      </w:r>
      <w:r w:rsidR="00B11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63C" w:rsidRPr="00A0663C">
        <w:rPr>
          <w:rFonts w:ascii="Times New Roman" w:hAnsi="Times New Roman" w:cs="Times New Roman"/>
          <w:b/>
          <w:sz w:val="28"/>
          <w:szCs w:val="28"/>
        </w:rPr>
        <w:t>грузоподъемность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11E37">
        <w:rPr>
          <w:rFonts w:ascii="Times New Roman" w:hAnsi="Times New Roman" w:cs="Times New Roman"/>
          <w:b/>
          <w:sz w:val="28"/>
          <w:szCs w:val="28"/>
        </w:rPr>
        <w:t xml:space="preserve">до 0.5 </w:t>
      </w:r>
      <w:proofErr w:type="spellStart"/>
      <w:r w:rsidR="00B11E3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18F4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0FDB">
        <w:rPr>
          <w:rFonts w:ascii="Times New Roman" w:hAnsi="Times New Roman" w:cs="Times New Roman"/>
          <w:b/>
          <w:sz w:val="28"/>
          <w:szCs w:val="28"/>
        </w:rPr>
        <w:t>ручн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ая осветительная мачта </w:t>
      </w:r>
      <w:r w:rsidR="00077FD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8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м, лебёдка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усилием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5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7DF" w:rsidRPr="008077D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полный вес до 17.5 </w:t>
      </w:r>
      <w:proofErr w:type="spellStart"/>
      <w:r w:rsidR="00A066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0663C">
        <w:rPr>
          <w:rFonts w:ascii="Times New Roman" w:hAnsi="Times New Roman" w:cs="Times New Roman"/>
          <w:b/>
          <w:sz w:val="28"/>
          <w:szCs w:val="28"/>
        </w:rPr>
        <w:t>, ЯМЗ-236НЕ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230 </w:t>
      </w:r>
      <w:proofErr w:type="spellStart"/>
      <w:r w:rsidR="008077DF" w:rsidRPr="008077D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8077DF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proofErr w:type="spellStart"/>
      <w:r w:rsidR="008077DF">
        <w:rPr>
          <w:rFonts w:ascii="Times New Roman" w:hAnsi="Times New Roman" w:cs="Times New Roman"/>
          <w:b/>
          <w:sz w:val="28"/>
          <w:szCs w:val="28"/>
        </w:rPr>
        <w:t>П</w:t>
      </w:r>
      <w:r w:rsidR="002C6EEB">
        <w:rPr>
          <w:rFonts w:ascii="Times New Roman" w:hAnsi="Times New Roman" w:cs="Times New Roman"/>
          <w:b/>
          <w:sz w:val="28"/>
          <w:szCs w:val="28"/>
        </w:rPr>
        <w:t>ожтехника</w:t>
      </w:r>
      <w:proofErr w:type="spellEnd"/>
      <w:r w:rsidR="0080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г. Торжок, </w:t>
      </w:r>
      <w:r w:rsidR="00BA28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>20</w:t>
      </w:r>
      <w:r w:rsidR="008077DF">
        <w:rPr>
          <w:rFonts w:ascii="Times New Roman" w:hAnsi="Times New Roman" w:cs="Times New Roman"/>
          <w:b/>
          <w:sz w:val="28"/>
          <w:szCs w:val="28"/>
        </w:rPr>
        <w:t>06</w:t>
      </w:r>
      <w:r w:rsidR="008077DF" w:rsidRPr="008077DF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  <w:proofErr w:type="gramEnd"/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08246E" wp14:editId="266A92DD">
            <wp:simplePos x="0" y="0"/>
            <wp:positionH relativeFrom="margin">
              <wp:posOffset>480695</wp:posOffset>
            </wp:positionH>
            <wp:positionV relativeFrom="margin">
              <wp:posOffset>1122045</wp:posOffset>
            </wp:positionV>
            <wp:extent cx="5330825" cy="2590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545" w:rsidRDefault="00DA354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3505" w:rsidRPr="00BA2845" w:rsidRDefault="00423505" w:rsidP="004235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2845">
        <w:rPr>
          <w:rFonts w:ascii="Times New Roman" w:hAnsi="Times New Roman" w:cs="Times New Roman"/>
          <w:i/>
          <w:sz w:val="24"/>
          <w:szCs w:val="24"/>
        </w:rPr>
        <w:t>fireman.club</w:t>
      </w:r>
      <w:proofErr w:type="spellEnd"/>
      <w:r w:rsidRPr="00BA28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05">
        <w:rPr>
          <w:rFonts w:ascii="Times New Roman" w:hAnsi="Times New Roman" w:cs="Times New Roman"/>
          <w:sz w:val="24"/>
          <w:szCs w:val="24"/>
        </w:rPr>
        <w:t>Автоцистерна пожарная технической службы АЦТ-3-40/10 (5557) – предназначена для тушения пожаров и выполнения аварийно-спасательных работ на объектах МО РФ и в населенных пунктах.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>Служит для: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доставки к месту вызова боевого расчета, ПТВ, аварийно-спасательного оборудования и инструмента, запаса воды и пенообразователя, сре</w:t>
      </w:r>
      <w:proofErr w:type="gramStart"/>
      <w:r w:rsidRPr="0042350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23505">
        <w:rPr>
          <w:rFonts w:ascii="Times New Roman" w:hAnsi="Times New Roman" w:cs="Times New Roman"/>
          <w:sz w:val="24"/>
          <w:szCs w:val="24"/>
        </w:rPr>
        <w:t>язи и освещения;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подачи в очаг пожара воды и воздушно-механической пены через напорные рукава, ручные стволы, </w:t>
      </w:r>
      <w:proofErr w:type="spellStart"/>
      <w:r w:rsidRPr="00423505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 w:rsidRPr="00423505">
        <w:rPr>
          <w:rFonts w:ascii="Times New Roman" w:hAnsi="Times New Roman" w:cs="Times New Roman"/>
          <w:sz w:val="24"/>
          <w:szCs w:val="24"/>
        </w:rPr>
        <w:t>;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эвакуации людей с высоты до 10 м;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проведения первоочередных аварийно-спасательных работ;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освещение места пожара (аварии);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разборки строительных конструкций и поднятия грузов с помощью крана.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>Автоцистерна может производить следующие операции: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подавать раствор пенообразователя из емкости;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подавать воду из цистерны, водоема или гидранта водопроводной сети;</w:t>
      </w:r>
    </w:p>
    <w:p w:rsid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505">
        <w:rPr>
          <w:rFonts w:ascii="Times New Roman" w:hAnsi="Times New Roman" w:cs="Times New Roman"/>
          <w:sz w:val="24"/>
          <w:szCs w:val="24"/>
        </w:rPr>
        <w:t xml:space="preserve">    работать на перекачку воды с другими автоцистернами при значительном удалении водоема от места пожара.</w:t>
      </w:r>
    </w:p>
    <w:p w:rsidR="00D4443C" w:rsidRPr="00D4443C" w:rsidRDefault="00D4443C" w:rsidP="00D44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43C">
        <w:rPr>
          <w:rFonts w:ascii="Times New Roman" w:hAnsi="Times New Roman" w:cs="Times New Roman"/>
          <w:sz w:val="24"/>
          <w:szCs w:val="24"/>
        </w:rPr>
        <w:t>Порядок использования</w:t>
      </w:r>
    </w:p>
    <w:p w:rsidR="00D4443C" w:rsidRPr="00D4443C" w:rsidRDefault="00D4443C" w:rsidP="00D44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3C">
        <w:rPr>
          <w:rFonts w:ascii="Times New Roman" w:hAnsi="Times New Roman" w:cs="Times New Roman"/>
          <w:sz w:val="24"/>
          <w:szCs w:val="24"/>
        </w:rPr>
        <w:t>Автоцистерна может использоваться как самостоятельная боевая единица или как насосная установка при работе “в перекачку” с одной стороной или несколькими другими автоцистернами, а также с другими пожарными и аварийно-спасательными автомобилями.</w:t>
      </w:r>
    </w:p>
    <w:p w:rsidR="00D4443C" w:rsidRPr="00D4443C" w:rsidRDefault="00D4443C" w:rsidP="00D44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3C">
        <w:rPr>
          <w:rFonts w:ascii="Times New Roman" w:hAnsi="Times New Roman" w:cs="Times New Roman"/>
          <w:sz w:val="24"/>
          <w:szCs w:val="24"/>
        </w:rPr>
        <w:t>При использовании на пожаре автоцистерна может забирать воду из водопроводной сети или водоема, а пенообразователь – из собственного бака или постороннего резервуара.</w:t>
      </w:r>
    </w:p>
    <w:p w:rsidR="00D4443C" w:rsidRPr="00423505" w:rsidRDefault="00D4443C" w:rsidP="00D44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3C">
        <w:rPr>
          <w:rFonts w:ascii="Times New Roman" w:hAnsi="Times New Roman" w:cs="Times New Roman"/>
          <w:sz w:val="24"/>
          <w:szCs w:val="24"/>
        </w:rPr>
        <w:t>Автоцистерна рассчитана на эксплуатацию в районах в умеренным климатом при температуре окружающего воздуха от минус 40 до плюс 40</w:t>
      </w:r>
      <w:proofErr w:type="gramStart"/>
      <w:r w:rsidRPr="00D4443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443C">
        <w:rPr>
          <w:rFonts w:ascii="Times New Roman" w:hAnsi="Times New Roman" w:cs="Times New Roman"/>
          <w:sz w:val="24"/>
          <w:szCs w:val="24"/>
        </w:rPr>
        <w:t>, для эксплуатации на открытом воздухе, с размещением в период оперативного ожидания в помещении с температурой воздуха не ниже плюс 5°С.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05">
        <w:rPr>
          <w:rFonts w:ascii="Times New Roman" w:hAnsi="Times New Roman" w:cs="Times New Roman"/>
          <w:sz w:val="24"/>
          <w:szCs w:val="24"/>
        </w:rPr>
        <w:t>Электрооборудование автоцистерны состоит из электрооборудования шасси и дополнительного электрооборудования. Питание дополнительного электрооборудования осуществляется постоянным током с напряжением 24В и 12В от аккумуляторных батарей шасси.</w:t>
      </w:r>
    </w:p>
    <w:p w:rsidR="00423505" w:rsidRPr="00423505" w:rsidRDefault="00423505" w:rsidP="0042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3505">
        <w:rPr>
          <w:rFonts w:ascii="Times New Roman" w:hAnsi="Times New Roman" w:cs="Times New Roman"/>
          <w:sz w:val="24"/>
          <w:szCs w:val="24"/>
        </w:rPr>
        <w:t>Пожарно-техническое вооружение на автоцистерне размещается на крышке кузова и в отсеках. ПТВ надежно закреплено специальными механизмами, зажимами и другими элементами крепления. Размещено ПТВ с учетом удобного доступа и быстрого съема.</w:t>
      </w:r>
    </w:p>
    <w:p w:rsidR="00E037B9" w:rsidRPr="00E037B9" w:rsidRDefault="00423505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B9" w:rsidRPr="00E037B9">
        <w:rPr>
          <w:rFonts w:ascii="Times New Roman" w:hAnsi="Times New Roman" w:cs="Times New Roman"/>
          <w:sz w:val="24"/>
          <w:szCs w:val="24"/>
        </w:rPr>
        <w:t>Конструкция АЦТ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7B9">
        <w:rPr>
          <w:rFonts w:ascii="Times New Roman" w:hAnsi="Times New Roman" w:cs="Times New Roman"/>
          <w:sz w:val="24"/>
          <w:szCs w:val="24"/>
        </w:rPr>
        <w:t>Автоцистерна состоит из следующих основных частей: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шасси;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опорного основания;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насосной установки;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 xml:space="preserve">цистерны с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>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 xml:space="preserve"> коммуникаций;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силовой группы;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 xml:space="preserve">   грузоподъемного крана;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поворотного основания;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телескопической мачты;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съемной люльки;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электрооборудования;</w:t>
      </w:r>
      <w:r w:rsidR="007118F4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пожарно-технического вооружения.</w:t>
      </w:r>
      <w:proofErr w:type="gramEnd"/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Автоцистерна оборудована громкоговорящей установкой “Патриот-3М-104”, которая состоит из усилительного устройства, громкоговорителя и маяков.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Основная работа автоцистерны заключается в том, чтобы с помощью имеющегося оборудования и принадлежностей подавать в очаг пожара воду или воздушно-механическую пену до полной ликвидации возгорания.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Привод пожарного насоса осуществляется от двигателя автомобиля через коробку дополнительного отбора мощности, редуктор и карданную передачу.</w:t>
      </w:r>
    </w:p>
    <w:p w:rsidR="00423505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Первоначальное заполнение всасывающей линии и насоса при заборе воды из водоема осуществляется вакуумным насосом АВС-01Э, установленным в кабине боевого расчета.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B9" w:rsidRDefault="00E037B9" w:rsidP="00E037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7B9" w:rsidRDefault="00E037B9" w:rsidP="00E037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Общие 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Шасси Урал-5557 (6×6);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Тип двигателя Дизельный Мощность, кВт (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>.) 169 (230);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Число мест боевого расчета 6;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Полная масса,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, не более 17500;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Максимальная транспортная скорость,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/ч 80;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Габаритные размеры в транспортном положении,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9300x2500x2800;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Дорожный просвет,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, не менее 360;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Минимальный радиус поворота,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Лебедка Рабочая длина троса при выдаче вперед,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79±1 Максимальное тяговое усилие при подаче троса вперед, т 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Съемная люлька Максимальная грузоподъемность,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120;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Высота подъема до пола люльки,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10±0,3;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Вылет наружного края люльки от оси вращения поворотного основания,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8,2±0,2;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Время подъема люльки на наибольшую высоту,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, не более 60;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Максимальная частота вращения поворотной части,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/мин 0,5;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Цистерна Вместимость цистерны для воды,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3000;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Вместимость бака для пенообразователя,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200;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Насос пожарный ПН-40/УВ;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Расход топлива при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 xml:space="preserve">. работе на привод насоса,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/ч, не более 30;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Производительность насоса, л/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, не менее 40;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Напор, создаваемый насосом,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100 ± 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Число всасывающих патрубков, шт.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Условный проход всасывающего патрубка,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125;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Число напорных патрубков, шт.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Условный проход напорного патрубка,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80;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Наибольшая геометрическая высота всасывания,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7,5;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Время всасывания воды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наиб. Геом. высоты всасывания,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, не более 40;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Кран Максимальный вылет стрелы крана,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Максимальная грузоподъемность крана при макс. вылете, т 0,5;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Максимальная высота подъема краном,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Угол поворота крана при угле подъема не менее 10°, град. ±135;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Осветительная мачта Тип привода Ручной;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Высота выдвижения от уровня земли,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, не менее 8;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Количество и мощность прожекторов, шт. ·кВт 2×500;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Управление ориентацией прожекторов Дистанционное, электрическое;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    Угол поворота в гор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лоскости, град., не менее ±160;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lastRenderedPageBreak/>
        <w:t xml:space="preserve">    Угол поворота в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>. плоскости, град., не менее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т +90 до -45;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7B9" w:rsidRDefault="00E037B9" w:rsidP="00E037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Комплектация АЦТ-3-40-10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Специальный инструмент и принадлежности, запасные части шасси 1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Аптечка медицинская транспортная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Водосборник ВС-125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Генератор ГПС-600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Гидроэлеватор Г-600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Головки переходные:</w:t>
      </w:r>
      <w:r w:rsidR="00D4443C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ГП 70х50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2;</w:t>
      </w:r>
      <w:r w:rsidR="00D4443C">
        <w:rPr>
          <w:rFonts w:ascii="Times New Roman" w:hAnsi="Times New Roman" w:cs="Times New Roman"/>
          <w:sz w:val="24"/>
          <w:szCs w:val="24"/>
        </w:rPr>
        <w:t xml:space="preserve"> </w:t>
      </w:r>
      <w:r w:rsidRPr="00E037B9">
        <w:rPr>
          <w:rFonts w:ascii="Times New Roman" w:hAnsi="Times New Roman" w:cs="Times New Roman"/>
          <w:sz w:val="24"/>
          <w:szCs w:val="24"/>
        </w:rPr>
        <w:t>ГП 80х50 У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Дымосос пожарный ДЭ1Ф-7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Задержка рукавная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Зажим рукавный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Ключ 80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Ключ 150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Колонка КП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Комплект аварийно-спасательного инструмента “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Эконт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>”: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насосная гидростанция “Эконт-101”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насос гидравлический Н-80М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7B9">
        <w:rPr>
          <w:rFonts w:ascii="Times New Roman" w:hAnsi="Times New Roman" w:cs="Times New Roman"/>
          <w:sz w:val="24"/>
          <w:szCs w:val="24"/>
        </w:rPr>
        <w:t>расширитель-ножницы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РН4-1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резак комбинированный РН4-2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ножницы челюстные РН4-3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домкрат ДМ-40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вскрывателей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 xml:space="preserve"> В-20П, В-20У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комплект рукавов с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гидроразъемами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 xml:space="preserve"> (2х10 м) 1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комплект рукавов с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гидроразъемами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 xml:space="preserve"> (2х5 м) 1 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>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устройство сброса давления РВД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Компрессор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Крюк для открывания крышек гидранта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Лом пожарный легкий ЛПЛ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Лопата ЛКО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Ножницы для резки электропроводов НРЭП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Огнетушитель ОУ-2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Пила бензиновая “PARTNER”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Пила-ножовка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Пила электрическая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Подкладка под опоры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 xml:space="preserve">Радиостанция </w:t>
      </w:r>
      <w:proofErr w:type="spellStart"/>
      <w:r w:rsidRPr="00E037B9">
        <w:rPr>
          <w:rFonts w:ascii="Times New Roman" w:hAnsi="Times New Roman" w:cs="Times New Roman"/>
          <w:sz w:val="24"/>
          <w:szCs w:val="24"/>
        </w:rPr>
        <w:t>Motorola</w:t>
      </w:r>
      <w:proofErr w:type="spellEnd"/>
      <w:r w:rsidRPr="00E037B9">
        <w:rPr>
          <w:rFonts w:ascii="Times New Roman" w:hAnsi="Times New Roman" w:cs="Times New Roman"/>
          <w:sz w:val="24"/>
          <w:szCs w:val="24"/>
        </w:rPr>
        <w:t xml:space="preserve"> GR-040 3;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Разветвление РТ-80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Рукав пожарный напорный д.77 мм, длиной 4 м с головкой ГР-80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Рукав пожарный напорный с двухсторонним полимерным покрытием д.77 мм, длиной 20 м с головкой ГР-80 4;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Рукав пожарный напорный с двухсторонним полимерным покрытием д.51 мм, длиной 20 м с головкой ГР-50 8;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Рукав всасывающий В-1-125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длиной 2 м с головками ГРВ-125 4;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Рукав напорно-всасывающий В-2-75-10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длиной 2 м с головками ГРВ-80 4;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Рукав КЩ-1-32-3 длиной 4 м с головкой гм-50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Рукоятка привода ручного насоса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7B9">
        <w:rPr>
          <w:rFonts w:ascii="Times New Roman" w:hAnsi="Times New Roman" w:cs="Times New Roman"/>
          <w:sz w:val="24"/>
          <w:szCs w:val="24"/>
        </w:rPr>
        <w:t>Сетка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всасывающая СВ-125 с канатом 12 м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Ствол пожарный ручной РСК-50 2;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Ствол РСП-70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Топор А</w:t>
      </w:r>
      <w:proofErr w:type="gramStart"/>
      <w:r w:rsidRPr="00E037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37B9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Фонарь осветительный специальный ФОС-3 1;</w:t>
      </w:r>
    </w:p>
    <w:p w:rsidR="00E037B9" w:rsidRPr="00E037B9" w:rsidRDefault="00E037B9" w:rsidP="00E03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Фонарь электрический ручной ФПО 1;</w:t>
      </w:r>
    </w:p>
    <w:p w:rsidR="00E037B9" w:rsidRPr="00240FEC" w:rsidRDefault="00E037B9" w:rsidP="00D44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7B9">
        <w:rPr>
          <w:rFonts w:ascii="Times New Roman" w:hAnsi="Times New Roman" w:cs="Times New Roman"/>
          <w:sz w:val="24"/>
          <w:szCs w:val="24"/>
        </w:rPr>
        <w:t>Электрогенератор 4 кВт 1;</w:t>
      </w:r>
      <w:r w:rsidR="00D444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37B9" w:rsidRPr="00240FEC" w:rsidSect="0056797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5"/>
    <w:rsid w:val="00077FD8"/>
    <w:rsid w:val="000E5ABB"/>
    <w:rsid w:val="00240FEC"/>
    <w:rsid w:val="002C6EEB"/>
    <w:rsid w:val="00423505"/>
    <w:rsid w:val="0052150E"/>
    <w:rsid w:val="0056797A"/>
    <w:rsid w:val="007118F4"/>
    <w:rsid w:val="00766AD5"/>
    <w:rsid w:val="00790FDB"/>
    <w:rsid w:val="008077DF"/>
    <w:rsid w:val="00A0663C"/>
    <w:rsid w:val="00AA472C"/>
    <w:rsid w:val="00B11E37"/>
    <w:rsid w:val="00BA2845"/>
    <w:rsid w:val="00CE6772"/>
    <w:rsid w:val="00D4443C"/>
    <w:rsid w:val="00D93D4C"/>
    <w:rsid w:val="00DA3545"/>
    <w:rsid w:val="00E037B9"/>
    <w:rsid w:val="00E23C8F"/>
    <w:rsid w:val="00E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2022-04-10T11:00:00Z</dcterms:created>
  <dcterms:modified xsi:type="dcterms:W3CDTF">2022-04-10T14:49:00Z</dcterms:modified>
</cp:coreProperties>
</file>