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8F" w:rsidRPr="0059488F" w:rsidRDefault="00265370" w:rsidP="0066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35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04-006 </w:t>
      </w:r>
      <w:r w:rsidRPr="0026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ЗиС-154</w:t>
      </w:r>
      <w:r w:rsidR="0010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16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4х2 2-</w:t>
      </w:r>
      <w:r w:rsidRPr="0026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дверный городской автобус</w:t>
      </w:r>
      <w:r w:rsidR="00935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среднего класса вагонной компо</w:t>
      </w:r>
      <w:r w:rsidRPr="0026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новки</w:t>
      </w:r>
      <w:r w:rsidR="004D1C61" w:rsidRPr="004D1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1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электрической трансмиссией</w:t>
      </w:r>
      <w:r w:rsidRPr="0026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мест: общее 60, сидящих 34</w:t>
      </w:r>
      <w:r w:rsidR="0010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+1</w:t>
      </w:r>
      <w:r w:rsidR="005F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6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заднемоторный, </w:t>
      </w:r>
      <w:r w:rsidR="007E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тяговый </w:t>
      </w:r>
      <w:r w:rsidR="007E354C" w:rsidRPr="007E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генератор ДК-505А</w:t>
      </w:r>
      <w:r w:rsidR="007E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50 кВт,</w:t>
      </w:r>
      <w:r w:rsidR="007E354C" w:rsidRPr="007E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354C" w:rsidRPr="005F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</w:t>
      </w:r>
      <w:r w:rsidR="007E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E354C" w:rsidRPr="005F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354" w:rsidRPr="005F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снаряжённый 7.9 </w:t>
      </w:r>
      <w:proofErr w:type="spellStart"/>
      <w:r w:rsidR="005F3354" w:rsidRPr="005F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5F3354" w:rsidRPr="005F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F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полный 12 </w:t>
      </w:r>
      <w:proofErr w:type="spellStart"/>
      <w:r w:rsidR="005F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5F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A5EBD" w:rsidRPr="001A5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ЗиС-122А </w:t>
      </w:r>
      <w:r w:rsidR="005F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105 </w:t>
      </w:r>
      <w:proofErr w:type="spellStart"/>
      <w:r w:rsidR="005F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5F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65 км/час, 69 экз., </w:t>
      </w:r>
      <w:proofErr w:type="spellStart"/>
      <w:r w:rsidR="007E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ЗиС</w:t>
      </w:r>
      <w:proofErr w:type="spellEnd"/>
      <w:r w:rsidR="007E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Москва, 1948-49</w:t>
      </w:r>
      <w:r w:rsidR="00386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7E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E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7E3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65370" w:rsidRDefault="004D1C61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370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6476064" wp14:editId="7B499C3D">
            <wp:simplePos x="0" y="0"/>
            <wp:positionH relativeFrom="margin">
              <wp:posOffset>478790</wp:posOffset>
            </wp:positionH>
            <wp:positionV relativeFrom="margin">
              <wp:posOffset>930910</wp:posOffset>
            </wp:positionV>
            <wp:extent cx="5604510" cy="3497580"/>
            <wp:effectExtent l="0" t="0" r="0" b="7620"/>
            <wp:wrapSquare wrapText="bothSides"/>
            <wp:docPr id="1" name="Рисунок 1" descr="D:\База фото\Автопарк России и СССР\1600х1200\04 Автобусы\04-006\00492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за фото\Автопарк России и СССР\1600х1200\04 Автобусы\04-006\00492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70" w:rsidRDefault="00265370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7214B" w:rsidRDefault="0093538D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14B"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декабря 1946 года прошел испытания первый отечественный автобус ЗиС-154, который имел вагонную компоновку. Причем это была не единственная его особенность. Новый автобус стал первой советской машиной с гибридным силовым агрегатом. То есть в нем была реализована последовательная схема. В ней двигатель внутреннего сгорания вращал генератор, от которого, в свою очередь, подпитывались электромоторы, передающие крутящий момент на ведущие колеса. </w:t>
      </w:r>
      <w:r w:rsid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14B" w:rsidRDefault="0097214B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проектом началась в начале весны 1946 года. Уже к маю того же года на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организовано специализированное КБ автобусов, которое и занялось конструированием новой машины. Возглавил бюро А. И.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Скерджиев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Стоит отметить, что конструкция автобуса создавалась не с чистого листа. Прототипами новой модели стали американские GMC и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Mack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эти машины имели вагонную компоновку и кузов, выполненный из алюминиевого сплава, что впоследствии было использовано в конструировании кузова ЗиС-154. Двигатель </w:t>
      </w:r>
      <w:r w:rsidR="003C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мощностью в 110 л. с. (ЯАЗ-204Д), п</w:t>
      </w:r>
      <w:r w:rsidR="003A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своей сути являлся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</w:t>
      </w:r>
      <w:r w:rsidR="003C3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американского двигателя от GMC.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первых выпущенных 45-ти «образцовых» экземплярах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5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дизель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GMC-4-71, полученным еще в годы войны от союзников по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лендлизу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14B" w:rsidRDefault="003C3FE7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14B"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</w:t>
      </w:r>
      <w:proofErr w:type="spellStart"/>
      <w:r w:rsidR="0097214B"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="0097214B"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никогда не выпускал машины с цельнометаллическими несущими кузовами, было решено привлечь к конструированию автобуса специалистов Тушинского авиазавода. В результате совместной работы двух КБ был создан несущий кузов, конструкция которого представляла собой набор из нескольких аналогичных друг другу секций, состоящих из шпангоутов, отлитых из стали и алюминиевых профилей. Также конструкцию кузова ЗиС-154 решили унифицировать с кузовами троллейбуса МТБ-82Б и трамвая МТВ-82. Отличие заключалось только в том, что для этих видов транспорта </w:t>
      </w:r>
      <w:r w:rsid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изготавливался не </w:t>
      </w:r>
      <w:proofErr w:type="gramStart"/>
      <w:r w:rsid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несущим</w:t>
      </w:r>
      <w:proofErr w:type="gramEnd"/>
      <w:r w:rsid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88F" w:rsidRDefault="0059488F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4B" w:rsidRPr="0059488F" w:rsidRDefault="0097214B" w:rsidP="0066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Трансмиссия автобуса</w:t>
      </w:r>
    </w:p>
    <w:p w:rsidR="005E7C67" w:rsidRDefault="0097214B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Силовой агрегат располагался поперечно в заднем свесе автобуса, под пятиместным диваном. Дизель ЯАЗ-204Д соединялся с силовым генератором, подающим постоянный ток на электродвигатель, который через кардан передавал вращение на задний ведущий мост. Изменение направления движения (вперед-назад) осуществлялось при помощи переключателя, находящегося возле кресла водителя. Переключение разрешено было выполнять только после 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полной остановки автобуса. Величина необходимого тягового усилия регулировалась автоматически, что было несомненным плюсом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электротрансмиссии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этим работа водителя существенно облегчилась. Отпала необходимость в переключении передач, соответственно, и выжимании педали сцепления, что в городских условиях было немаловажным. Однако такое удобство требовало аккуратного и, главное, квалифицированного обслуживания агрегата, что, естественно, на тот период времени было большой проблемой ввиду новизны системы и отсутствия специалистов, способных произвести ремонт.</w:t>
      </w:r>
      <w:r w:rsidR="003A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энергия, передаваемая от ДВС, пока доходила до колес, проходила двойное преобразование с существенными потерями КПД. А это приводило к большому расходу топлива (65 л на 100 км). Тем не </w:t>
      </w:r>
      <w:proofErr w:type="gram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пошел в серию.</w:t>
      </w:r>
    </w:p>
    <w:p w:rsidR="0097214B" w:rsidRDefault="0097214B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началу июля </w:t>
      </w:r>
      <w:r w:rsidR="003C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1947 г. 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автобусы Москвы приняли в свои ряды первые 7 машин, выпущенные заводом. А 7 сентября автопарк пополнился еще на 25 единиц.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214B" w:rsidRDefault="0097214B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автобуса в плане удобства пассажиров получилась довольно удачной. Салон был рассчитан на 60 мест, в их числе - 34 сидячих</w:t>
      </w:r>
      <w:r w:rsidR="005E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 место кондуктора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Сиденья обтягивались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дермантином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плюшем. Для зимнего периода ЗиС-154 был оборудован хорошей системой отопления, а для лета - вентиляцией. Комфорт добавляла и мягкая подвеска. Автобус плавно разгонялся, равномерно двигался, что в сравнении с предыдущими моделями было просто автомобильным чудом. Тем не </w:t>
      </w:r>
      <w:proofErr w:type="gram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эксплуатации вскрылся существенный недостаток, который в конечном итоге привел к снятию машины с производства.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DD5" w:rsidRDefault="00F00DD5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CE" w:rsidRPr="003974A6" w:rsidRDefault="0097214B" w:rsidP="0066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Большая проблема нового автобуса </w:t>
      </w:r>
    </w:p>
    <w:p w:rsidR="00170985" w:rsidRDefault="0097214B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проблема ЗиС-154 заключалась в двигателе. Помимо большого расхода топлива, ЯАЗ-204Д оказался очень шумным. При этом он еще нещадно чадил черным выхлопом. Но даже не это было самым страшным. Периодически дизель автобуса, что называется, «шел в разнос», то есть самостоятельно и бесконтрольно увеличивал обороты. Чтобы его остановить, водителю нужно было перекрыть топливную магистраль. А если вспомнить то, что двигатель находился в задней части машины, то это действительно было серьезной проблемой. «Разнос» стал настоящим бичом ЗиС-154. Даже в инструкции по безопасной эксплуатации автобуса водителю предписывалось остановить автобус ручным и ножным тормозом. Затем ему нужно было попросить кондуктора или кого-то из пассажиров продолжить торможение, а самому немедленно направиться к моторному отсеку и отвернуть </w:t>
      </w:r>
      <w:proofErr w:type="spellStart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топливопровод</w:t>
      </w:r>
      <w:proofErr w:type="spellEnd"/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самым прервать подачу горючего к форсункам двигателя. Устранить эту неисправность на заводе не могли, так как точно не знали основную причину явления.</w:t>
      </w:r>
    </w:p>
    <w:p w:rsidR="0097214B" w:rsidRDefault="0097214B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этой проблемой во второй половине 1948 г. была разработана </w:t>
      </w:r>
      <w:r w:rsidR="004A20E4" w:rsidRPr="002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модификация автобуса ЗиС-154А</w:t>
      </w:r>
      <w:r w:rsidRPr="0026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20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карбюраторным двигателем ЗиС-122А</w:t>
      </w:r>
      <w:r w:rsidR="004C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4C6C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04A9B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ефорсированная</w:t>
      </w:r>
      <w:proofErr w:type="spellEnd"/>
      <w:r w:rsidR="00B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версия ЗиС-110). Ш</w:t>
      </w:r>
      <w:r w:rsidR="00B04A9B" w:rsidRPr="00B04A9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 автобуса при этом тож</w:t>
      </w:r>
      <w:r w:rsidR="00B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получило обозначение ЗиС-122А. </w:t>
      </w:r>
      <w:r w:rsidR="004C6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характеристики дизельного и бензинового автобуса оказались сопоставимы</w:t>
      </w:r>
      <w:r w:rsidR="00975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расход топлива у последнего вырос в 1.5 раза, а долговечность также оказалась </w:t>
      </w:r>
      <w:r w:rsidR="00170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недостаточной (новым моторам требовалась профилактическая замена шатунных вкладышей уже через 10 тыс. км)</w:t>
      </w:r>
      <w:r w:rsidR="004C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495C" w:rsidRDefault="00E5495C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 двигатели ЗиС-122А имели степень сжатия 6.85 и работали на бензине А-74, развивая 110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по постановлению Совмина СССР их надо было перевести на менее дефицитный бензин А-70</w:t>
      </w:r>
      <w:r w:rsidR="0015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5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с 1949 г. двигатели ЗиС-122А выпускали с новой ГБЦ, под степень сжатия 6.2 и карбюратором МКЗ-16А вместо Л-3, развивая в таком варианте 105 </w:t>
      </w:r>
      <w:proofErr w:type="spellStart"/>
      <w:r w:rsidR="00152421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 w:rsidR="00152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5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20 марта в таком варианте был переделан весь парк уже </w:t>
      </w:r>
      <w:proofErr w:type="gramStart"/>
      <w:r w:rsidR="00A701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выпущенных</w:t>
      </w:r>
      <w:proofErr w:type="gramEnd"/>
      <w:r w:rsidR="00A7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ЗиС-154А.</w:t>
      </w:r>
    </w:p>
    <w:p w:rsidR="001934C9" w:rsidRPr="001934C9" w:rsidRDefault="001934C9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использованием карбюраторного двигателя появились и отличия в </w:t>
      </w:r>
      <w:proofErr w:type="spellStart"/>
      <w:r w:rsidRPr="001934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электротрансмиссии</w:t>
      </w:r>
      <w:proofErr w:type="spellEnd"/>
      <w:r w:rsidRPr="001934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34C9" w:rsidRPr="001934C9" w:rsidRDefault="001934C9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– в состав электропривода не входил выключатель силовых сопротивлений, т.е. отсутствовали городской и загородный режимы движения автобуса;</w:t>
      </w:r>
    </w:p>
    <w:p w:rsidR="001934C9" w:rsidRPr="001934C9" w:rsidRDefault="001934C9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– реле напряжения отсоединяло аккумуляторную батарею от обмотки возбуждения генератора при разгоне, когда напряжение в цепи последнего достигало 50</w:t>
      </w:r>
      <w:proofErr w:type="gramStart"/>
      <w:r w:rsidRPr="001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934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34C9" w:rsidRPr="001934C9" w:rsidRDefault="001934C9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– контакты реле тока были нормально замкнуты;</w:t>
      </w:r>
    </w:p>
    <w:p w:rsidR="001934C9" w:rsidRDefault="001934C9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– трос привода </w:t>
      </w:r>
      <w:proofErr w:type="spellStart"/>
      <w:r w:rsidRPr="00193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микровключателя</w:t>
      </w:r>
      <w:proofErr w:type="spellEnd"/>
      <w:r w:rsidRPr="0019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цепи подпитки генератора присоединялся к дроссельной заслонке карбюратора.</w:t>
      </w:r>
    </w:p>
    <w:p w:rsidR="00A701EE" w:rsidRDefault="00A701EE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Параллельно с мотором ЗиС-122А для автобуса проектировался двигатель </w:t>
      </w:r>
      <w:r w:rsidR="009A0E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9A0E2D" w:rsidRPr="009A0E2D">
        <w:rPr>
          <w:rFonts w:ascii="Times New Roman" w:eastAsia="Times New Roman" w:hAnsi="Times New Roman" w:cs="Times New Roman"/>
          <w:sz w:val="24"/>
          <w:szCs w:val="24"/>
          <w:lang w:eastAsia="ru-RU"/>
        </w:rPr>
        <w:t>-12</w:t>
      </w:r>
      <w:r w:rsidR="009A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ЗиС-122Б</w:t>
      </w:r>
      <w:r w:rsidR="002B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 </w:t>
      </w:r>
      <w:proofErr w:type="spellStart"/>
      <w:r w:rsidR="002B3D75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proofErr w:type="spellEnd"/>
      <w:r w:rsidR="009A0E2D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собранный из двух рядных 6-цилиндровых моторов ЗиС-120, однако дальше стендовых испытаний дело не пошло.</w:t>
      </w:r>
    </w:p>
    <w:p w:rsidR="009A0E2D" w:rsidRDefault="00E1695D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19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ЗиС-154А</w:t>
      </w:r>
      <w:r w:rsidR="0032319A" w:rsidRPr="003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 с производства п</w:t>
      </w:r>
      <w:r w:rsidR="001A5EB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причине того, что двигатель Зи</w:t>
      </w:r>
      <w:r w:rsidR="0032319A" w:rsidRPr="0032319A">
        <w:rPr>
          <w:rFonts w:ascii="Times New Roman" w:eastAsia="Times New Roman" w:hAnsi="Times New Roman" w:cs="Times New Roman"/>
          <w:sz w:val="24"/>
          <w:szCs w:val="24"/>
          <w:lang w:eastAsia="ru-RU"/>
        </w:rPr>
        <w:t>С-122А в принципе не был рассчитан на длительную работу в режиме городского транспорта</w:t>
      </w:r>
      <w:r w:rsidR="0032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конце 1948-го и начале 1949 года было собрано 69 автобусов ЗиС-154А. Многие из них были в дальнейшем переделаны в ЗиС-154.</w:t>
      </w:r>
    </w:p>
    <w:p w:rsidR="001934C9" w:rsidRDefault="001934C9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81C" w:rsidRPr="004B481C" w:rsidRDefault="004B481C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 Зи</w:t>
      </w:r>
      <w:r w:rsidR="005F3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С-122А автобуса Зи</w:t>
      </w:r>
      <w:r w:rsidRPr="004B4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С-154</w:t>
      </w:r>
      <w:r w:rsidR="005F3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4B481C" w:rsidRPr="004B481C" w:rsidRDefault="004B481C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Зи</w:t>
      </w:r>
      <w:r w:rsidRPr="004B481C">
        <w:rPr>
          <w:rFonts w:ascii="Times New Roman" w:eastAsia="Times New Roman" w:hAnsi="Times New Roman" w:cs="Times New Roman"/>
          <w:sz w:val="24"/>
          <w:szCs w:val="24"/>
          <w:lang w:eastAsia="ru-RU"/>
        </w:rPr>
        <w:t>С-122-А является 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ененным двигателем автомобиля ЗиС-110</w:t>
      </w:r>
      <w:r w:rsidRPr="004B4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4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3D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отличиями двигателя Зи</w:t>
      </w:r>
      <w:r w:rsidRPr="004B481C">
        <w:rPr>
          <w:rFonts w:ascii="Times New Roman" w:eastAsia="Times New Roman" w:hAnsi="Times New Roman" w:cs="Times New Roman"/>
          <w:sz w:val="24"/>
          <w:szCs w:val="24"/>
          <w:lang w:eastAsia="ru-RU"/>
        </w:rPr>
        <w:t>С-122-А являются:</w:t>
      </w:r>
      <w:r w:rsidRPr="004B4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замена карбюратора МКЗ-ЛЗ на МКЗ-16-А и 2) снижение степени сжатия заменой головки.</w:t>
      </w:r>
      <w:r w:rsidRPr="004B4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Нормальная температура в масляной системе при работе бензинового двигателя поддерживается масляным радиатором.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масляного фильтра грубой очистки в эксплуатации должны соблюдаться следующие сроки профилактического обслуживания:</w:t>
      </w:r>
      <w:r w:rsidRPr="004B4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Через каждые 3 часа работы или два раза в сутки следует поворачивать ручку фильтрующего элемента на 1—2 оборота.</w:t>
      </w:r>
      <w:r w:rsidRPr="004B4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Через каждые 60 км пробега спускать отстой через спускное отверстие внизу фильтра.</w:t>
      </w:r>
    </w:p>
    <w:p w:rsidR="004B481C" w:rsidRDefault="004B481C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1C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Через 2000 км пробега снимать и промывать фильтрующий элемент.</w:t>
      </w:r>
      <w:r w:rsidRPr="004B4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Масляный радиатор расположен впереди водяного радиатора.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81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Циркуляция масла осуществляется второй секцией масляного насоса.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уменьшения интенсивности охлаждения масла в холодное время года нужно прикрывать краник, находящийся на масляном насосе.</w:t>
      </w:r>
    </w:p>
    <w:p w:rsidR="00662F4A" w:rsidRDefault="00C1759C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66C" w:rsidRPr="00E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50-ых годов, когда дизель ЯАЗ-204Д довели до ума, </w:t>
      </w:r>
      <w:r w:rsidR="002B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начали разыскивать </w:t>
      </w:r>
      <w:proofErr w:type="gramStart"/>
      <w:r w:rsidR="002B3D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оставшиеся</w:t>
      </w:r>
      <w:proofErr w:type="gramEnd"/>
      <w:r w:rsidR="002B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</w:t>
      </w:r>
      <w:r w:rsidR="00E9366C" w:rsidRPr="00E9366C">
        <w:rPr>
          <w:rFonts w:ascii="Times New Roman" w:eastAsia="Times New Roman" w:hAnsi="Times New Roman" w:cs="Times New Roman"/>
          <w:sz w:val="24"/>
          <w:szCs w:val="24"/>
          <w:lang w:eastAsia="ru-RU"/>
        </w:rPr>
        <w:t>С-154. После установки ЯАЗ-204Д или ЯАЗ-206 (6 цилиндров, 165</w:t>
      </w:r>
      <w:r w:rsidR="00E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366C" w:rsidRPr="00E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E9366C" w:rsidRPr="00E9366C">
        <w:rPr>
          <w:rFonts w:ascii="Times New Roman" w:eastAsia="Times New Roman" w:hAnsi="Times New Roman" w:cs="Times New Roman"/>
          <w:sz w:val="24"/>
          <w:szCs w:val="24"/>
          <w:lang w:eastAsia="ru-RU"/>
        </w:rPr>
        <w:t>.) динамика автобуса радикально улучшалась, такие автобусы эксплуатировались до конца 60-ых годов.</w:t>
      </w:r>
    </w:p>
    <w:p w:rsidR="00263BA1" w:rsidRDefault="00C1759C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proofErr w:type="gramStart"/>
      <w:r w:rsidR="00145B79" w:rsidRPr="0066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</w:t>
      </w:r>
      <w:r w:rsidR="00E705A5" w:rsidRPr="0066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5B79" w:rsidRPr="0066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E705A5" w:rsidRPr="0066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68CE" w:rsidRPr="0066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автобуса</w:t>
      </w:r>
      <w:r w:rsidR="00E705A5" w:rsidRPr="0066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Зи</w:t>
      </w:r>
      <w:r w:rsidR="004B561C" w:rsidRPr="0066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С-154</w:t>
      </w:r>
      <w:r w:rsidR="004B481C" w:rsidRPr="0066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Вместимость: мест для сидения</w:t>
      </w:r>
      <w:r w:rsidR="0093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8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34 + кондуктор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пассажиров</w:t>
      </w:r>
      <w:r w:rsidR="0093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Длина, мм 9500</w:t>
      </w:r>
      <w:r w:rsidR="00C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Ширина, мм 2500</w:t>
      </w:r>
      <w:r w:rsidR="00C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Высота, мм 2940 База, мм.</w:t>
      </w:r>
      <w:r w:rsidR="00C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8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460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Колея, мм: передних колес</w:t>
      </w:r>
      <w:r w:rsidR="0093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2070</w:t>
      </w:r>
      <w:r w:rsidR="009353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задних колес</w:t>
      </w:r>
      <w:r w:rsidR="0093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1812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Дорожный просвет с полной нагрузкой, мм</w:t>
      </w:r>
      <w:r w:rsidR="0093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160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Наименьший радиус поворота, мм</w:t>
      </w:r>
      <w:r w:rsidR="0093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10 700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шин, дюймы</w:t>
      </w:r>
      <w:r w:rsidR="0093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10,5х20 </w:t>
      </w:r>
      <w:proofErr w:type="gramEnd"/>
    </w:p>
    <w:p w:rsidR="00263BA1" w:rsidRDefault="00263BA1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Снаряжённый вес,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7900</w:t>
      </w:r>
    </w:p>
    <w:p w:rsidR="004B561C" w:rsidRPr="0097214B" w:rsidRDefault="00263BA1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вес,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- 1190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Наибольшая скорость, км/ч </w:t>
      </w:r>
      <w:r w:rsidR="0093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</w:t>
      </w:r>
      <w:r w:rsidR="00B04A9B" w:rsidRPr="00B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карбюраторный, четырёхтактный, рядный, </w:t>
      </w:r>
      <w:proofErr w:type="spellStart"/>
      <w:r w:rsidR="00B04A9B" w:rsidRPr="00B04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нижнеклапанный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ЗиС-122А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A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объём</w:t>
      </w:r>
      <w:r w:rsidR="00B04A9B" w:rsidRPr="00B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6000 см3</w:t>
      </w:r>
      <w:r w:rsidR="00B0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цилиндров</w:t>
      </w:r>
      <w:r w:rsidR="0093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8,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сжатия</w:t>
      </w:r>
      <w:r w:rsidR="00935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6.2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Максимальная мощность, </w:t>
      </w:r>
      <w:proofErr w:type="spellStart"/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="00E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Тяговый электрогенератор</w:t>
      </w:r>
      <w:r w:rsidR="00E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ДК-505А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Часовая мощность, кВт</w:t>
      </w:r>
      <w:r w:rsidR="00E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Тяговый электродвигатель</w:t>
      </w:r>
      <w:r w:rsidR="00E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ДК-305А 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Часовая мощность, кВт</w:t>
      </w:r>
      <w:r w:rsidR="00E7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B561C" w:rsidRPr="004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</w:t>
      </w:r>
    </w:p>
    <w:p w:rsidR="0097214B" w:rsidRPr="0097214B" w:rsidRDefault="0097214B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4B" w:rsidRPr="0097214B" w:rsidRDefault="0097214B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4B" w:rsidRPr="0097214B" w:rsidRDefault="0097214B" w:rsidP="0066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0E5ABB" w:rsidP="00662F4A">
      <w:pPr>
        <w:spacing w:after="0" w:line="240" w:lineRule="auto"/>
      </w:pPr>
    </w:p>
    <w:sectPr w:rsidR="000E5ABB" w:rsidSect="004D1C61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CA"/>
    <w:rsid w:val="000167F7"/>
    <w:rsid w:val="000E5ABB"/>
    <w:rsid w:val="001072DC"/>
    <w:rsid w:val="00145B79"/>
    <w:rsid w:val="00152421"/>
    <w:rsid w:val="00170985"/>
    <w:rsid w:val="001934C9"/>
    <w:rsid w:val="001A5EBD"/>
    <w:rsid w:val="00263BA1"/>
    <w:rsid w:val="00265370"/>
    <w:rsid w:val="002B3D75"/>
    <w:rsid w:val="002D79B8"/>
    <w:rsid w:val="003018CA"/>
    <w:rsid w:val="0032319A"/>
    <w:rsid w:val="003868CE"/>
    <w:rsid w:val="003974A6"/>
    <w:rsid w:val="003A4F09"/>
    <w:rsid w:val="003C3FE7"/>
    <w:rsid w:val="004A20E4"/>
    <w:rsid w:val="004B481C"/>
    <w:rsid w:val="004B561C"/>
    <w:rsid w:val="004C6C3B"/>
    <w:rsid w:val="004D1C61"/>
    <w:rsid w:val="0052150E"/>
    <w:rsid w:val="0059488F"/>
    <w:rsid w:val="005E7C67"/>
    <w:rsid w:val="005F3354"/>
    <w:rsid w:val="00654E4C"/>
    <w:rsid w:val="00662F4A"/>
    <w:rsid w:val="007D2267"/>
    <w:rsid w:val="007E354C"/>
    <w:rsid w:val="0091555E"/>
    <w:rsid w:val="0093538D"/>
    <w:rsid w:val="0097214B"/>
    <w:rsid w:val="00973AE7"/>
    <w:rsid w:val="00975BE0"/>
    <w:rsid w:val="009A0E2D"/>
    <w:rsid w:val="00A701EE"/>
    <w:rsid w:val="00B04A9B"/>
    <w:rsid w:val="00C0083B"/>
    <w:rsid w:val="00C1759C"/>
    <w:rsid w:val="00C46169"/>
    <w:rsid w:val="00CC554B"/>
    <w:rsid w:val="00D83945"/>
    <w:rsid w:val="00E1695D"/>
    <w:rsid w:val="00E5495C"/>
    <w:rsid w:val="00E705A5"/>
    <w:rsid w:val="00E9366C"/>
    <w:rsid w:val="00F0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1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1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2018-06-27T13:31:00Z</dcterms:created>
  <dcterms:modified xsi:type="dcterms:W3CDTF">2022-03-05T06:52:00Z</dcterms:modified>
</cp:coreProperties>
</file>