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E5" w:rsidRDefault="00B50996" w:rsidP="00F31B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01-001 Пожарный автонасос с внутренней продольной посадкой открытого типа на шасси АМО-4 4х2, боевой расчёт </w:t>
      </w:r>
      <w:r w:rsidR="00197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10 чел.</w:t>
      </w:r>
      <w:r w:rsidRPr="00B5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FF152A">
        <w:rPr>
          <w:rFonts w:ascii="Times New Roman" w:hAnsi="Times New Roman" w:cs="Times New Roman"/>
          <w:b/>
          <w:sz w:val="28"/>
          <w:szCs w:val="28"/>
        </w:rPr>
        <w:t xml:space="preserve">полный вес </w:t>
      </w:r>
      <w:r w:rsidR="0019758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F152A">
        <w:rPr>
          <w:rFonts w:ascii="Times New Roman" w:hAnsi="Times New Roman" w:cs="Times New Roman"/>
          <w:b/>
          <w:sz w:val="28"/>
          <w:szCs w:val="28"/>
        </w:rPr>
        <w:t xml:space="preserve">5.5 </w:t>
      </w:r>
      <w:proofErr w:type="spellStart"/>
      <w:r w:rsidR="00FF152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FF152A">
        <w:rPr>
          <w:rFonts w:ascii="Times New Roman" w:hAnsi="Times New Roman" w:cs="Times New Roman"/>
          <w:b/>
          <w:sz w:val="28"/>
          <w:szCs w:val="28"/>
        </w:rPr>
        <w:t>, АМО-3 66</w:t>
      </w:r>
      <w:r w:rsidR="001476A4" w:rsidRPr="00C373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76A4" w:rsidRPr="00C3735F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1476A4" w:rsidRPr="00C3735F">
        <w:rPr>
          <w:rFonts w:ascii="Times New Roman" w:hAnsi="Times New Roman" w:cs="Times New Roman"/>
          <w:b/>
          <w:sz w:val="28"/>
          <w:szCs w:val="28"/>
        </w:rPr>
        <w:t xml:space="preserve">, 50 км/час, </w:t>
      </w:r>
      <w:r w:rsidRPr="00B5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мастерские </w:t>
      </w:r>
      <w:r w:rsidR="00197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пожарной охраны</w:t>
      </w:r>
      <w:r w:rsidRPr="00B5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Ленинград</w:t>
      </w:r>
      <w:r w:rsidR="00197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или Краснодара,</w:t>
      </w:r>
      <w:r w:rsidRPr="00B5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1930-е г. </w:t>
      </w:r>
    </w:p>
    <w:p w:rsidR="00F60B4E" w:rsidRDefault="004E1E6F" w:rsidP="00F31B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1B4BE3A" wp14:editId="7DF27CAD">
            <wp:simplePos x="0" y="0"/>
            <wp:positionH relativeFrom="margin">
              <wp:posOffset>671195</wp:posOffset>
            </wp:positionH>
            <wp:positionV relativeFrom="margin">
              <wp:posOffset>828675</wp:posOffset>
            </wp:positionV>
            <wp:extent cx="4761865" cy="30092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00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3FE5" w:rsidRDefault="00AF3FE5" w:rsidP="00F31B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FE5" w:rsidRDefault="00AF3FE5" w:rsidP="00F31B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FE5" w:rsidRDefault="00AF3FE5" w:rsidP="00F31B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FE5" w:rsidRDefault="00AF3FE5" w:rsidP="00F31B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FE5" w:rsidRDefault="00AF3FE5" w:rsidP="00F31B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4E5" w:rsidRDefault="00B134E5" w:rsidP="00AF3FE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4E5" w:rsidRDefault="00B134E5" w:rsidP="00AF3FE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4E5" w:rsidRDefault="00B134E5" w:rsidP="00AF3FE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4E5" w:rsidRDefault="00B134E5" w:rsidP="00AF3FE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4E5" w:rsidRDefault="00B134E5" w:rsidP="00AF3FE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4E5" w:rsidRDefault="00B134E5" w:rsidP="00AF3FE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134E5" w:rsidRDefault="00B134E5" w:rsidP="00AF3FE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4E5" w:rsidRDefault="00B134E5" w:rsidP="00AF3FE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4E5" w:rsidRDefault="00B134E5" w:rsidP="00AF3FE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4E5" w:rsidRDefault="00B134E5" w:rsidP="00AF3FE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4E5" w:rsidRDefault="00B134E5" w:rsidP="00AF3FE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E6F" w:rsidRDefault="004E1E6F" w:rsidP="00AF3FE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4E5" w:rsidRDefault="00A217DF" w:rsidP="00AF3FE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имеющейся информации, трудно предположить, что у этой модели имеется </w:t>
      </w:r>
      <w:r w:rsidR="00F60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прототип. </w:t>
      </w:r>
      <w:r w:rsidR="00D0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она </w:t>
      </w:r>
      <w:proofErr w:type="gramStart"/>
      <w:r w:rsidR="00D0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отражает один из этапов </w:t>
      </w:r>
      <w:r w:rsidR="008E242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автомобилизации нашей пожарной охраны и нет</w:t>
      </w:r>
      <w:proofErr w:type="gramEnd"/>
      <w:r w:rsidR="008E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сомнений, если не вдаваться в детали, что подобный пожарный автомобиль</w:t>
      </w:r>
      <w:r w:rsidR="00197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существовал.</w:t>
      </w:r>
      <w:r w:rsidR="0029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Немалый труд и творчество, а по </w:t>
      </w:r>
      <w:proofErr w:type="gramStart"/>
      <w:r w:rsidR="00414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сути</w:t>
      </w:r>
      <w:proofErr w:type="gramEnd"/>
      <w:r w:rsidR="00414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профессиональный подвиг, наших пожарных в 1920-30-е годы должны иметь своих пытливых исследователей</w:t>
      </w:r>
      <w:r w:rsidR="0005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пока </w:t>
      </w:r>
      <w:proofErr w:type="spellStart"/>
      <w:r w:rsidR="00054D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кусочно</w:t>
      </w:r>
      <w:proofErr w:type="spellEnd"/>
      <w:r w:rsidR="00054D6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B134E5" w:rsidRDefault="00B134E5" w:rsidP="00AF3FE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FE5" w:rsidRDefault="00AF3FE5" w:rsidP="00AF3FE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FE5">
        <w:rPr>
          <w:rFonts w:ascii="Times New Roman" w:eastAsia="Times New Roman" w:hAnsi="Times New Roman" w:cs="Times New Roman"/>
          <w:sz w:val="24"/>
          <w:szCs w:val="24"/>
          <w:lang w:eastAsia="ru-RU"/>
        </w:rPr>
        <w:t>С 1930 года, когда завод «</w:t>
      </w:r>
      <w:proofErr w:type="spellStart"/>
      <w:r w:rsidRPr="00AF3F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Промет</w:t>
      </w:r>
      <w:proofErr w:type="spellEnd"/>
      <w:r w:rsidRPr="00AF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прекратил</w:t>
      </w:r>
      <w:r w:rsidRPr="00AF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 пожарных автомобилей,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F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завод пожарных автомобилей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остался единственным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производителем этих машин</w:t>
      </w:r>
      <w:r w:rsidRPr="00AF3F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стране сложилась ситуация когда</w:t>
      </w:r>
      <w:r w:rsidRPr="00AF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небольшой</w:t>
      </w:r>
      <w:r w:rsidR="0082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 на </w:t>
      </w:r>
      <w:proofErr w:type="spellStart"/>
      <w:r w:rsidRPr="00AF3F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Миусской</w:t>
      </w:r>
      <w:proofErr w:type="spellEnd"/>
      <w:r w:rsidRPr="00AF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и мастерские</w:t>
      </w:r>
      <w:r w:rsidR="0082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пожарных команд </w:t>
      </w:r>
      <w:r w:rsidR="008228A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единственными источниками</w:t>
      </w:r>
      <w:r w:rsidRPr="00AF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появления пожарной техники в довоенном СССР.</w:t>
      </w:r>
      <w:r w:rsidR="0082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1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пожарных командах страны расцвело творчество и рационализаторство</w:t>
      </w:r>
      <w:r w:rsidR="0054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они не </w:t>
      </w:r>
      <w:r w:rsidR="000E26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63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совершенствовали и устраняли недостатки</w:t>
      </w:r>
      <w:r w:rsidR="0054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имеющихся и немногих выпускавшихся </w:t>
      </w:r>
      <w:r w:rsidR="000E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</w:t>
      </w:r>
      <w:r w:rsidR="00542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машин, но и сами конструировали и строили</w:t>
      </w:r>
      <w:r w:rsidR="000E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пожарные машин</w:t>
      </w:r>
      <w:r w:rsidR="009F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на </w:t>
      </w:r>
      <w:proofErr w:type="gramStart"/>
      <w:r w:rsidR="009F67B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</w:t>
      </w:r>
      <w:proofErr w:type="gramEnd"/>
      <w:r w:rsidR="009F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добытые всякими правдами и неправдами</w:t>
      </w:r>
      <w:r w:rsidR="006321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самым накапливался значительный опыт экс</w:t>
      </w:r>
      <w:r w:rsidR="002B5D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E26C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луатации</w:t>
      </w:r>
      <w:r w:rsidR="002B5D1F" w:rsidRPr="002B5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типов этих машин. Что в значительной степени сказалось на типаже пожарных автомобилей</w:t>
      </w:r>
      <w:r w:rsidR="00B134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выпускаемых уже в послевоенное время.</w:t>
      </w:r>
    </w:p>
    <w:p w:rsidR="00B134E5" w:rsidRDefault="00B134E5" w:rsidP="00AF3FE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этой работе особенно ценен был опыт пожарных команд Москвы, Ленинграда</w:t>
      </w:r>
      <w:r w:rsidR="0018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Минска и Краснодара. </w:t>
      </w:r>
      <w:proofErr w:type="gramStart"/>
      <w:r w:rsidR="001873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примера</w:t>
      </w:r>
      <w:r w:rsidR="005542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8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выдержки из книги И. С. Волкова </w:t>
      </w:r>
      <w:r w:rsidR="005542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721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и аппараты пожаротушения</w:t>
      </w:r>
      <w:r w:rsidR="001263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7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73F7">
        <w:rPr>
          <w:rFonts w:ascii="Times New Roman" w:eastAsia="Times New Roman" w:hAnsi="Times New Roman" w:cs="Times New Roman"/>
          <w:sz w:val="24"/>
          <w:szCs w:val="24"/>
          <w:lang w:eastAsia="ru-RU"/>
        </w:rPr>
        <w:t>1941 г. издания</w:t>
      </w:r>
      <w:r w:rsidR="00A71AA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описывается и автонасос на шасси АМО-4, построенный в мастерских ЛГПО в 1930-е г.</w:t>
      </w:r>
      <w:proofErr w:type="gramEnd"/>
    </w:p>
    <w:p w:rsidR="00B43211" w:rsidRPr="00B43211" w:rsidRDefault="009F67B9" w:rsidP="00B4321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r w:rsidRPr="009F6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автонасосов может происходить по двум признакам: по расположению насоса и по типу кузова. Особняко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стоят сверхмощные автонасосы. </w:t>
      </w:r>
      <w:r w:rsidRPr="009F6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расположению насоса автонасосы подразделяются на три вида: с задней посадкой насоса, со средней посадкой насоса и с передней посадкой насоса. Каждый из этих видов имеет свои достоинства и недостатки. Автонасосы с задней посадкой насоса нашли наибольшее распространение в нашей пожарной технике. При заднем расположении насоса весь корпус автонасоса, освобождается и используется для размещения боевого расчета и пожарного оборудования; обслуживание насоса является доступным, нагрузка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211" w:rsidRPr="00B432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насоса передается, главным образом, заднему мосту, что увеличивает сцепление автомобиля с дорогой.</w:t>
      </w:r>
    </w:p>
    <w:p w:rsidR="001D60A4" w:rsidRPr="001D60A4" w:rsidRDefault="001D60A4" w:rsidP="001D60A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0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Отметив достоинства этого автонасоса,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кажем на его недостатки. Одним и</w:t>
      </w:r>
      <w:r w:rsidRPr="001D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существенных недостатков является длинная и сложная трансмиссия между двигателем автомобиля и насосом, </w:t>
      </w:r>
      <w:r w:rsidRPr="001D6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также система длинных обогревательных труб. И то и другое нередко служит причиной аварии насоса. Далее, возникает необходимость от карбюратора и механизма сцепления выводить дополнительные тяги к насосу и устанавливать сзади автонасоса дополнительные рычаги управления газом и сцеплением. Затем, при заднем расположении насоса неудобно подъезжать к водоему или гидранту, так как затрудняется видимость. При работе автонасоса из открытого водоема, вследствие слабого грунта на берегу водоема, а также ритмических колебаний автонасоса, задние колеса уходят в грунт. Наконец, к недостаткам относится и то, что для обслуживания насоса шоферу необходимо находиться сзади автонасоса, обычно на мокрой земле.</w:t>
      </w:r>
    </w:p>
    <w:p w:rsidR="001D60A4" w:rsidRPr="001D60A4" w:rsidRDefault="001D60A4" w:rsidP="001D60A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0A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Автонасосы со средней посадкой насоса имеют короткую и наиболее удобную трансмиссию и систему обогревательных труб, хорошее распределение нагрузок, удобное размещение рукавов и их съемку с автонасоса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Однако, подъезжать к водоему и обслуживать насос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прежнему</w:t>
      </w:r>
      <w:proofErr w:type="gramStart"/>
      <w:r w:rsidRPr="001D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D6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неудобно, так как штуцеры выводятся по обе стороны автонасоса.</w:t>
      </w:r>
    </w:p>
    <w:p w:rsidR="001D60A4" w:rsidRPr="001D60A4" w:rsidRDefault="001D60A4" w:rsidP="001D60A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Автонасосы с передней посадкой насоса имеют ряд преимуществ перед предыдущими, как-то: совершенно освобождается корпус автонасоса, упрощается </w:t>
      </w:r>
      <w:proofErr w:type="gramStart"/>
      <w:r w:rsidRPr="001D60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трансмиссия</w:t>
      </w:r>
      <w:proofErr w:type="gramEnd"/>
      <w:r w:rsidRPr="001D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вал насоса получает энергию от переднего конца вала двигателя, обслуживание насосом производится непосредственно из кабинки шофера, что особенно удобно в зимнее время, укорачивается, упрощается и становится более надежной система обогрева насоса, облегчается и ускоряется подъезд автонасоса к водоему, исключается возможность ухода задних ведущих колес в зыбкий грунт у водоема, </w:t>
      </w:r>
      <w:proofErr w:type="gramStart"/>
      <w:r w:rsidRPr="001D60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1D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 облегчается </w:t>
      </w:r>
      <w:proofErr w:type="spellStart"/>
      <w:r w:rsidRPr="001D60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трогание</w:t>
      </w:r>
      <w:proofErr w:type="spellEnd"/>
      <w:r w:rsidRPr="001D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автонасоса с места после работы; наконец, насос располагается несколько ниже, чем в предыдущих случаях, благодаря чему высота всасывания воды несколько увеличивается. К недостаткам передней посадки насосов относится: перегрузка переднего моста и усложнение </w:t>
      </w:r>
      <w:proofErr w:type="gramStart"/>
      <w:r w:rsidRPr="001D60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заводки</w:t>
      </w:r>
      <w:proofErr w:type="gramEnd"/>
      <w:r w:rsidRPr="001D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двигателя от руки, требующее особой заводной рукоятки с ускорительной передачей.</w:t>
      </w:r>
    </w:p>
    <w:p w:rsidR="001D60A4" w:rsidRPr="001D60A4" w:rsidRDefault="001D60A4" w:rsidP="001D60A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типу кузова автонасосы могут быть с наружным размещением боевого расчета и с внутренним размещением, причем внутреннее размещение в свою очередь может быть продольным, поперечным и смешанным.</w:t>
      </w:r>
    </w:p>
    <w:p w:rsidR="001D60A4" w:rsidRPr="001D60A4" w:rsidRDefault="001D60A4" w:rsidP="001D60A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также автонасосы открытого типа, полностью закрытог</w:t>
      </w:r>
      <w:r w:rsidR="00A2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и</w:t>
      </w:r>
      <w:r w:rsidRPr="001D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полузакрытого типа.</w:t>
      </w:r>
    </w:p>
    <w:p w:rsidR="001D60A4" w:rsidRPr="001D60A4" w:rsidRDefault="001D60A4" w:rsidP="001D60A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Сопоставляя между собой различные типы кузовов автонасосов, отметим их особенность. Наружное размещение боевого расчета допускает наиболее полное и рациональное размещение пожарного оборудования и быструю </w:t>
      </w:r>
      <w:proofErr w:type="gramStart"/>
      <w:r w:rsidRPr="001D6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посадку</w:t>
      </w:r>
      <w:proofErr w:type="gramEnd"/>
      <w:r w:rsidRPr="001D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высадку боевого расчета. Однако, при движении автонасоса возможны случаи выпадения бойцов, особенно на поворотах и при надевании на ходу спецодежды. Внутреннее размещение боевого расчета наиболее безопасно и удобно, но при этом нерационально размещается пожарное оборудование.</w:t>
      </w:r>
    </w:p>
    <w:p w:rsidR="0055426F" w:rsidRDefault="001D60A4" w:rsidP="00A54C4F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перевозки боевого расчета наиболее удобным считается автонасос закрытого типа, в нем бойцы защ</w:t>
      </w:r>
      <w:r w:rsidR="00A22512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ищены от влияния атмосферных оса</w:t>
      </w:r>
      <w:r w:rsidRPr="001D6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дков и ветра.</w:t>
      </w:r>
    </w:p>
    <w:p w:rsidR="00A54C4F" w:rsidRPr="00A54C4F" w:rsidRDefault="004E1E6F" w:rsidP="00A54C4F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7319AC9" wp14:editId="550BEB02">
            <wp:simplePos x="0" y="0"/>
            <wp:positionH relativeFrom="margin">
              <wp:posOffset>-20320</wp:posOffset>
            </wp:positionH>
            <wp:positionV relativeFrom="margin">
              <wp:posOffset>6367145</wp:posOffset>
            </wp:positionV>
            <wp:extent cx="3032760" cy="29946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C4F" w:rsidRPr="007A5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Автонасос с внутренней продольной посадкой.</w:t>
      </w:r>
      <w:r w:rsidR="00A54C4F" w:rsidRPr="00A54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Автонасосы этого типа могут быть с боковым входом и с выходом сзади. На рис. 355 представлен автонасос с боковым входом, построенный мастерскими ЛГПО на шасси «АМО-4».</w:t>
      </w:r>
    </w:p>
    <w:p w:rsidR="00FF152A" w:rsidRDefault="00CD578F" w:rsidP="00A54C4F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C4F" w:rsidRPr="00A54C4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 рассчитан на восемь человек команды, из них шесть помещаются на продольных скамьях 1, по три человека на каждой, и два человека на поперечных скамьях 2 по одному на каждой.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7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 первой помощи 3 емкостью 350 л расположен поперек корпуса авто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насоса сз</w:t>
      </w:r>
      <w:r w:rsidRPr="00CD5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ади. Пожарное оборудование находится в ящиках под сиденьями, а также в ящиках подножек. </w:t>
      </w:r>
      <w:proofErr w:type="spellStart"/>
      <w:r w:rsidRPr="00CD57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Забирные</w:t>
      </w:r>
      <w:proofErr w:type="spellEnd"/>
      <w:r w:rsidRPr="00CD5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 укладываются на деревянные же</w:t>
      </w:r>
      <w:r w:rsidRPr="00CD57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лоба 4, укрепленные на кро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D578F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D5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йнах. Между </w:t>
      </w:r>
      <w:proofErr w:type="spellStart"/>
      <w:r w:rsidRPr="00CD57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забирными</w:t>
      </w:r>
      <w:proofErr w:type="spellEnd"/>
      <w:r w:rsidRPr="00CD5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рукавами укладыв</w:t>
      </w:r>
      <w:r w:rsidR="0055426F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аются 3-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коленная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выдвижная лес</w:t>
      </w:r>
      <w:r w:rsidRPr="00CD578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тница-штурмовка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15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C19AD" w:rsidRDefault="00FF152A" w:rsidP="004E1E6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Подобные автонасосы выпускал и </w:t>
      </w:r>
      <w:r w:rsidR="005F6DD8" w:rsidRPr="00B65A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завод противопожарного оборудования</w:t>
      </w:r>
      <w:r w:rsidR="0037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77D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Краснодарпожарпром</w:t>
      </w:r>
      <w:proofErr w:type="spellEnd"/>
      <w:r w:rsidR="00377D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78F" w:rsidRPr="00CD5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597F" w:rsidRPr="006F6A23" w:rsidRDefault="00C6597F" w:rsidP="00C65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F6A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АМО-4</w:t>
      </w:r>
    </w:p>
    <w:p w:rsidR="00C6597F" w:rsidRPr="006F6A23" w:rsidRDefault="00C6597F" w:rsidP="00C659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октября 1931 года вместе с окончанием реконструкции завод АМО был переименован в 1-й Московский автозавод имени Сталина «</w:t>
      </w:r>
      <w:proofErr w:type="spellStart"/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</w:t>
      </w:r>
      <w:proofErr w:type="spellEnd"/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а в ночь с 20 на 21 октября был собран первый </w:t>
      </w:r>
      <w:proofErr w:type="spellStart"/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среднетоннажный</w:t>
      </w:r>
      <w:proofErr w:type="spellEnd"/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грузовой автомобиль «АМО-3».</w:t>
      </w:r>
    </w:p>
    <w:p w:rsidR="00C6597F" w:rsidRPr="006F6A23" w:rsidRDefault="00C6597F" w:rsidP="00C659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25 октября из ворот завода вышла первая партия из 27 машин АМО-3. В это же время у шасси АМО-3 появился </w:t>
      </w:r>
      <w:proofErr w:type="spellStart"/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длиннобазный</w:t>
      </w:r>
      <w:proofErr w:type="spellEnd"/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вариант для пожарных машин и автобусов, который получил обозначение АМО-4. Новые автомобили пока еще незначительно отличалась от АМО-2. Главное отличие «АМО-3» от своего предшественника заключалось в том, что его собирали в основном из </w:t>
      </w:r>
      <w:proofErr w:type="gramStart"/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отечественных</w:t>
      </w:r>
      <w:proofErr w:type="gramEnd"/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комплектующих. Здесь нельзя также не вспомнить, что основная заслуга по доработке «Автокара» (так водители называли АМО-2), усовершенствовании и последующем его преобразовании в </w:t>
      </w:r>
      <w:hyperlink r:id="rId7" w:tooltip="ЗИС-5 &quot;Захар&quot;" w:history="1">
        <w:r w:rsidRPr="006F6A2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ЗиС-5</w:t>
        </w:r>
      </w:hyperlink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принадлежит талантливому инженеру и конструктору Евгению Ивановичу </w:t>
      </w:r>
      <w:proofErr w:type="spellStart"/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Важинскому</w:t>
      </w:r>
      <w:proofErr w:type="spellEnd"/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Грузовые автомобили АМО-2 и АМО-3 успешно эксплуатировались в 30-х, 40-х и даже 50-х годах прошлого века в самых разных уголках СССР. Такие машины можно было встретить по всему Союзу и в конце 1930-х годов, и после войны. Выпуск автомобилей АМО-3 прекратили в 1933 году. За все время производства с 1931 по 1933 было изготовлено 34969 автомобилей АМО-3 и его модификаций. В 1931 году – 770, в 1932-м – 14583 и в 1933-м – 19616.</w:t>
      </w:r>
    </w:p>
    <w:p w:rsidR="00C6597F" w:rsidRPr="006F6A23" w:rsidRDefault="00C6597F" w:rsidP="00C65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 конце 1933 года вместо АМО-3 с конвейера начал сходить модернизированный грузовик ЗиС-5. Его ключевые отличия заключались в повышенной до 3 тонн грузоподъемности и увеличенной до 73 сил мощности двигателя. В то же время, конструкция тормозов подверглась упрощению: в реалиях того времени пришлось отказаться от передовой гидравлики в пользу простого механического привода. В 1934 г. началось массовое производство </w:t>
      </w:r>
      <w:proofErr w:type="spellStart"/>
      <w:r w:rsidR="00DB00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длиннобазных</w:t>
      </w:r>
      <w:proofErr w:type="spellEnd"/>
      <w:r w:rsidR="00DB00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47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шасси ЗиС-8 для автобусов, ЗиС-11для пожарных машин </w:t>
      </w:r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3-осных автомобилей ЗиС-6. </w:t>
      </w:r>
    </w:p>
    <w:p w:rsidR="00DB0041" w:rsidRDefault="00DB0041" w:rsidP="00C65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6597F" w:rsidRPr="006F6A23" w:rsidRDefault="00C6597F" w:rsidP="00C65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F6A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Модификации</w:t>
      </w:r>
    </w:p>
    <w:p w:rsidR="00C6597F" w:rsidRPr="006F6A23" w:rsidRDefault="00C6597F" w:rsidP="00C659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АМО-4 - Специальное шасси с увеличенной базой до 4420 миллиметров для постройки автобусов и пожарных машин.</w:t>
      </w:r>
    </w:p>
    <w:p w:rsidR="00C6597F" w:rsidRPr="006F6A23" w:rsidRDefault="00C6597F" w:rsidP="00C659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АМО-5 - </w:t>
      </w:r>
      <w:proofErr w:type="spellStart"/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Предсерийный</w:t>
      </w:r>
      <w:proofErr w:type="spellEnd"/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прототип будущего ЗиС-5 с двигателем увеличенного объема до 5,55 литров и мощностью 73 лошадиные силы</w:t>
      </w:r>
    </w:p>
    <w:p w:rsidR="00C6597F" w:rsidRPr="006F6A23" w:rsidRDefault="00C6597F" w:rsidP="00C659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АМО-6 - Трёхосная модификация, </w:t>
      </w:r>
      <w:proofErr w:type="spellStart"/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предсерийный</w:t>
      </w:r>
      <w:proofErr w:type="spellEnd"/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прототип будущего ЗиС-6</w:t>
      </w:r>
    </w:p>
    <w:p w:rsidR="00C6597F" w:rsidRPr="006F6A23" w:rsidRDefault="00C6597F" w:rsidP="00C659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АМО-7 - седельный тягач на базе АМО-3 с укороченной до 2920 мм базой. Оснащался опытным дизельным двигателем НАТИ-М-12 мощностью 70 лошадиных сил.</w:t>
      </w:r>
    </w:p>
    <w:p w:rsidR="00C6597F" w:rsidRPr="006F6A23" w:rsidRDefault="00C6597F" w:rsidP="00C659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proofErr w:type="gramStart"/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Газогенераторный</w:t>
      </w:r>
      <w:proofErr w:type="gramEnd"/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АМО-3 - Разработанная в 1932 году по проекту профессора Ветчинкина Н.С. модификация автомобиля, особенностью которой являлась работа на дровах.</w:t>
      </w:r>
    </w:p>
    <w:p w:rsidR="00C6597F" w:rsidRPr="006F6A23" w:rsidRDefault="00C6597F" w:rsidP="00C65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97F" w:rsidRPr="006F6A23" w:rsidRDefault="00C6597F" w:rsidP="00C659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  <w:tblDescription w:val="Технические характеристики автомобиля АМО-3"/>
      </w:tblPr>
      <w:tblGrid>
        <w:gridCol w:w="3942"/>
        <w:gridCol w:w="3798"/>
      </w:tblGrid>
      <w:tr w:rsidR="00C6597F" w:rsidRPr="006F6A23" w:rsidTr="0016259D">
        <w:trPr>
          <w:trHeight w:val="277"/>
          <w:jc w:val="center"/>
        </w:trPr>
        <w:tc>
          <w:tcPr>
            <w:tcW w:w="0" w:type="auto"/>
            <w:hideMark/>
          </w:tcPr>
          <w:p w:rsidR="00C6597F" w:rsidRPr="006F6A23" w:rsidRDefault="00C6597F" w:rsidP="00162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hideMark/>
          </w:tcPr>
          <w:p w:rsidR="00C6597F" w:rsidRPr="006F6A23" w:rsidRDefault="00C6597F" w:rsidP="00162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C6597F" w:rsidRPr="006F6A23" w:rsidTr="0016259D">
        <w:trPr>
          <w:trHeight w:val="289"/>
          <w:jc w:val="center"/>
        </w:trPr>
        <w:tc>
          <w:tcPr>
            <w:tcW w:w="0" w:type="auto"/>
            <w:hideMark/>
          </w:tcPr>
          <w:p w:rsidR="00C6597F" w:rsidRPr="006F6A23" w:rsidRDefault="00C6597F" w:rsidP="00162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C6597F" w:rsidRPr="006F6A23" w:rsidRDefault="00C6597F" w:rsidP="00162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</w:tr>
      <w:tr w:rsidR="00C6597F" w:rsidRPr="006F6A23" w:rsidTr="0016259D">
        <w:trPr>
          <w:trHeight w:val="277"/>
          <w:jc w:val="center"/>
        </w:trPr>
        <w:tc>
          <w:tcPr>
            <w:tcW w:w="0" w:type="auto"/>
            <w:hideMark/>
          </w:tcPr>
          <w:p w:rsidR="00C6597F" w:rsidRPr="006F6A23" w:rsidRDefault="00C6597F" w:rsidP="00162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hideMark/>
          </w:tcPr>
          <w:p w:rsidR="00C6597F" w:rsidRPr="006F6A23" w:rsidRDefault="00C6597F" w:rsidP="00162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597F" w:rsidRPr="006F6A23" w:rsidTr="0016259D">
        <w:trPr>
          <w:trHeight w:val="277"/>
          <w:jc w:val="center"/>
        </w:trPr>
        <w:tc>
          <w:tcPr>
            <w:tcW w:w="0" w:type="auto"/>
            <w:gridSpan w:val="2"/>
            <w:hideMark/>
          </w:tcPr>
          <w:p w:rsidR="00C6597F" w:rsidRPr="006F6A23" w:rsidRDefault="00C6597F" w:rsidP="00162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C6597F" w:rsidRPr="006F6A23" w:rsidTr="0016259D">
        <w:trPr>
          <w:trHeight w:val="289"/>
          <w:jc w:val="center"/>
        </w:trPr>
        <w:tc>
          <w:tcPr>
            <w:tcW w:w="0" w:type="auto"/>
            <w:hideMark/>
          </w:tcPr>
          <w:p w:rsidR="00C6597F" w:rsidRPr="006F6A23" w:rsidRDefault="00C6597F" w:rsidP="00162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C6597F" w:rsidRPr="006F6A23" w:rsidRDefault="00C6597F" w:rsidP="00162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5950</w:t>
            </w:r>
          </w:p>
        </w:tc>
      </w:tr>
      <w:tr w:rsidR="00C6597F" w:rsidRPr="006F6A23" w:rsidTr="0016259D">
        <w:trPr>
          <w:trHeight w:val="277"/>
          <w:jc w:val="center"/>
        </w:trPr>
        <w:tc>
          <w:tcPr>
            <w:tcW w:w="0" w:type="auto"/>
            <w:hideMark/>
          </w:tcPr>
          <w:p w:rsidR="00C6597F" w:rsidRPr="006F6A23" w:rsidRDefault="00C6597F" w:rsidP="00162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C6597F" w:rsidRPr="006F6A23" w:rsidRDefault="00C6597F" w:rsidP="00162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</w:t>
            </w:r>
          </w:p>
        </w:tc>
      </w:tr>
      <w:tr w:rsidR="00C6597F" w:rsidRPr="006F6A23" w:rsidTr="0016259D">
        <w:trPr>
          <w:trHeight w:val="289"/>
          <w:jc w:val="center"/>
        </w:trPr>
        <w:tc>
          <w:tcPr>
            <w:tcW w:w="0" w:type="auto"/>
            <w:hideMark/>
          </w:tcPr>
          <w:p w:rsidR="00C6597F" w:rsidRPr="006F6A23" w:rsidRDefault="00C6597F" w:rsidP="00162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C6597F" w:rsidRPr="006F6A23" w:rsidRDefault="00C6597F" w:rsidP="00162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</w:t>
            </w:r>
          </w:p>
        </w:tc>
      </w:tr>
      <w:tr w:rsidR="00C6597F" w:rsidRPr="006F6A23" w:rsidTr="0016259D">
        <w:trPr>
          <w:trHeight w:val="277"/>
          <w:jc w:val="center"/>
        </w:trPr>
        <w:tc>
          <w:tcPr>
            <w:tcW w:w="0" w:type="auto"/>
            <w:hideMark/>
          </w:tcPr>
          <w:p w:rsidR="00C6597F" w:rsidRPr="006F6A23" w:rsidRDefault="00C6597F" w:rsidP="00162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C6597F" w:rsidRPr="006F6A23" w:rsidRDefault="00C6597F" w:rsidP="00162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</w:t>
            </w:r>
          </w:p>
        </w:tc>
      </w:tr>
      <w:tr w:rsidR="00C6597F" w:rsidRPr="006F6A23" w:rsidTr="0016259D">
        <w:trPr>
          <w:trHeight w:val="277"/>
          <w:jc w:val="center"/>
        </w:trPr>
        <w:tc>
          <w:tcPr>
            <w:tcW w:w="0" w:type="auto"/>
            <w:hideMark/>
          </w:tcPr>
          <w:p w:rsidR="00C6597F" w:rsidRPr="006F6A23" w:rsidRDefault="00C6597F" w:rsidP="00162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Клиренс</w:t>
            </w:r>
          </w:p>
        </w:tc>
        <w:tc>
          <w:tcPr>
            <w:tcW w:w="0" w:type="auto"/>
            <w:hideMark/>
          </w:tcPr>
          <w:p w:rsidR="00C6597F" w:rsidRPr="006F6A23" w:rsidRDefault="00C6597F" w:rsidP="00162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C6597F" w:rsidRPr="006F6A23" w:rsidTr="0016259D">
        <w:trPr>
          <w:trHeight w:val="289"/>
          <w:jc w:val="center"/>
        </w:trPr>
        <w:tc>
          <w:tcPr>
            <w:tcW w:w="0" w:type="auto"/>
            <w:hideMark/>
          </w:tcPr>
          <w:p w:rsidR="00C6597F" w:rsidRPr="006F6A23" w:rsidRDefault="00C6597F" w:rsidP="00162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C6597F" w:rsidRPr="006F6A23" w:rsidRDefault="00C6597F" w:rsidP="00162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</w:t>
            </w:r>
          </w:p>
        </w:tc>
      </w:tr>
      <w:tr w:rsidR="00C6597F" w:rsidRPr="006F6A23" w:rsidTr="0016259D">
        <w:trPr>
          <w:trHeight w:val="277"/>
          <w:jc w:val="center"/>
        </w:trPr>
        <w:tc>
          <w:tcPr>
            <w:tcW w:w="0" w:type="auto"/>
            <w:hideMark/>
          </w:tcPr>
          <w:p w:rsidR="00C6597F" w:rsidRPr="006F6A23" w:rsidRDefault="00C6597F" w:rsidP="00162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C6597F" w:rsidRPr="006F6A23" w:rsidRDefault="00C6597F" w:rsidP="00162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C6597F" w:rsidRPr="006F6A23" w:rsidTr="0016259D">
        <w:trPr>
          <w:trHeight w:val="289"/>
          <w:jc w:val="center"/>
        </w:trPr>
        <w:tc>
          <w:tcPr>
            <w:tcW w:w="0" w:type="auto"/>
            <w:gridSpan w:val="2"/>
            <w:hideMark/>
          </w:tcPr>
          <w:p w:rsidR="00C6597F" w:rsidRPr="006F6A23" w:rsidRDefault="00C6597F" w:rsidP="00162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C6597F" w:rsidRPr="006F6A23" w:rsidTr="0016259D">
        <w:trPr>
          <w:trHeight w:val="277"/>
          <w:jc w:val="center"/>
        </w:trPr>
        <w:tc>
          <w:tcPr>
            <w:tcW w:w="0" w:type="auto"/>
            <w:hideMark/>
          </w:tcPr>
          <w:p w:rsidR="00C6597F" w:rsidRPr="006F6A23" w:rsidRDefault="00C6597F" w:rsidP="00162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C6597F" w:rsidRPr="006F6A23" w:rsidRDefault="00C6597F" w:rsidP="00162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АМО-3</w:t>
            </w:r>
          </w:p>
        </w:tc>
      </w:tr>
      <w:tr w:rsidR="00C6597F" w:rsidRPr="006F6A23" w:rsidTr="0016259D">
        <w:trPr>
          <w:trHeight w:val="289"/>
          <w:jc w:val="center"/>
        </w:trPr>
        <w:tc>
          <w:tcPr>
            <w:tcW w:w="0" w:type="auto"/>
            <w:hideMark/>
          </w:tcPr>
          <w:p w:rsidR="00C6597F" w:rsidRPr="006F6A23" w:rsidRDefault="00C6597F" w:rsidP="00162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</w:t>
            </w:r>
          </w:p>
        </w:tc>
        <w:tc>
          <w:tcPr>
            <w:tcW w:w="0" w:type="auto"/>
            <w:hideMark/>
          </w:tcPr>
          <w:p w:rsidR="00C6597F" w:rsidRPr="006F6A23" w:rsidRDefault="00C6597F" w:rsidP="00162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</w:t>
            </w:r>
          </w:p>
        </w:tc>
      </w:tr>
      <w:tr w:rsidR="00C6597F" w:rsidRPr="006F6A23" w:rsidTr="0016259D">
        <w:trPr>
          <w:trHeight w:val="289"/>
          <w:jc w:val="center"/>
        </w:trPr>
        <w:tc>
          <w:tcPr>
            <w:tcW w:w="0" w:type="auto"/>
            <w:hideMark/>
          </w:tcPr>
          <w:p w:rsidR="00C6597F" w:rsidRPr="006F6A23" w:rsidRDefault="00C6597F" w:rsidP="00162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C6597F" w:rsidRPr="006F6A23" w:rsidRDefault="00C6597F" w:rsidP="00162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6597F" w:rsidRPr="006F6A23" w:rsidTr="0016259D">
        <w:trPr>
          <w:trHeight w:val="277"/>
          <w:jc w:val="center"/>
        </w:trPr>
        <w:tc>
          <w:tcPr>
            <w:tcW w:w="0" w:type="auto"/>
            <w:hideMark/>
          </w:tcPr>
          <w:p w:rsidR="00C6597F" w:rsidRPr="006F6A23" w:rsidRDefault="00C6597F" w:rsidP="00162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см</w:t>
            </w: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6597F" w:rsidRPr="006F6A23" w:rsidRDefault="00C6597F" w:rsidP="00162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4 882</w:t>
            </w:r>
          </w:p>
        </w:tc>
      </w:tr>
      <w:tr w:rsidR="00C6597F" w:rsidRPr="006F6A23" w:rsidTr="0016259D">
        <w:trPr>
          <w:trHeight w:val="289"/>
          <w:jc w:val="center"/>
        </w:trPr>
        <w:tc>
          <w:tcPr>
            <w:tcW w:w="0" w:type="auto"/>
            <w:hideMark/>
          </w:tcPr>
          <w:p w:rsidR="00C6597F" w:rsidRPr="006F6A23" w:rsidRDefault="00C6597F" w:rsidP="00162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6597F" w:rsidRPr="006F6A23" w:rsidRDefault="00C6597F" w:rsidP="00162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C6597F" w:rsidRPr="006F6A23" w:rsidTr="0016259D">
        <w:trPr>
          <w:trHeight w:val="277"/>
          <w:jc w:val="center"/>
        </w:trPr>
        <w:tc>
          <w:tcPr>
            <w:tcW w:w="0" w:type="auto"/>
            <w:hideMark/>
          </w:tcPr>
          <w:p w:rsidR="00C6597F" w:rsidRPr="006F6A23" w:rsidRDefault="00C6597F" w:rsidP="00162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C6597F" w:rsidRPr="006F6A23" w:rsidRDefault="00C6597F" w:rsidP="00162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Механическая, 4-ступенчатая </w:t>
            </w:r>
          </w:p>
        </w:tc>
      </w:tr>
      <w:tr w:rsidR="00C6597F" w:rsidRPr="006F6A23" w:rsidTr="0016259D">
        <w:trPr>
          <w:trHeight w:val="289"/>
          <w:jc w:val="center"/>
        </w:trPr>
        <w:tc>
          <w:tcPr>
            <w:tcW w:w="0" w:type="auto"/>
            <w:gridSpan w:val="2"/>
            <w:hideMark/>
          </w:tcPr>
          <w:p w:rsidR="00C6597F" w:rsidRPr="006F6A23" w:rsidRDefault="00C6597F" w:rsidP="00162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/100км</w:t>
            </w:r>
          </w:p>
        </w:tc>
      </w:tr>
      <w:tr w:rsidR="00C6597F" w:rsidRPr="006F6A23" w:rsidTr="0016259D">
        <w:trPr>
          <w:trHeight w:val="277"/>
          <w:jc w:val="center"/>
        </w:trPr>
        <w:tc>
          <w:tcPr>
            <w:tcW w:w="0" w:type="auto"/>
            <w:hideMark/>
          </w:tcPr>
          <w:p w:rsidR="00C6597F" w:rsidRPr="006F6A23" w:rsidRDefault="00C6597F" w:rsidP="00162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0" w:type="auto"/>
            <w:hideMark/>
          </w:tcPr>
          <w:p w:rsidR="00C6597F" w:rsidRPr="006F6A23" w:rsidRDefault="00C6597F" w:rsidP="00162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6597F" w:rsidRPr="006F6A23" w:rsidTr="0016259D">
        <w:trPr>
          <w:trHeight w:val="289"/>
          <w:jc w:val="center"/>
        </w:trPr>
        <w:tc>
          <w:tcPr>
            <w:tcW w:w="0" w:type="auto"/>
            <w:hideMark/>
          </w:tcPr>
          <w:p w:rsidR="00C6597F" w:rsidRPr="006F6A23" w:rsidRDefault="00C6597F" w:rsidP="00162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  <w:p w:rsidR="00C6597F" w:rsidRPr="006F6A23" w:rsidRDefault="00C6597F" w:rsidP="00162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автомобиля  </w:t>
            </w:r>
          </w:p>
        </w:tc>
        <w:tc>
          <w:tcPr>
            <w:tcW w:w="0" w:type="auto"/>
            <w:hideMark/>
          </w:tcPr>
          <w:p w:rsidR="00C6597F" w:rsidRPr="006F6A23" w:rsidRDefault="00C6597F" w:rsidP="00162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C6597F" w:rsidRPr="006F6A23" w:rsidRDefault="00C6597F" w:rsidP="00162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км/час</w:t>
            </w:r>
          </w:p>
        </w:tc>
      </w:tr>
    </w:tbl>
    <w:p w:rsidR="00C6597F" w:rsidRDefault="00C6597F" w:rsidP="00A54C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FC5" w:rsidRDefault="00847FC5" w:rsidP="00F31B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FC5" w:rsidRDefault="00847FC5" w:rsidP="00F31B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FC5" w:rsidRDefault="00847FC5" w:rsidP="00F31B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FC5" w:rsidRDefault="00847FC5" w:rsidP="00F31B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FC5" w:rsidRDefault="00847FC5" w:rsidP="00F31B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FC5" w:rsidRDefault="00847FC5" w:rsidP="00F31B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FC5" w:rsidRDefault="00847FC5" w:rsidP="00F31B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FC5" w:rsidRDefault="00847FC5" w:rsidP="00F31B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DB0041" w:rsidP="00F31BAA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E5ABB" w:rsidSect="00241FA3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4A"/>
    <w:rsid w:val="00054D62"/>
    <w:rsid w:val="000A5029"/>
    <w:rsid w:val="000D2FAC"/>
    <w:rsid w:val="000E26C1"/>
    <w:rsid w:val="000E5ABB"/>
    <w:rsid w:val="0012632C"/>
    <w:rsid w:val="001476A4"/>
    <w:rsid w:val="001873F7"/>
    <w:rsid w:val="00197586"/>
    <w:rsid w:val="001D60A4"/>
    <w:rsid w:val="001F4EB0"/>
    <w:rsid w:val="00241FA3"/>
    <w:rsid w:val="00295E50"/>
    <w:rsid w:val="002B5D1F"/>
    <w:rsid w:val="002C284A"/>
    <w:rsid w:val="002F7C3C"/>
    <w:rsid w:val="00377DF0"/>
    <w:rsid w:val="003A7D23"/>
    <w:rsid w:val="004146ED"/>
    <w:rsid w:val="00472150"/>
    <w:rsid w:val="004E1E6F"/>
    <w:rsid w:val="0052150E"/>
    <w:rsid w:val="00542B04"/>
    <w:rsid w:val="0055426F"/>
    <w:rsid w:val="005F6DD8"/>
    <w:rsid w:val="006321F0"/>
    <w:rsid w:val="006C7A24"/>
    <w:rsid w:val="006F7083"/>
    <w:rsid w:val="007A5622"/>
    <w:rsid w:val="008228A7"/>
    <w:rsid w:val="00847FC5"/>
    <w:rsid w:val="008E2426"/>
    <w:rsid w:val="009C19AD"/>
    <w:rsid w:val="009F081D"/>
    <w:rsid w:val="009F67B9"/>
    <w:rsid w:val="00A217DF"/>
    <w:rsid w:val="00A22512"/>
    <w:rsid w:val="00A226A2"/>
    <w:rsid w:val="00A54C4F"/>
    <w:rsid w:val="00A71AAF"/>
    <w:rsid w:val="00AD1195"/>
    <w:rsid w:val="00AF3FE5"/>
    <w:rsid w:val="00B134E5"/>
    <w:rsid w:val="00B43211"/>
    <w:rsid w:val="00B50996"/>
    <w:rsid w:val="00B65AD9"/>
    <w:rsid w:val="00BE790B"/>
    <w:rsid w:val="00C6597F"/>
    <w:rsid w:val="00CD578F"/>
    <w:rsid w:val="00D0212E"/>
    <w:rsid w:val="00D541D4"/>
    <w:rsid w:val="00DA7274"/>
    <w:rsid w:val="00DB0041"/>
    <w:rsid w:val="00F27B2B"/>
    <w:rsid w:val="00F31BAA"/>
    <w:rsid w:val="00F60B4E"/>
    <w:rsid w:val="00FF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70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70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F7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7083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F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70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70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F7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7083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F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ssoauto.ru/auto/amo/zis-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2018-07-05T14:28:00Z</dcterms:created>
  <dcterms:modified xsi:type="dcterms:W3CDTF">2022-03-15T09:33:00Z</dcterms:modified>
</cp:coreProperties>
</file>