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CC" w:rsidRPr="0009540D" w:rsidRDefault="00D671CC" w:rsidP="00D671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40D">
        <w:rPr>
          <w:rFonts w:ascii="Times New Roman" w:hAnsi="Times New Roman" w:cs="Times New Roman"/>
          <w:b/>
          <w:sz w:val="28"/>
          <w:szCs w:val="28"/>
        </w:rPr>
        <w:t>01-</w:t>
      </w:r>
      <w:r>
        <w:rPr>
          <w:rFonts w:ascii="Times New Roman" w:hAnsi="Times New Roman" w:cs="Times New Roman"/>
          <w:b/>
          <w:sz w:val="28"/>
          <w:szCs w:val="28"/>
        </w:rPr>
        <w:t>212</w:t>
      </w:r>
      <w:r w:rsidRPr="0009540D">
        <w:rPr>
          <w:rFonts w:ascii="Times New Roman" w:hAnsi="Times New Roman" w:cs="Times New Roman"/>
          <w:b/>
          <w:sz w:val="28"/>
          <w:szCs w:val="28"/>
        </w:rPr>
        <w:t xml:space="preserve"> АВ-40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40D">
        <w:rPr>
          <w:rFonts w:ascii="Times New Roman" w:hAnsi="Times New Roman" w:cs="Times New Roman"/>
          <w:b/>
          <w:sz w:val="28"/>
          <w:szCs w:val="28"/>
        </w:rPr>
        <w:t>(5321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9540D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модели </w:t>
      </w:r>
      <w:r w:rsidRPr="0009540D">
        <w:rPr>
          <w:rFonts w:ascii="Times New Roman" w:hAnsi="Times New Roman" w:cs="Times New Roman"/>
          <w:b/>
          <w:sz w:val="28"/>
          <w:szCs w:val="28"/>
        </w:rPr>
        <w:t>ПМ-525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9540D">
        <w:rPr>
          <w:rFonts w:ascii="Times New Roman" w:hAnsi="Times New Roman" w:cs="Times New Roman"/>
          <w:b/>
          <w:sz w:val="28"/>
          <w:szCs w:val="28"/>
        </w:rPr>
        <w:t xml:space="preserve"> автомобиль воздушно-пенного тушения на шасси КамАЗ-5321</w:t>
      </w:r>
      <w:r>
        <w:rPr>
          <w:rFonts w:ascii="Times New Roman" w:hAnsi="Times New Roman" w:cs="Times New Roman"/>
          <w:b/>
          <w:sz w:val="28"/>
          <w:szCs w:val="28"/>
        </w:rPr>
        <w:t>5 6х4</w:t>
      </w:r>
      <w:r w:rsidRPr="0009540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емкость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пенобака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7.0-7.5 м3, насос </w:t>
      </w:r>
      <w:r w:rsidRPr="00ED6A3F">
        <w:rPr>
          <w:rFonts w:ascii="Times New Roman" w:hAnsi="Times New Roman" w:cs="Times New Roman"/>
          <w:b/>
          <w:sz w:val="28"/>
          <w:szCs w:val="28"/>
        </w:rPr>
        <w:t>ПН-40У</w:t>
      </w:r>
      <w:r w:rsidR="007343A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40 л/с, боевой расчет</w:t>
      </w:r>
      <w:r w:rsidRPr="0009540D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Pr="0009540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полный </w:t>
      </w:r>
      <w:r w:rsidRPr="0009540D">
        <w:rPr>
          <w:rFonts w:ascii="Times New Roman" w:hAnsi="Times New Roman" w:cs="Times New Roman"/>
          <w:b/>
          <w:sz w:val="28"/>
          <w:szCs w:val="28"/>
        </w:rPr>
        <w:t xml:space="preserve">вес </w:t>
      </w:r>
      <w:r>
        <w:rPr>
          <w:rFonts w:ascii="Times New Roman" w:hAnsi="Times New Roman" w:cs="Times New Roman"/>
          <w:b/>
          <w:sz w:val="28"/>
          <w:szCs w:val="28"/>
        </w:rPr>
        <w:t>до 19.5</w:t>
      </w:r>
      <w:r w:rsidRPr="00095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540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9540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КамАЗ-740.1</w:t>
      </w:r>
      <w:r w:rsidR="007343A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40D">
        <w:rPr>
          <w:rFonts w:ascii="Times New Roman" w:hAnsi="Times New Roman" w:cs="Times New Roman"/>
          <w:b/>
          <w:sz w:val="28"/>
          <w:szCs w:val="28"/>
        </w:rPr>
        <w:t>2</w:t>
      </w:r>
      <w:r w:rsidR="007343A3">
        <w:rPr>
          <w:rFonts w:ascii="Times New Roman" w:hAnsi="Times New Roman" w:cs="Times New Roman"/>
          <w:b/>
          <w:sz w:val="28"/>
          <w:szCs w:val="28"/>
        </w:rPr>
        <w:t>4</w:t>
      </w:r>
      <w:r w:rsidRPr="0009540D"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 w:rsidRPr="0009540D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80 км/час, ОАО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Пожтехника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Pr="0009540D">
        <w:rPr>
          <w:rFonts w:ascii="Times New Roman" w:hAnsi="Times New Roman" w:cs="Times New Roman"/>
          <w:b/>
          <w:sz w:val="28"/>
          <w:szCs w:val="28"/>
        </w:rPr>
        <w:t>г. Торжок</w:t>
      </w:r>
      <w:r>
        <w:rPr>
          <w:rFonts w:ascii="Times New Roman" w:hAnsi="Times New Roman" w:cs="Times New Roman"/>
          <w:b/>
          <w:sz w:val="28"/>
          <w:szCs w:val="28"/>
        </w:rPr>
        <w:t xml:space="preserve">, с </w:t>
      </w:r>
      <w:r w:rsidR="007343A3">
        <w:rPr>
          <w:rFonts w:ascii="Times New Roman" w:hAnsi="Times New Roman" w:cs="Times New Roman"/>
          <w:b/>
          <w:sz w:val="28"/>
          <w:szCs w:val="28"/>
        </w:rPr>
        <w:t>начала 200</w:t>
      </w:r>
      <w:r w:rsidRPr="0009540D">
        <w:rPr>
          <w:rFonts w:ascii="Times New Roman" w:hAnsi="Times New Roman" w:cs="Times New Roman"/>
          <w:b/>
          <w:sz w:val="28"/>
          <w:szCs w:val="28"/>
        </w:rPr>
        <w:t>0-</w:t>
      </w:r>
      <w:r>
        <w:rPr>
          <w:rFonts w:ascii="Times New Roman" w:hAnsi="Times New Roman" w:cs="Times New Roman"/>
          <w:b/>
          <w:sz w:val="28"/>
          <w:szCs w:val="28"/>
        </w:rPr>
        <w:t>х г.</w:t>
      </w:r>
    </w:p>
    <w:p w:rsidR="00D671CC" w:rsidRDefault="00CB0179" w:rsidP="00660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602F559" wp14:editId="2A8B2ACE">
            <wp:simplePos x="0" y="0"/>
            <wp:positionH relativeFrom="margin">
              <wp:posOffset>723900</wp:posOffset>
            </wp:positionH>
            <wp:positionV relativeFrom="margin">
              <wp:posOffset>895350</wp:posOffset>
            </wp:positionV>
            <wp:extent cx="4761865" cy="27711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D671CC" w:rsidRDefault="00D671CC" w:rsidP="00660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71CC" w:rsidRDefault="00D671CC" w:rsidP="00660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71CC" w:rsidRDefault="00D671CC" w:rsidP="00660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179" w:rsidRDefault="00CB0179" w:rsidP="00660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179" w:rsidRDefault="00CB0179" w:rsidP="00660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179" w:rsidRDefault="00CB0179" w:rsidP="00660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179" w:rsidRDefault="00CB0179" w:rsidP="00660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179" w:rsidRDefault="00CB0179" w:rsidP="00660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179" w:rsidRDefault="00CB0179" w:rsidP="00660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179" w:rsidRDefault="00CB0179" w:rsidP="00660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179" w:rsidRDefault="00CB0179" w:rsidP="00660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179" w:rsidRDefault="00CB0179" w:rsidP="00660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179" w:rsidRDefault="00CB0179" w:rsidP="00660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179" w:rsidRDefault="00CB0179" w:rsidP="00660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179" w:rsidRDefault="00CB0179" w:rsidP="00660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179" w:rsidRDefault="00CB0179" w:rsidP="00660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6F63" w:rsidRDefault="00CB0179" w:rsidP="00660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F63" w:rsidRPr="00296F63">
        <w:rPr>
          <w:rFonts w:ascii="Times New Roman" w:hAnsi="Times New Roman" w:cs="Times New Roman"/>
          <w:sz w:val="24"/>
          <w:szCs w:val="24"/>
        </w:rPr>
        <w:t>Пожарные автомобили воздушно-пенного тушения предназначены для тушения пожаров на нефтеперерабатывающих и нефтехимических предприятиях, тушения нефти и нефтепродуктов в резервуарах и при разливе их, а также для объемного тушения пожаров воздушно-механической пеной средней кратности в кабельных туннелях, полуэтажах и крупных подвалах производственных зданий.</w:t>
      </w:r>
      <w:r w:rsidR="00296F63">
        <w:rPr>
          <w:rFonts w:ascii="Times New Roman" w:hAnsi="Times New Roman" w:cs="Times New Roman"/>
          <w:sz w:val="24"/>
          <w:szCs w:val="24"/>
        </w:rPr>
        <w:t xml:space="preserve"> </w:t>
      </w:r>
      <w:r w:rsidR="00296F63" w:rsidRPr="00296F63">
        <w:rPr>
          <w:rFonts w:ascii="Times New Roman" w:hAnsi="Times New Roman" w:cs="Times New Roman"/>
          <w:sz w:val="24"/>
          <w:szCs w:val="24"/>
        </w:rPr>
        <w:t xml:space="preserve">Подразделения, вооруженные автомобилями воздушно-пенного тушения, работают на крупных пожарах совместно с подразделения­ми, вооруженными автонасосами, автоцистернами и пожарными </w:t>
      </w:r>
      <w:proofErr w:type="gramStart"/>
      <w:r w:rsidR="00296F63" w:rsidRPr="00296F63">
        <w:rPr>
          <w:rFonts w:ascii="Times New Roman" w:hAnsi="Times New Roman" w:cs="Times New Roman"/>
          <w:sz w:val="24"/>
          <w:szCs w:val="24"/>
        </w:rPr>
        <w:t>на­сосными</w:t>
      </w:r>
      <w:proofErr w:type="gramEnd"/>
      <w:r w:rsidR="00296F63" w:rsidRPr="00296F63">
        <w:rPr>
          <w:rFonts w:ascii="Times New Roman" w:hAnsi="Times New Roman" w:cs="Times New Roman"/>
          <w:sz w:val="24"/>
          <w:szCs w:val="24"/>
        </w:rPr>
        <w:t xml:space="preserve"> станциями.</w:t>
      </w:r>
    </w:p>
    <w:p w:rsidR="00296F63" w:rsidRDefault="00296F63" w:rsidP="00660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F63">
        <w:rPr>
          <w:rFonts w:ascii="Times New Roman" w:hAnsi="Times New Roman" w:cs="Times New Roman"/>
          <w:sz w:val="24"/>
          <w:szCs w:val="24"/>
        </w:rPr>
        <w:t>После израсходования огнетушащих средств (пенообразовате</w:t>
      </w:r>
      <w:r w:rsidRPr="00296F63">
        <w:rPr>
          <w:rFonts w:ascii="Times New Roman" w:hAnsi="Times New Roman" w:cs="Times New Roman"/>
          <w:sz w:val="24"/>
          <w:szCs w:val="24"/>
        </w:rPr>
        <w:softHyphen/>
        <w:t xml:space="preserve">ля) подразделения могут быть использованы для подвоза воды на пожар, забора ее из </w:t>
      </w:r>
      <w:proofErr w:type="spellStart"/>
      <w:r w:rsidRPr="00296F63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296F63">
        <w:rPr>
          <w:rFonts w:ascii="Times New Roman" w:hAnsi="Times New Roman" w:cs="Times New Roman"/>
          <w:sz w:val="24"/>
          <w:szCs w:val="24"/>
        </w:rPr>
        <w:t xml:space="preserve"> с неудовлетворительными ме</w:t>
      </w:r>
      <w:r w:rsidRPr="00296F63">
        <w:rPr>
          <w:rFonts w:ascii="Times New Roman" w:hAnsi="Times New Roman" w:cs="Times New Roman"/>
          <w:sz w:val="24"/>
          <w:szCs w:val="24"/>
        </w:rPr>
        <w:softHyphen/>
        <w:t xml:space="preserve">стами водозабора (заправив цистерну предварительно водой), а также для перекачки воды </w:t>
      </w:r>
      <w:proofErr w:type="gramStart"/>
      <w:r w:rsidRPr="00296F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6F63">
        <w:rPr>
          <w:rFonts w:ascii="Times New Roman" w:hAnsi="Times New Roman" w:cs="Times New Roman"/>
          <w:sz w:val="24"/>
          <w:szCs w:val="24"/>
        </w:rPr>
        <w:t xml:space="preserve"> удаленных </w:t>
      </w:r>
      <w:proofErr w:type="spellStart"/>
      <w:r w:rsidRPr="00296F63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296F63">
        <w:rPr>
          <w:rFonts w:ascii="Times New Roman" w:hAnsi="Times New Roman" w:cs="Times New Roman"/>
          <w:sz w:val="24"/>
          <w:szCs w:val="24"/>
        </w:rPr>
        <w:t>.</w:t>
      </w:r>
    </w:p>
    <w:p w:rsidR="00296F63" w:rsidRDefault="00296F63" w:rsidP="00660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0688" w:rsidRPr="00660688" w:rsidRDefault="00660688" w:rsidP="00660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688">
        <w:rPr>
          <w:rFonts w:ascii="Times New Roman" w:hAnsi="Times New Roman" w:cs="Times New Roman"/>
          <w:sz w:val="24"/>
          <w:szCs w:val="24"/>
        </w:rPr>
        <w:t xml:space="preserve">Автомобиль воздушно-пенного тушения АВ-40(53215) </w:t>
      </w:r>
      <w:r w:rsidR="00967080">
        <w:rPr>
          <w:rFonts w:ascii="Times New Roman" w:hAnsi="Times New Roman" w:cs="Times New Roman"/>
          <w:sz w:val="24"/>
          <w:szCs w:val="24"/>
        </w:rPr>
        <w:t xml:space="preserve">ПМ-525М </w:t>
      </w:r>
      <w:r w:rsidRPr="00660688">
        <w:rPr>
          <w:rFonts w:ascii="Times New Roman" w:hAnsi="Times New Roman" w:cs="Times New Roman"/>
          <w:sz w:val="24"/>
          <w:szCs w:val="24"/>
        </w:rPr>
        <w:t xml:space="preserve">на шасси КамАЗ-53215, оснащенный насосом пожарным ПН-40УВ предназначен </w:t>
      </w:r>
      <w:proofErr w:type="gramStart"/>
      <w:r w:rsidRPr="0066068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60688">
        <w:rPr>
          <w:rFonts w:ascii="Times New Roman" w:hAnsi="Times New Roman" w:cs="Times New Roman"/>
          <w:sz w:val="24"/>
          <w:szCs w:val="24"/>
        </w:rPr>
        <w:t>:</w:t>
      </w:r>
    </w:p>
    <w:p w:rsidR="00660688" w:rsidRPr="00660688" w:rsidRDefault="00660688" w:rsidP="00660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0688">
        <w:rPr>
          <w:rFonts w:ascii="Times New Roman" w:hAnsi="Times New Roman" w:cs="Times New Roman"/>
          <w:sz w:val="24"/>
          <w:szCs w:val="24"/>
        </w:rPr>
        <w:t>доставки к месту пожара боевого расчета, пожарно-технического вооружения и пенообразователя;</w:t>
      </w:r>
    </w:p>
    <w:p w:rsidR="00660688" w:rsidRPr="00660688" w:rsidRDefault="00660688" w:rsidP="00660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0688">
        <w:rPr>
          <w:rFonts w:ascii="Times New Roman" w:hAnsi="Times New Roman" w:cs="Times New Roman"/>
          <w:sz w:val="24"/>
          <w:szCs w:val="24"/>
        </w:rPr>
        <w:t>подачи на очаг пожара воздушно-механической пены, подаваемой по рукавным линиям.</w:t>
      </w:r>
    </w:p>
    <w:p w:rsidR="00660688" w:rsidRPr="00660688" w:rsidRDefault="00660688" w:rsidP="00660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688">
        <w:rPr>
          <w:rFonts w:ascii="Times New Roman" w:hAnsi="Times New Roman" w:cs="Times New Roman"/>
          <w:sz w:val="24"/>
          <w:szCs w:val="24"/>
        </w:rPr>
        <w:t xml:space="preserve">Автомобиль рассчитан </w:t>
      </w:r>
      <w:proofErr w:type="gramStart"/>
      <w:r w:rsidRPr="00660688">
        <w:rPr>
          <w:rFonts w:ascii="Times New Roman" w:hAnsi="Times New Roman" w:cs="Times New Roman"/>
          <w:sz w:val="24"/>
          <w:szCs w:val="24"/>
        </w:rPr>
        <w:t>на эксплуатацию в районах с умеренным климатом при температуре окружающего воздуха от минус</w:t>
      </w:r>
      <w:proofErr w:type="gramEnd"/>
      <w:r w:rsidRPr="00660688">
        <w:rPr>
          <w:rFonts w:ascii="Times New Roman" w:hAnsi="Times New Roman" w:cs="Times New Roman"/>
          <w:sz w:val="24"/>
          <w:szCs w:val="24"/>
        </w:rPr>
        <w:t xml:space="preserve"> 40 до плюс 40°С.</w:t>
      </w:r>
    </w:p>
    <w:p w:rsidR="00660688" w:rsidRPr="00660688" w:rsidRDefault="00660688" w:rsidP="00660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688">
        <w:rPr>
          <w:rFonts w:ascii="Times New Roman" w:hAnsi="Times New Roman" w:cs="Times New Roman"/>
          <w:sz w:val="24"/>
          <w:szCs w:val="24"/>
        </w:rPr>
        <w:t>Автомобиль состоит из следующих основных частей: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688">
        <w:rPr>
          <w:rFonts w:ascii="Times New Roman" w:hAnsi="Times New Roman" w:cs="Times New Roman"/>
          <w:sz w:val="24"/>
          <w:szCs w:val="24"/>
        </w:rPr>
        <w:t>шасси;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688">
        <w:rPr>
          <w:rFonts w:ascii="Times New Roman" w:hAnsi="Times New Roman" w:cs="Times New Roman"/>
          <w:sz w:val="24"/>
          <w:szCs w:val="24"/>
        </w:rPr>
        <w:t>насосной установки;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688">
        <w:rPr>
          <w:rFonts w:ascii="Times New Roman" w:hAnsi="Times New Roman" w:cs="Times New Roman"/>
          <w:sz w:val="24"/>
          <w:szCs w:val="24"/>
        </w:rPr>
        <w:t>цистерны;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688">
        <w:rPr>
          <w:rFonts w:ascii="Times New Roman" w:hAnsi="Times New Roman" w:cs="Times New Roman"/>
          <w:sz w:val="24"/>
          <w:szCs w:val="24"/>
        </w:rPr>
        <w:t xml:space="preserve">гидравлической системы </w:t>
      </w:r>
      <w:proofErr w:type="spellStart"/>
      <w:r w:rsidRPr="00660688">
        <w:rPr>
          <w:rFonts w:ascii="Times New Roman" w:hAnsi="Times New Roman" w:cs="Times New Roman"/>
          <w:sz w:val="24"/>
          <w:szCs w:val="24"/>
        </w:rPr>
        <w:t>водокоммуникаций</w:t>
      </w:r>
      <w:proofErr w:type="spellEnd"/>
      <w:r w:rsidRPr="00660688">
        <w:rPr>
          <w:rFonts w:ascii="Times New Roman" w:hAnsi="Times New Roman" w:cs="Times New Roman"/>
          <w:sz w:val="24"/>
          <w:szCs w:val="24"/>
        </w:rPr>
        <w:t>, кузова, электрооборудования, пожарно-технического вооружения.</w:t>
      </w:r>
      <w:r w:rsidR="0089026F">
        <w:rPr>
          <w:rFonts w:ascii="Times New Roman" w:hAnsi="Times New Roman" w:cs="Times New Roman"/>
          <w:sz w:val="24"/>
          <w:szCs w:val="24"/>
        </w:rPr>
        <w:t xml:space="preserve"> </w:t>
      </w:r>
      <w:r w:rsidRPr="00660688">
        <w:rPr>
          <w:rFonts w:ascii="Times New Roman" w:hAnsi="Times New Roman" w:cs="Times New Roman"/>
          <w:sz w:val="24"/>
          <w:szCs w:val="24"/>
        </w:rPr>
        <w:t>В кузове размещено пожарно-техническое вооружение, элементы электрооборудования и насосная установка.</w:t>
      </w:r>
    </w:p>
    <w:p w:rsidR="00660688" w:rsidRPr="00660688" w:rsidRDefault="0089026F" w:rsidP="00660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688" w:rsidRPr="00660688">
        <w:rPr>
          <w:rFonts w:ascii="Times New Roman" w:hAnsi="Times New Roman" w:cs="Times New Roman"/>
          <w:sz w:val="24"/>
          <w:szCs w:val="24"/>
        </w:rPr>
        <w:t xml:space="preserve">Автомобиль предназначен для доставки к месту пожара запаса пенообразователя и ПТВ и для подачи пенообразователя к </w:t>
      </w:r>
      <w:proofErr w:type="spellStart"/>
      <w:r w:rsidR="00660688" w:rsidRPr="00660688">
        <w:rPr>
          <w:rFonts w:ascii="Times New Roman" w:hAnsi="Times New Roman" w:cs="Times New Roman"/>
          <w:sz w:val="24"/>
          <w:szCs w:val="24"/>
        </w:rPr>
        <w:t>пеносместителям</w:t>
      </w:r>
      <w:proofErr w:type="spellEnd"/>
      <w:r w:rsidR="00660688" w:rsidRPr="00660688">
        <w:rPr>
          <w:rFonts w:ascii="Times New Roman" w:hAnsi="Times New Roman" w:cs="Times New Roman"/>
          <w:sz w:val="24"/>
          <w:szCs w:val="24"/>
        </w:rPr>
        <w:t>. Автомобиль может также применяться для тушения очагов пожара.</w:t>
      </w:r>
    </w:p>
    <w:p w:rsidR="00660688" w:rsidRPr="00660688" w:rsidRDefault="0089026F" w:rsidP="00660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688" w:rsidRPr="00660688">
        <w:rPr>
          <w:rFonts w:ascii="Times New Roman" w:hAnsi="Times New Roman" w:cs="Times New Roman"/>
          <w:sz w:val="24"/>
          <w:szCs w:val="24"/>
        </w:rPr>
        <w:t>Привод пожарного насоса осуществляется от двигателя автомобиля через коробку отбора мощности, редуктор и карданную передачу.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688" w:rsidRPr="00660688">
        <w:rPr>
          <w:rFonts w:ascii="Times New Roman" w:hAnsi="Times New Roman" w:cs="Times New Roman"/>
          <w:sz w:val="24"/>
          <w:szCs w:val="24"/>
        </w:rPr>
        <w:t>Первоначальное заполнение всасывающей линии и насоса при заборе воды из водоема осуществляется вакуумной системой.</w:t>
      </w:r>
    </w:p>
    <w:p w:rsidR="0089026F" w:rsidRDefault="0089026F" w:rsidP="00660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688" w:rsidRPr="00660688">
        <w:rPr>
          <w:rFonts w:ascii="Times New Roman" w:hAnsi="Times New Roman" w:cs="Times New Roman"/>
          <w:sz w:val="24"/>
          <w:szCs w:val="24"/>
        </w:rPr>
        <w:t>Автомобиль может осуществлять следующие операции: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26F" w:rsidRDefault="0089026F" w:rsidP="00660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0688" w:rsidRPr="00660688">
        <w:rPr>
          <w:rFonts w:ascii="Times New Roman" w:hAnsi="Times New Roman" w:cs="Times New Roman"/>
          <w:sz w:val="24"/>
          <w:szCs w:val="24"/>
        </w:rPr>
        <w:t>подавать пенообразователь из емкости на очаг пожара через рукавные линии;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26F" w:rsidRDefault="0089026F" w:rsidP="00660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0688" w:rsidRPr="00660688">
        <w:rPr>
          <w:rFonts w:ascii="Times New Roman" w:hAnsi="Times New Roman" w:cs="Times New Roman"/>
          <w:sz w:val="24"/>
          <w:szCs w:val="24"/>
        </w:rPr>
        <w:t>подавать воду из водоема или гидранта через рукавные линии;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688" w:rsidRPr="00660688" w:rsidRDefault="0089026F" w:rsidP="00660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0688" w:rsidRPr="00660688">
        <w:rPr>
          <w:rFonts w:ascii="Times New Roman" w:hAnsi="Times New Roman" w:cs="Times New Roman"/>
          <w:sz w:val="24"/>
          <w:szCs w:val="24"/>
        </w:rPr>
        <w:t>работать на перекачку с цистернами при значительном удалении места пожара от водоема.</w:t>
      </w:r>
    </w:p>
    <w:p w:rsidR="00660688" w:rsidRPr="00660688" w:rsidRDefault="0089026F" w:rsidP="00660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60688" w:rsidRPr="00660688">
        <w:rPr>
          <w:rFonts w:ascii="Times New Roman" w:hAnsi="Times New Roman" w:cs="Times New Roman"/>
          <w:sz w:val="24"/>
          <w:szCs w:val="24"/>
        </w:rPr>
        <w:t>Электрооборудование автомобиля состоит из электрооборудования шасси и дополнительного электрооборудования.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688" w:rsidRPr="00660688">
        <w:rPr>
          <w:rFonts w:ascii="Times New Roman" w:hAnsi="Times New Roman" w:cs="Times New Roman"/>
          <w:sz w:val="24"/>
          <w:szCs w:val="24"/>
        </w:rPr>
        <w:t xml:space="preserve">Питание автомобиля осуществляется постоянным током с напряжением 24В. Проблесковые маяки и СГС-01 </w:t>
      </w:r>
      <w:proofErr w:type="spellStart"/>
      <w:r w:rsidR="00660688" w:rsidRPr="00660688">
        <w:rPr>
          <w:rFonts w:ascii="Times New Roman" w:hAnsi="Times New Roman" w:cs="Times New Roman"/>
          <w:sz w:val="24"/>
          <w:szCs w:val="24"/>
        </w:rPr>
        <w:t>запитываются</w:t>
      </w:r>
      <w:proofErr w:type="spellEnd"/>
      <w:r w:rsidR="00660688" w:rsidRPr="00660688">
        <w:rPr>
          <w:rFonts w:ascii="Times New Roman" w:hAnsi="Times New Roman" w:cs="Times New Roman"/>
          <w:sz w:val="24"/>
          <w:szCs w:val="24"/>
        </w:rPr>
        <w:t xml:space="preserve"> от аккумулятора шасси напряжением 24В.</w:t>
      </w:r>
    </w:p>
    <w:p w:rsidR="00660688" w:rsidRPr="00660688" w:rsidRDefault="0089026F" w:rsidP="00660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688" w:rsidRPr="00660688">
        <w:rPr>
          <w:rFonts w:ascii="Times New Roman" w:hAnsi="Times New Roman" w:cs="Times New Roman"/>
          <w:sz w:val="24"/>
          <w:szCs w:val="24"/>
        </w:rPr>
        <w:t>Пожарно-техническое вооружение на автомобиле размещено на крыше кузова и в отсеках. Размещено ПТВ с учетом доступа и быстрого съема оборудования, закреплено специальными механизмами, зажимами и другими элементами крепления.</w:t>
      </w:r>
    </w:p>
    <w:p w:rsidR="00660688" w:rsidRPr="00660688" w:rsidRDefault="00660688" w:rsidP="00660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0688">
        <w:rPr>
          <w:rFonts w:ascii="Times New Roman" w:hAnsi="Times New Roman" w:cs="Times New Roman"/>
          <w:sz w:val="24"/>
          <w:szCs w:val="24"/>
        </w:rPr>
        <w:tab/>
      </w:r>
    </w:p>
    <w:p w:rsidR="000E5ABB" w:rsidRDefault="00660688" w:rsidP="008902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26F">
        <w:rPr>
          <w:rFonts w:ascii="Times New Roman" w:hAnsi="Times New Roman" w:cs="Times New Roman"/>
          <w:b/>
          <w:sz w:val="24"/>
          <w:szCs w:val="24"/>
        </w:rPr>
        <w:t>Основные технические характеристики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30"/>
        <w:gridCol w:w="2234"/>
      </w:tblGrid>
      <w:tr w:rsidR="0089026F" w:rsidRPr="0089026F" w:rsidTr="00FA75AD">
        <w:trPr>
          <w:jc w:val="center"/>
        </w:trPr>
        <w:tc>
          <w:tcPr>
            <w:tcW w:w="0" w:type="auto"/>
            <w:hideMark/>
          </w:tcPr>
          <w:p w:rsidR="0089026F" w:rsidRPr="0089026F" w:rsidRDefault="0089026F" w:rsidP="00890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Шасси</w:t>
            </w:r>
          </w:p>
        </w:tc>
        <w:tc>
          <w:tcPr>
            <w:tcW w:w="0" w:type="auto"/>
            <w:hideMark/>
          </w:tcPr>
          <w:p w:rsidR="0089026F" w:rsidRPr="0089026F" w:rsidRDefault="0089026F" w:rsidP="00890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КамАЗ-53215 (6x4)</w:t>
            </w:r>
          </w:p>
        </w:tc>
      </w:tr>
      <w:tr w:rsidR="0089026F" w:rsidRPr="0089026F" w:rsidTr="00FA75AD">
        <w:trPr>
          <w:jc w:val="center"/>
        </w:trPr>
        <w:tc>
          <w:tcPr>
            <w:tcW w:w="0" w:type="auto"/>
            <w:hideMark/>
          </w:tcPr>
          <w:p w:rsidR="0089026F" w:rsidRPr="0089026F" w:rsidRDefault="0089026F" w:rsidP="00890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89026F" w:rsidRPr="0089026F" w:rsidRDefault="0089026F" w:rsidP="00890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</w:p>
        </w:tc>
      </w:tr>
      <w:tr w:rsidR="0089026F" w:rsidRPr="0089026F" w:rsidTr="00FA75AD">
        <w:trPr>
          <w:jc w:val="center"/>
        </w:trPr>
        <w:tc>
          <w:tcPr>
            <w:tcW w:w="0" w:type="auto"/>
            <w:hideMark/>
          </w:tcPr>
          <w:p w:rsidR="0089026F" w:rsidRPr="0089026F" w:rsidRDefault="0089026F" w:rsidP="00890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КВт, (</w:t>
            </w:r>
            <w:proofErr w:type="spellStart"/>
            <w:r w:rsidRPr="0089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89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89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89026F" w:rsidRPr="0089026F" w:rsidRDefault="0089026F" w:rsidP="00890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(240)</w:t>
            </w:r>
          </w:p>
        </w:tc>
      </w:tr>
      <w:tr w:rsidR="0089026F" w:rsidRPr="0089026F" w:rsidTr="00FA75AD">
        <w:trPr>
          <w:jc w:val="center"/>
        </w:trPr>
        <w:tc>
          <w:tcPr>
            <w:tcW w:w="0" w:type="auto"/>
            <w:hideMark/>
          </w:tcPr>
          <w:p w:rsidR="0089026F" w:rsidRPr="0089026F" w:rsidRDefault="0089026F" w:rsidP="00890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89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9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89026F" w:rsidRPr="0089026F" w:rsidRDefault="0089026F" w:rsidP="00890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9026F" w:rsidRPr="0089026F" w:rsidTr="00FA75AD">
        <w:trPr>
          <w:jc w:val="center"/>
        </w:trPr>
        <w:tc>
          <w:tcPr>
            <w:tcW w:w="0" w:type="auto"/>
            <w:hideMark/>
          </w:tcPr>
          <w:p w:rsidR="0089026F" w:rsidRPr="0089026F" w:rsidRDefault="0089026F" w:rsidP="00890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для боевого расчета (включая место водителя), чел.</w:t>
            </w:r>
          </w:p>
        </w:tc>
        <w:tc>
          <w:tcPr>
            <w:tcW w:w="0" w:type="auto"/>
            <w:hideMark/>
          </w:tcPr>
          <w:p w:rsidR="0089026F" w:rsidRPr="0089026F" w:rsidRDefault="00D671CC" w:rsidP="00890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026F" w:rsidRPr="0089026F" w:rsidTr="00FA75AD">
        <w:trPr>
          <w:jc w:val="center"/>
        </w:trPr>
        <w:tc>
          <w:tcPr>
            <w:tcW w:w="0" w:type="auto"/>
            <w:hideMark/>
          </w:tcPr>
          <w:p w:rsidR="0089026F" w:rsidRPr="0089026F" w:rsidRDefault="0089026F" w:rsidP="00890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бака для пенообразователя, </w:t>
            </w:r>
            <w:proofErr w:type="gramStart"/>
            <w:r w:rsidRPr="0089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9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hideMark/>
          </w:tcPr>
          <w:p w:rsidR="0089026F" w:rsidRPr="0089026F" w:rsidRDefault="0089026F" w:rsidP="00890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89026F" w:rsidRPr="0089026F" w:rsidTr="00FA75AD">
        <w:trPr>
          <w:jc w:val="center"/>
        </w:trPr>
        <w:tc>
          <w:tcPr>
            <w:tcW w:w="0" w:type="auto"/>
            <w:hideMark/>
          </w:tcPr>
          <w:p w:rsidR="0089026F" w:rsidRPr="0089026F" w:rsidRDefault="0089026F" w:rsidP="00890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пожарный</w:t>
            </w:r>
          </w:p>
        </w:tc>
        <w:tc>
          <w:tcPr>
            <w:tcW w:w="0" w:type="auto"/>
            <w:hideMark/>
          </w:tcPr>
          <w:p w:rsidR="0089026F" w:rsidRPr="0089026F" w:rsidRDefault="0089026F" w:rsidP="00890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ПН-40/УВ</w:t>
            </w:r>
          </w:p>
        </w:tc>
      </w:tr>
      <w:tr w:rsidR="0089026F" w:rsidRPr="0089026F" w:rsidTr="00FA75AD">
        <w:trPr>
          <w:jc w:val="center"/>
        </w:trPr>
        <w:tc>
          <w:tcPr>
            <w:tcW w:w="0" w:type="auto"/>
            <w:hideMark/>
          </w:tcPr>
          <w:p w:rsidR="0089026F" w:rsidRPr="0089026F" w:rsidRDefault="0089026F" w:rsidP="00890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насоса</w:t>
            </w:r>
          </w:p>
        </w:tc>
        <w:tc>
          <w:tcPr>
            <w:tcW w:w="0" w:type="auto"/>
            <w:hideMark/>
          </w:tcPr>
          <w:p w:rsidR="0089026F" w:rsidRPr="0089026F" w:rsidRDefault="0089026F" w:rsidP="00890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заднее</w:t>
            </w:r>
          </w:p>
        </w:tc>
      </w:tr>
      <w:tr w:rsidR="0089026F" w:rsidRPr="0089026F" w:rsidTr="00FA75AD">
        <w:trPr>
          <w:jc w:val="center"/>
        </w:trPr>
        <w:tc>
          <w:tcPr>
            <w:tcW w:w="0" w:type="auto"/>
            <w:hideMark/>
          </w:tcPr>
          <w:p w:rsidR="0089026F" w:rsidRPr="0089026F" w:rsidRDefault="0089026F" w:rsidP="00890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насоса, л/</w:t>
            </w:r>
            <w:proofErr w:type="gramStart"/>
            <w:r w:rsidRPr="0089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89026F" w:rsidRPr="0089026F" w:rsidRDefault="0089026F" w:rsidP="00890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9026F" w:rsidRPr="0089026F" w:rsidTr="00FA75AD">
        <w:trPr>
          <w:jc w:val="center"/>
        </w:trPr>
        <w:tc>
          <w:tcPr>
            <w:tcW w:w="0" w:type="auto"/>
            <w:hideMark/>
          </w:tcPr>
          <w:p w:rsidR="0089026F" w:rsidRPr="0089026F" w:rsidRDefault="0089026F" w:rsidP="00890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Напор, </w:t>
            </w:r>
            <w:proofErr w:type="gramStart"/>
            <w:r w:rsidRPr="0089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89026F" w:rsidRPr="0089026F" w:rsidRDefault="0089026F" w:rsidP="00890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9026F" w:rsidRPr="0089026F" w:rsidTr="00FA75AD">
        <w:trPr>
          <w:jc w:val="center"/>
        </w:trPr>
        <w:tc>
          <w:tcPr>
            <w:tcW w:w="0" w:type="auto"/>
            <w:hideMark/>
          </w:tcPr>
          <w:p w:rsidR="0089026F" w:rsidRPr="0089026F" w:rsidRDefault="0089026F" w:rsidP="00890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всасывающего патрубка, </w:t>
            </w:r>
            <w:proofErr w:type="gramStart"/>
            <w:r w:rsidRPr="0089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9026F" w:rsidRPr="0089026F" w:rsidRDefault="0089026F" w:rsidP="00890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89026F" w:rsidRPr="0089026F" w:rsidTr="00FA75AD">
        <w:trPr>
          <w:jc w:val="center"/>
        </w:trPr>
        <w:tc>
          <w:tcPr>
            <w:tcW w:w="0" w:type="auto"/>
            <w:hideMark/>
          </w:tcPr>
          <w:p w:rsidR="0089026F" w:rsidRPr="0089026F" w:rsidRDefault="0089026F" w:rsidP="00890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Диаметр/количество напорных патрубков, </w:t>
            </w:r>
            <w:proofErr w:type="gramStart"/>
            <w:r w:rsidRPr="0089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89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  <w:tc>
          <w:tcPr>
            <w:tcW w:w="0" w:type="auto"/>
            <w:hideMark/>
          </w:tcPr>
          <w:p w:rsidR="0089026F" w:rsidRPr="0089026F" w:rsidRDefault="0089026F" w:rsidP="00890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80/2</w:t>
            </w:r>
          </w:p>
        </w:tc>
      </w:tr>
      <w:tr w:rsidR="0089026F" w:rsidRPr="0089026F" w:rsidTr="00FA75AD">
        <w:trPr>
          <w:jc w:val="center"/>
        </w:trPr>
        <w:tc>
          <w:tcPr>
            <w:tcW w:w="0" w:type="auto"/>
            <w:hideMark/>
          </w:tcPr>
          <w:p w:rsidR="0089026F" w:rsidRPr="0089026F" w:rsidRDefault="0089026F" w:rsidP="00890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лафетного ствола, л/</w:t>
            </w:r>
            <w:proofErr w:type="gramStart"/>
            <w:r w:rsidRPr="0089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89026F" w:rsidRPr="0089026F" w:rsidRDefault="0089026F" w:rsidP="00890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9026F" w:rsidRPr="0089026F" w:rsidTr="00FA75AD">
        <w:trPr>
          <w:jc w:val="center"/>
        </w:trPr>
        <w:tc>
          <w:tcPr>
            <w:tcW w:w="0" w:type="auto"/>
            <w:hideMark/>
          </w:tcPr>
          <w:p w:rsidR="0089026F" w:rsidRPr="0089026F" w:rsidRDefault="0089026F" w:rsidP="00890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полная, </w:t>
            </w:r>
            <w:proofErr w:type="gramStart"/>
            <w:r w:rsidRPr="0089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9026F" w:rsidRPr="0089026F" w:rsidRDefault="0089026F" w:rsidP="00890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</w:t>
            </w:r>
          </w:p>
        </w:tc>
      </w:tr>
      <w:tr w:rsidR="0089026F" w:rsidRPr="0089026F" w:rsidTr="00FA75AD">
        <w:trPr>
          <w:jc w:val="center"/>
        </w:trPr>
        <w:tc>
          <w:tcPr>
            <w:tcW w:w="0" w:type="auto"/>
            <w:hideMark/>
          </w:tcPr>
          <w:p w:rsidR="0089026F" w:rsidRPr="0089026F" w:rsidRDefault="0089026F" w:rsidP="00890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89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9026F" w:rsidRPr="0089026F" w:rsidRDefault="0089026F" w:rsidP="00890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8300x2500x3200</w:t>
            </w:r>
          </w:p>
        </w:tc>
      </w:tr>
    </w:tbl>
    <w:p w:rsidR="0089026F" w:rsidRDefault="00FA75AD" w:rsidP="00FA75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5AD">
        <w:rPr>
          <w:rFonts w:ascii="Times New Roman" w:hAnsi="Times New Roman" w:cs="Times New Roman"/>
          <w:b/>
          <w:sz w:val="24"/>
          <w:szCs w:val="24"/>
        </w:rPr>
        <w:t>Комплектация: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89"/>
        <w:gridCol w:w="1499"/>
      </w:tblGrid>
      <w:tr w:rsidR="00FA75AD" w:rsidRPr="00FA75AD" w:rsidTr="00FA75AD">
        <w:trPr>
          <w:jc w:val="center"/>
        </w:trPr>
        <w:tc>
          <w:tcPr>
            <w:tcW w:w="0" w:type="auto"/>
            <w:hideMark/>
          </w:tcPr>
          <w:p w:rsidR="00FA75AD" w:rsidRPr="00FA75AD" w:rsidRDefault="00FA75AD" w:rsidP="00FA7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FA75AD" w:rsidRPr="00FA75AD" w:rsidRDefault="00FA75AD" w:rsidP="00FA7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FA75AD" w:rsidRPr="00FA75AD" w:rsidTr="00FA75AD">
        <w:trPr>
          <w:jc w:val="center"/>
        </w:trPr>
        <w:tc>
          <w:tcPr>
            <w:tcW w:w="0" w:type="auto"/>
            <w:hideMark/>
          </w:tcPr>
          <w:p w:rsidR="00FA75AD" w:rsidRPr="00FA75AD" w:rsidRDefault="00FA75AD" w:rsidP="00FA7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Багор БПМ</w:t>
            </w:r>
          </w:p>
        </w:tc>
        <w:tc>
          <w:tcPr>
            <w:tcW w:w="0" w:type="auto"/>
            <w:hideMark/>
          </w:tcPr>
          <w:p w:rsidR="00FA75AD" w:rsidRPr="00FA75AD" w:rsidRDefault="00FA75AD" w:rsidP="00FA7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5AD" w:rsidRPr="00FA75AD" w:rsidTr="00FA75AD">
        <w:trPr>
          <w:jc w:val="center"/>
        </w:trPr>
        <w:tc>
          <w:tcPr>
            <w:tcW w:w="0" w:type="auto"/>
            <w:hideMark/>
          </w:tcPr>
          <w:p w:rsidR="00FA75AD" w:rsidRPr="00FA75AD" w:rsidRDefault="00FA75AD" w:rsidP="00FA7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Водосборик</w:t>
            </w:r>
            <w:proofErr w:type="spellEnd"/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ВС-125</w:t>
            </w:r>
          </w:p>
        </w:tc>
        <w:tc>
          <w:tcPr>
            <w:tcW w:w="0" w:type="auto"/>
            <w:hideMark/>
          </w:tcPr>
          <w:p w:rsidR="00FA75AD" w:rsidRPr="00FA75AD" w:rsidRDefault="00FA75AD" w:rsidP="00FA7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5AD" w:rsidRPr="00FA75AD" w:rsidTr="00FA75AD">
        <w:trPr>
          <w:jc w:val="center"/>
        </w:trPr>
        <w:tc>
          <w:tcPr>
            <w:tcW w:w="0" w:type="auto"/>
            <w:hideMark/>
          </w:tcPr>
          <w:p w:rsidR="00FA75AD" w:rsidRPr="00FA75AD" w:rsidRDefault="00FA75AD" w:rsidP="00FA7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Головка ГП 70х50</w:t>
            </w:r>
          </w:p>
        </w:tc>
        <w:tc>
          <w:tcPr>
            <w:tcW w:w="0" w:type="auto"/>
            <w:hideMark/>
          </w:tcPr>
          <w:p w:rsidR="00FA75AD" w:rsidRPr="00FA75AD" w:rsidRDefault="00FA75AD" w:rsidP="00FA7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75AD" w:rsidRPr="00FA75AD" w:rsidTr="00FA75AD">
        <w:trPr>
          <w:jc w:val="center"/>
        </w:trPr>
        <w:tc>
          <w:tcPr>
            <w:tcW w:w="0" w:type="auto"/>
            <w:hideMark/>
          </w:tcPr>
          <w:p w:rsidR="00FA75AD" w:rsidRPr="00FA75AD" w:rsidRDefault="00FA75AD" w:rsidP="00FA7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Головка ГП 80х50</w:t>
            </w:r>
          </w:p>
        </w:tc>
        <w:tc>
          <w:tcPr>
            <w:tcW w:w="0" w:type="auto"/>
            <w:hideMark/>
          </w:tcPr>
          <w:p w:rsidR="00FA75AD" w:rsidRPr="00FA75AD" w:rsidRDefault="00FA75AD" w:rsidP="00FA7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75AD" w:rsidRPr="00FA75AD" w:rsidTr="00FA75AD">
        <w:trPr>
          <w:jc w:val="center"/>
        </w:trPr>
        <w:tc>
          <w:tcPr>
            <w:tcW w:w="0" w:type="auto"/>
            <w:hideMark/>
          </w:tcPr>
          <w:p w:rsidR="00FA75AD" w:rsidRPr="00FA75AD" w:rsidRDefault="00FA75AD" w:rsidP="00FA7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Головка ГП 80х70</w:t>
            </w:r>
          </w:p>
        </w:tc>
        <w:tc>
          <w:tcPr>
            <w:tcW w:w="0" w:type="auto"/>
            <w:hideMark/>
          </w:tcPr>
          <w:p w:rsidR="00FA75AD" w:rsidRPr="00FA75AD" w:rsidRDefault="00FA75AD" w:rsidP="00FA7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75AD" w:rsidRPr="00FA75AD" w:rsidTr="00FA75AD">
        <w:trPr>
          <w:jc w:val="center"/>
        </w:trPr>
        <w:tc>
          <w:tcPr>
            <w:tcW w:w="0" w:type="auto"/>
            <w:hideMark/>
          </w:tcPr>
          <w:p w:rsidR="00FA75AD" w:rsidRPr="00FA75AD" w:rsidRDefault="00FA75AD" w:rsidP="00FA7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ЗР-80</w:t>
            </w:r>
          </w:p>
        </w:tc>
        <w:tc>
          <w:tcPr>
            <w:tcW w:w="0" w:type="auto"/>
            <w:hideMark/>
          </w:tcPr>
          <w:p w:rsidR="00FA75AD" w:rsidRPr="00FA75AD" w:rsidRDefault="00FA75AD" w:rsidP="00FA7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A75AD" w:rsidRPr="00FA75AD" w:rsidTr="00FA75AD">
        <w:trPr>
          <w:jc w:val="center"/>
        </w:trPr>
        <w:tc>
          <w:tcPr>
            <w:tcW w:w="0" w:type="auto"/>
            <w:hideMark/>
          </w:tcPr>
          <w:p w:rsidR="00FA75AD" w:rsidRPr="00FA75AD" w:rsidRDefault="00FA75AD" w:rsidP="00FA7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К-150</w:t>
            </w:r>
          </w:p>
        </w:tc>
        <w:tc>
          <w:tcPr>
            <w:tcW w:w="0" w:type="auto"/>
            <w:hideMark/>
          </w:tcPr>
          <w:p w:rsidR="00FA75AD" w:rsidRPr="00FA75AD" w:rsidRDefault="00FA75AD" w:rsidP="00FA7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75AD" w:rsidRPr="00FA75AD" w:rsidTr="00FA75AD">
        <w:trPr>
          <w:jc w:val="center"/>
        </w:trPr>
        <w:tc>
          <w:tcPr>
            <w:tcW w:w="0" w:type="auto"/>
            <w:hideMark/>
          </w:tcPr>
          <w:p w:rsidR="00FA75AD" w:rsidRPr="00FA75AD" w:rsidRDefault="00FA75AD" w:rsidP="00FA7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К-80</w:t>
            </w:r>
          </w:p>
        </w:tc>
        <w:tc>
          <w:tcPr>
            <w:tcW w:w="0" w:type="auto"/>
            <w:hideMark/>
          </w:tcPr>
          <w:p w:rsidR="00FA75AD" w:rsidRPr="00FA75AD" w:rsidRDefault="00FA75AD" w:rsidP="00FA7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75AD" w:rsidRPr="00FA75AD" w:rsidTr="00FA75AD">
        <w:trPr>
          <w:jc w:val="center"/>
        </w:trPr>
        <w:tc>
          <w:tcPr>
            <w:tcW w:w="0" w:type="auto"/>
            <w:hideMark/>
          </w:tcPr>
          <w:p w:rsidR="00FA75AD" w:rsidRPr="00FA75AD" w:rsidRDefault="00FA75AD" w:rsidP="00FA7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Колодка противооткатная</w:t>
            </w:r>
          </w:p>
        </w:tc>
        <w:tc>
          <w:tcPr>
            <w:tcW w:w="0" w:type="auto"/>
            <w:hideMark/>
          </w:tcPr>
          <w:p w:rsidR="00FA75AD" w:rsidRPr="00FA75AD" w:rsidRDefault="00FA75AD" w:rsidP="00FA7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75AD" w:rsidRPr="00FA75AD" w:rsidTr="00FA75AD">
        <w:trPr>
          <w:jc w:val="center"/>
        </w:trPr>
        <w:tc>
          <w:tcPr>
            <w:tcW w:w="0" w:type="auto"/>
            <w:hideMark/>
          </w:tcPr>
          <w:p w:rsidR="00FA75AD" w:rsidRPr="00FA75AD" w:rsidRDefault="00FA75AD" w:rsidP="00FA7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Колонка КП</w:t>
            </w:r>
          </w:p>
        </w:tc>
        <w:tc>
          <w:tcPr>
            <w:tcW w:w="0" w:type="auto"/>
            <w:hideMark/>
          </w:tcPr>
          <w:p w:rsidR="00FA75AD" w:rsidRPr="00FA75AD" w:rsidRDefault="00FA75AD" w:rsidP="00FA7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5AD" w:rsidRPr="00FA75AD" w:rsidTr="00FA75AD">
        <w:trPr>
          <w:jc w:val="center"/>
        </w:trPr>
        <w:tc>
          <w:tcPr>
            <w:tcW w:w="0" w:type="auto"/>
            <w:hideMark/>
          </w:tcPr>
          <w:p w:rsidR="00FA75AD" w:rsidRPr="00FA75AD" w:rsidRDefault="00FA75AD" w:rsidP="00FA7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пеноподъемника</w:t>
            </w:r>
            <w:proofErr w:type="spellEnd"/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ПО-75</w:t>
            </w:r>
          </w:p>
        </w:tc>
        <w:tc>
          <w:tcPr>
            <w:tcW w:w="0" w:type="auto"/>
            <w:hideMark/>
          </w:tcPr>
          <w:p w:rsidR="00FA75AD" w:rsidRPr="00FA75AD" w:rsidRDefault="00FA75AD" w:rsidP="00FA7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5AD" w:rsidRPr="00FA75AD" w:rsidTr="00FA75AD">
        <w:trPr>
          <w:jc w:val="center"/>
        </w:trPr>
        <w:tc>
          <w:tcPr>
            <w:tcW w:w="0" w:type="auto"/>
            <w:hideMark/>
          </w:tcPr>
          <w:p w:rsidR="00FA75AD" w:rsidRPr="00FA75AD" w:rsidRDefault="00FA75AD" w:rsidP="00FA7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 для открывания крышек гидрантов</w:t>
            </w:r>
          </w:p>
        </w:tc>
        <w:tc>
          <w:tcPr>
            <w:tcW w:w="0" w:type="auto"/>
            <w:hideMark/>
          </w:tcPr>
          <w:p w:rsidR="00FA75AD" w:rsidRPr="00FA75AD" w:rsidRDefault="00FA75AD" w:rsidP="00FA7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5AD" w:rsidRPr="00FA75AD" w:rsidTr="00FA75AD">
        <w:trPr>
          <w:jc w:val="center"/>
        </w:trPr>
        <w:tc>
          <w:tcPr>
            <w:tcW w:w="0" w:type="auto"/>
            <w:hideMark/>
          </w:tcPr>
          <w:p w:rsidR="00FA75AD" w:rsidRPr="00FA75AD" w:rsidRDefault="00FA75AD" w:rsidP="00FA7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Лестница Л-60 </w:t>
            </w:r>
            <w:proofErr w:type="spellStart"/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трехколенная</w:t>
            </w:r>
            <w:proofErr w:type="spellEnd"/>
          </w:p>
        </w:tc>
        <w:tc>
          <w:tcPr>
            <w:tcW w:w="0" w:type="auto"/>
            <w:hideMark/>
          </w:tcPr>
          <w:p w:rsidR="00FA75AD" w:rsidRPr="00FA75AD" w:rsidRDefault="00FA75AD" w:rsidP="00FA7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5AD" w:rsidRPr="00FA75AD" w:rsidTr="00FA75AD">
        <w:trPr>
          <w:jc w:val="center"/>
        </w:trPr>
        <w:tc>
          <w:tcPr>
            <w:tcW w:w="0" w:type="auto"/>
            <w:hideMark/>
          </w:tcPr>
          <w:p w:rsidR="00FA75AD" w:rsidRPr="00FA75AD" w:rsidRDefault="00FA75AD" w:rsidP="00FA7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ЛПЛ</w:t>
            </w:r>
          </w:p>
        </w:tc>
        <w:tc>
          <w:tcPr>
            <w:tcW w:w="0" w:type="auto"/>
            <w:hideMark/>
          </w:tcPr>
          <w:p w:rsidR="00FA75AD" w:rsidRPr="00FA75AD" w:rsidRDefault="00FA75AD" w:rsidP="00FA7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5AD" w:rsidRPr="00FA75AD" w:rsidTr="00FA75AD">
        <w:trPr>
          <w:jc w:val="center"/>
        </w:trPr>
        <w:tc>
          <w:tcPr>
            <w:tcW w:w="0" w:type="auto"/>
            <w:hideMark/>
          </w:tcPr>
          <w:p w:rsidR="00FA75AD" w:rsidRPr="00FA75AD" w:rsidRDefault="00FA75AD" w:rsidP="00FA7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ЛПТ</w:t>
            </w:r>
          </w:p>
        </w:tc>
        <w:tc>
          <w:tcPr>
            <w:tcW w:w="0" w:type="auto"/>
            <w:hideMark/>
          </w:tcPr>
          <w:p w:rsidR="00FA75AD" w:rsidRPr="00FA75AD" w:rsidRDefault="00FA75AD" w:rsidP="00FA7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5AD" w:rsidRPr="00FA75AD" w:rsidTr="00FA75AD">
        <w:trPr>
          <w:jc w:val="center"/>
        </w:trPr>
        <w:tc>
          <w:tcPr>
            <w:tcW w:w="0" w:type="auto"/>
            <w:hideMark/>
          </w:tcPr>
          <w:p w:rsidR="00FA75AD" w:rsidRPr="00FA75AD" w:rsidRDefault="00FA75AD" w:rsidP="00FA7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ЛКО</w:t>
            </w:r>
          </w:p>
        </w:tc>
        <w:tc>
          <w:tcPr>
            <w:tcW w:w="0" w:type="auto"/>
            <w:hideMark/>
          </w:tcPr>
          <w:p w:rsidR="00FA75AD" w:rsidRPr="00FA75AD" w:rsidRDefault="00FA75AD" w:rsidP="00FA7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5AD" w:rsidRPr="00FA75AD" w:rsidTr="00FA75AD">
        <w:trPr>
          <w:jc w:val="center"/>
        </w:trPr>
        <w:tc>
          <w:tcPr>
            <w:tcW w:w="0" w:type="auto"/>
            <w:hideMark/>
          </w:tcPr>
          <w:p w:rsidR="00FA75AD" w:rsidRPr="00FA75AD" w:rsidRDefault="00FA75AD" w:rsidP="00FA7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Ножовка по металлу</w:t>
            </w:r>
          </w:p>
        </w:tc>
        <w:tc>
          <w:tcPr>
            <w:tcW w:w="0" w:type="auto"/>
            <w:hideMark/>
          </w:tcPr>
          <w:p w:rsidR="00FA75AD" w:rsidRPr="00FA75AD" w:rsidRDefault="00FA75AD" w:rsidP="00FA7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5AD" w:rsidRPr="00FA75AD" w:rsidTr="00FA75AD">
        <w:trPr>
          <w:jc w:val="center"/>
        </w:trPr>
        <w:tc>
          <w:tcPr>
            <w:tcW w:w="0" w:type="auto"/>
            <w:hideMark/>
          </w:tcPr>
          <w:p w:rsidR="00FA75AD" w:rsidRPr="00FA75AD" w:rsidRDefault="00FA75AD" w:rsidP="00FA7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Огнеоушитель</w:t>
            </w:r>
            <w:proofErr w:type="spellEnd"/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ОП-5</w:t>
            </w:r>
          </w:p>
        </w:tc>
        <w:tc>
          <w:tcPr>
            <w:tcW w:w="0" w:type="auto"/>
            <w:hideMark/>
          </w:tcPr>
          <w:p w:rsidR="00FA75AD" w:rsidRPr="00FA75AD" w:rsidRDefault="00FA75AD" w:rsidP="00FA7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5AD" w:rsidRPr="00FA75AD" w:rsidTr="00FA75AD">
        <w:trPr>
          <w:jc w:val="center"/>
        </w:trPr>
        <w:tc>
          <w:tcPr>
            <w:tcW w:w="0" w:type="auto"/>
            <w:hideMark/>
          </w:tcPr>
          <w:p w:rsidR="00FA75AD" w:rsidRPr="00FA75AD" w:rsidRDefault="00FA75AD" w:rsidP="00FA7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Пеногенератор</w:t>
            </w:r>
            <w:proofErr w:type="spellEnd"/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ГПС-2000 (в комплекте </w:t>
            </w:r>
            <w:proofErr w:type="spellStart"/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пеноподъемника</w:t>
            </w:r>
            <w:proofErr w:type="spellEnd"/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FA75AD" w:rsidRPr="00FA75AD" w:rsidRDefault="00FA75AD" w:rsidP="00FA7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5AD" w:rsidRPr="00FA75AD" w:rsidTr="00FA75AD">
        <w:trPr>
          <w:jc w:val="center"/>
        </w:trPr>
        <w:tc>
          <w:tcPr>
            <w:tcW w:w="0" w:type="auto"/>
            <w:hideMark/>
          </w:tcPr>
          <w:p w:rsidR="00FA75AD" w:rsidRPr="00FA75AD" w:rsidRDefault="00FA75AD" w:rsidP="00FA7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Пеногенератор</w:t>
            </w:r>
            <w:proofErr w:type="spellEnd"/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ГПС-600</w:t>
            </w:r>
          </w:p>
        </w:tc>
        <w:tc>
          <w:tcPr>
            <w:tcW w:w="0" w:type="auto"/>
            <w:hideMark/>
          </w:tcPr>
          <w:p w:rsidR="00FA75AD" w:rsidRPr="00FA75AD" w:rsidRDefault="00FA75AD" w:rsidP="00FA7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75AD" w:rsidRPr="00FA75AD" w:rsidTr="00FA75AD">
        <w:trPr>
          <w:jc w:val="center"/>
        </w:trPr>
        <w:tc>
          <w:tcPr>
            <w:tcW w:w="0" w:type="auto"/>
            <w:hideMark/>
          </w:tcPr>
          <w:p w:rsidR="00FA75AD" w:rsidRPr="00FA75AD" w:rsidRDefault="00FA75AD" w:rsidP="00FA7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Пеносместитель</w:t>
            </w:r>
            <w:proofErr w:type="spellEnd"/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магистральный</w:t>
            </w:r>
          </w:p>
        </w:tc>
        <w:tc>
          <w:tcPr>
            <w:tcW w:w="0" w:type="auto"/>
            <w:hideMark/>
          </w:tcPr>
          <w:p w:rsidR="00FA75AD" w:rsidRPr="00FA75AD" w:rsidRDefault="00FA75AD" w:rsidP="00FA7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5AD" w:rsidRPr="00FA75AD" w:rsidTr="00FA75AD">
        <w:trPr>
          <w:jc w:val="center"/>
        </w:trPr>
        <w:tc>
          <w:tcPr>
            <w:tcW w:w="0" w:type="auto"/>
            <w:hideMark/>
          </w:tcPr>
          <w:p w:rsidR="00FA75AD" w:rsidRPr="00FA75AD" w:rsidRDefault="00FA75AD" w:rsidP="00FA7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 столярная</w:t>
            </w:r>
          </w:p>
        </w:tc>
        <w:tc>
          <w:tcPr>
            <w:tcW w:w="0" w:type="auto"/>
            <w:hideMark/>
          </w:tcPr>
          <w:p w:rsidR="00FA75AD" w:rsidRPr="00FA75AD" w:rsidRDefault="00FA75AD" w:rsidP="00FA7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5AD" w:rsidRPr="00FA75AD" w:rsidTr="00FA75AD">
        <w:trPr>
          <w:jc w:val="center"/>
        </w:trPr>
        <w:tc>
          <w:tcPr>
            <w:tcW w:w="0" w:type="auto"/>
            <w:hideMark/>
          </w:tcPr>
          <w:p w:rsidR="00FA75AD" w:rsidRPr="00FA75AD" w:rsidRDefault="00FA75AD" w:rsidP="00FA7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Разветвление РТ-80</w:t>
            </w:r>
          </w:p>
        </w:tc>
        <w:tc>
          <w:tcPr>
            <w:tcW w:w="0" w:type="auto"/>
            <w:hideMark/>
          </w:tcPr>
          <w:p w:rsidR="00FA75AD" w:rsidRPr="00FA75AD" w:rsidRDefault="00FA75AD" w:rsidP="00FA7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5AD" w:rsidRPr="00FA75AD" w:rsidTr="00FA75AD">
        <w:trPr>
          <w:jc w:val="center"/>
        </w:trPr>
        <w:tc>
          <w:tcPr>
            <w:tcW w:w="0" w:type="auto"/>
            <w:hideMark/>
          </w:tcPr>
          <w:p w:rsidR="00FA75AD" w:rsidRPr="00FA75AD" w:rsidRDefault="00FA75AD" w:rsidP="00FA7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Ø32 L=10 м</w:t>
            </w:r>
          </w:p>
        </w:tc>
        <w:tc>
          <w:tcPr>
            <w:tcW w:w="0" w:type="auto"/>
            <w:hideMark/>
          </w:tcPr>
          <w:p w:rsidR="00FA75AD" w:rsidRPr="00FA75AD" w:rsidRDefault="00FA75AD" w:rsidP="00FA7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5AD" w:rsidRPr="00FA75AD" w:rsidTr="00FA75AD">
        <w:trPr>
          <w:jc w:val="center"/>
        </w:trPr>
        <w:tc>
          <w:tcPr>
            <w:tcW w:w="0" w:type="auto"/>
            <w:hideMark/>
          </w:tcPr>
          <w:p w:rsidR="00FA75AD" w:rsidRPr="00FA75AD" w:rsidRDefault="00FA75AD" w:rsidP="00FA7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всасывающий Ø125 L=4м</w:t>
            </w:r>
          </w:p>
        </w:tc>
        <w:tc>
          <w:tcPr>
            <w:tcW w:w="0" w:type="auto"/>
            <w:hideMark/>
          </w:tcPr>
          <w:p w:rsidR="00FA75AD" w:rsidRPr="00FA75AD" w:rsidRDefault="00FA75AD" w:rsidP="00FA7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75AD" w:rsidRPr="00FA75AD" w:rsidTr="00FA75AD">
        <w:trPr>
          <w:jc w:val="center"/>
        </w:trPr>
        <w:tc>
          <w:tcPr>
            <w:tcW w:w="0" w:type="auto"/>
            <w:hideMark/>
          </w:tcPr>
          <w:p w:rsidR="00FA75AD" w:rsidRPr="00FA75AD" w:rsidRDefault="00FA75AD" w:rsidP="00FA7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Рукав </w:t>
            </w:r>
            <w:proofErr w:type="spellStart"/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напоро</w:t>
            </w:r>
            <w:proofErr w:type="spellEnd"/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-всасывающий Ø75 L=4 м</w:t>
            </w:r>
          </w:p>
        </w:tc>
        <w:tc>
          <w:tcPr>
            <w:tcW w:w="0" w:type="auto"/>
            <w:hideMark/>
          </w:tcPr>
          <w:p w:rsidR="00FA75AD" w:rsidRPr="00FA75AD" w:rsidRDefault="00FA75AD" w:rsidP="00FA7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75AD" w:rsidRPr="00FA75AD" w:rsidTr="00FA75AD">
        <w:trPr>
          <w:jc w:val="center"/>
        </w:trPr>
        <w:tc>
          <w:tcPr>
            <w:tcW w:w="0" w:type="auto"/>
            <w:hideMark/>
          </w:tcPr>
          <w:p w:rsidR="00FA75AD" w:rsidRPr="00FA75AD" w:rsidRDefault="00FA75AD" w:rsidP="00FA7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напорный Ø51 L=20 м</w:t>
            </w:r>
          </w:p>
        </w:tc>
        <w:tc>
          <w:tcPr>
            <w:tcW w:w="0" w:type="auto"/>
            <w:hideMark/>
          </w:tcPr>
          <w:p w:rsidR="00FA75AD" w:rsidRPr="00FA75AD" w:rsidRDefault="00FA75AD" w:rsidP="00FA7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A75AD" w:rsidRPr="00FA75AD" w:rsidTr="00FA75AD">
        <w:trPr>
          <w:jc w:val="center"/>
        </w:trPr>
        <w:tc>
          <w:tcPr>
            <w:tcW w:w="0" w:type="auto"/>
            <w:hideMark/>
          </w:tcPr>
          <w:p w:rsidR="00FA75AD" w:rsidRPr="00FA75AD" w:rsidRDefault="00FA75AD" w:rsidP="00FA7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напорный Ø66 L=20 м</w:t>
            </w:r>
          </w:p>
        </w:tc>
        <w:tc>
          <w:tcPr>
            <w:tcW w:w="0" w:type="auto"/>
            <w:hideMark/>
          </w:tcPr>
          <w:p w:rsidR="00FA75AD" w:rsidRPr="00FA75AD" w:rsidRDefault="00FA75AD" w:rsidP="00FA7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A75AD" w:rsidRPr="00FA75AD" w:rsidTr="00FA75AD">
        <w:trPr>
          <w:jc w:val="center"/>
        </w:trPr>
        <w:tc>
          <w:tcPr>
            <w:tcW w:w="0" w:type="auto"/>
            <w:hideMark/>
          </w:tcPr>
          <w:p w:rsidR="00FA75AD" w:rsidRPr="00FA75AD" w:rsidRDefault="00FA75AD" w:rsidP="00FA7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Рукав напорный Ø77 L=5 м</w:t>
            </w:r>
          </w:p>
        </w:tc>
        <w:tc>
          <w:tcPr>
            <w:tcW w:w="0" w:type="auto"/>
            <w:hideMark/>
          </w:tcPr>
          <w:p w:rsidR="00FA75AD" w:rsidRPr="00FA75AD" w:rsidRDefault="00FA75AD" w:rsidP="00FA7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5AD" w:rsidRPr="00FA75AD" w:rsidTr="00FA75AD">
        <w:trPr>
          <w:jc w:val="center"/>
        </w:trPr>
        <w:tc>
          <w:tcPr>
            <w:tcW w:w="0" w:type="auto"/>
            <w:hideMark/>
          </w:tcPr>
          <w:p w:rsidR="00FA75AD" w:rsidRPr="00FA75AD" w:rsidRDefault="00FA75AD" w:rsidP="00FA7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всасывающая СВ-125</w:t>
            </w:r>
          </w:p>
        </w:tc>
        <w:tc>
          <w:tcPr>
            <w:tcW w:w="0" w:type="auto"/>
            <w:hideMark/>
          </w:tcPr>
          <w:p w:rsidR="00FA75AD" w:rsidRPr="00FA75AD" w:rsidRDefault="00FA75AD" w:rsidP="00FA7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5AD" w:rsidRPr="00FA75AD" w:rsidTr="00FA75AD">
        <w:trPr>
          <w:jc w:val="center"/>
        </w:trPr>
        <w:tc>
          <w:tcPr>
            <w:tcW w:w="0" w:type="auto"/>
            <w:hideMark/>
          </w:tcPr>
          <w:p w:rsidR="00FA75AD" w:rsidRPr="00FA75AD" w:rsidRDefault="00FA75AD" w:rsidP="00FA7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РСК-50</w:t>
            </w:r>
          </w:p>
        </w:tc>
        <w:tc>
          <w:tcPr>
            <w:tcW w:w="0" w:type="auto"/>
            <w:hideMark/>
          </w:tcPr>
          <w:p w:rsidR="00FA75AD" w:rsidRPr="00FA75AD" w:rsidRDefault="00FA75AD" w:rsidP="00FA7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A75AD" w:rsidRDefault="00FA75AD" w:rsidP="00FA75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C2E" w:rsidRDefault="00D44C2E" w:rsidP="00FA75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Шасси КамАЗ-53215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03"/>
        <w:gridCol w:w="4835"/>
      </w:tblGrid>
      <w:tr w:rsidR="00D44C2E" w:rsidRPr="00D44C2E" w:rsidTr="00D44C2E">
        <w:trPr>
          <w:jc w:val="center"/>
        </w:trPr>
        <w:tc>
          <w:tcPr>
            <w:tcW w:w="0" w:type="auto"/>
            <w:gridSpan w:val="2"/>
            <w:hideMark/>
          </w:tcPr>
          <w:p w:rsidR="00D44C2E" w:rsidRPr="00D44C2E" w:rsidRDefault="00CB0179" w:rsidP="00D44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tooltip="Двигатели" w:history="1">
              <w:r w:rsidR="00D44C2E" w:rsidRPr="00D44C2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Двигатель</w:t>
              </w:r>
            </w:hyperlink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hideMark/>
          </w:tcPr>
          <w:p w:rsidR="00D44C2E" w:rsidRPr="00D44C2E" w:rsidRDefault="00D44C2E" w:rsidP="00D4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D44C2E" w:rsidRPr="00D44C2E" w:rsidRDefault="00CB0179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Дизельные двигатели КАМАЗ-740.30" w:history="1">
              <w:r w:rsidR="00D44C2E" w:rsidRPr="00D44C2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740.31-240</w:t>
              </w:r>
            </w:hyperlink>
            <w:r w:rsidR="00D44C2E"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(Евро-2)</w:t>
            </w:r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hideMark/>
          </w:tcPr>
          <w:p w:rsidR="00D44C2E" w:rsidRPr="00D44C2E" w:rsidRDefault="00D44C2E" w:rsidP="00D4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  <w:proofErr w:type="gramEnd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турбонаддувом</w:t>
            </w:r>
            <w:proofErr w:type="spellEnd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промежуточным охлаждением </w:t>
            </w:r>
            <w:proofErr w:type="spellStart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наддувочного</w:t>
            </w:r>
            <w:proofErr w:type="spellEnd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</w:t>
            </w:r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hideMark/>
          </w:tcPr>
          <w:p w:rsidR="00D44C2E" w:rsidRPr="00D44C2E" w:rsidRDefault="00D44C2E" w:rsidP="00D4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мощность, нетто, кВ</w:t>
            </w:r>
            <w:proofErr w:type="gramStart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/ при частоте вращения коленчатого вала, об/мин</w:t>
            </w:r>
          </w:p>
        </w:tc>
        <w:tc>
          <w:tcPr>
            <w:tcW w:w="0" w:type="auto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(225) / 2200</w:t>
            </w:r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hideMark/>
          </w:tcPr>
          <w:p w:rsidR="00D44C2E" w:rsidRPr="00D44C2E" w:rsidRDefault="00D44C2E" w:rsidP="00D4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мощность, брутто, кВ</w:t>
            </w:r>
            <w:proofErr w:type="gramStart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/ при частоте вращения коленчатого вала, об/мин</w:t>
            </w:r>
          </w:p>
        </w:tc>
        <w:tc>
          <w:tcPr>
            <w:tcW w:w="0" w:type="auto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(240) / 2200</w:t>
            </w:r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hideMark/>
          </w:tcPr>
          <w:p w:rsidR="00D44C2E" w:rsidRPr="00D44C2E" w:rsidRDefault="00D44C2E" w:rsidP="00D4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крутящий момент, нетто, </w:t>
            </w:r>
            <w:proofErr w:type="spellStart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кгсм</w:t>
            </w:r>
            <w:proofErr w:type="spellEnd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при частоте вращения коленчатого вала, об/мин</w:t>
            </w:r>
          </w:p>
        </w:tc>
        <w:tc>
          <w:tcPr>
            <w:tcW w:w="0" w:type="auto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 (93) / 1100-1500</w:t>
            </w:r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hideMark/>
          </w:tcPr>
          <w:p w:rsidR="00D44C2E" w:rsidRPr="00D44C2E" w:rsidRDefault="00D44C2E" w:rsidP="00D4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и число цилиндров</w:t>
            </w:r>
          </w:p>
        </w:tc>
        <w:tc>
          <w:tcPr>
            <w:tcW w:w="0" w:type="auto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V-образное, 8</w:t>
            </w:r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hideMark/>
          </w:tcPr>
          <w:p w:rsidR="00D44C2E" w:rsidRPr="00D44C2E" w:rsidRDefault="00D44C2E" w:rsidP="00D4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объём, </w:t>
            </w:r>
            <w:proofErr w:type="gramStart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10,85</w:t>
            </w:r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hideMark/>
          </w:tcPr>
          <w:p w:rsidR="00D44C2E" w:rsidRPr="00D44C2E" w:rsidRDefault="00D44C2E" w:rsidP="00D4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 и ход поршня, </w:t>
            </w:r>
            <w:proofErr w:type="gramStart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120/120</w:t>
            </w:r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hideMark/>
          </w:tcPr>
          <w:p w:rsidR="00D44C2E" w:rsidRPr="00D44C2E" w:rsidRDefault="00D44C2E" w:rsidP="00D4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Степерь</w:t>
            </w:r>
            <w:proofErr w:type="spellEnd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сжатия</w:t>
            </w:r>
          </w:p>
        </w:tc>
        <w:tc>
          <w:tcPr>
            <w:tcW w:w="0" w:type="auto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gridSpan w:val="2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Весовые параметры и нагрузки, а/</w:t>
            </w:r>
            <w:proofErr w:type="gramStart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hideMark/>
          </w:tcPr>
          <w:p w:rsidR="00D44C2E" w:rsidRPr="00D44C2E" w:rsidRDefault="00D44C2E" w:rsidP="00D4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</w:t>
            </w:r>
            <w:proofErr w:type="gramStart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proofErr w:type="gramEnd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а/м, кг</w:t>
            </w:r>
          </w:p>
        </w:tc>
        <w:tc>
          <w:tcPr>
            <w:tcW w:w="0" w:type="auto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7500, *6900</w:t>
            </w:r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hideMark/>
          </w:tcPr>
          <w:p w:rsidR="00D44C2E" w:rsidRPr="00D44C2E" w:rsidRDefault="00D44C2E" w:rsidP="00D4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</w:t>
            </w:r>
            <w:proofErr w:type="gramStart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proofErr w:type="gramEnd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а/м, нагрузка на переднюю ось, кг</w:t>
            </w:r>
          </w:p>
        </w:tc>
        <w:tc>
          <w:tcPr>
            <w:tcW w:w="0" w:type="auto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3860, *3650</w:t>
            </w:r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hideMark/>
          </w:tcPr>
          <w:p w:rsidR="00D44C2E" w:rsidRPr="00D44C2E" w:rsidRDefault="00D44C2E" w:rsidP="00D4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</w:t>
            </w:r>
            <w:proofErr w:type="gramStart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proofErr w:type="gramEnd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а/м, нагрузка на заднюю тележку, кг</w:t>
            </w:r>
          </w:p>
        </w:tc>
        <w:tc>
          <w:tcPr>
            <w:tcW w:w="0" w:type="auto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3640, *3250</w:t>
            </w:r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hideMark/>
          </w:tcPr>
          <w:p w:rsidR="00D44C2E" w:rsidRPr="00D44C2E" w:rsidRDefault="00D44C2E" w:rsidP="00D4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19650, *19050</w:t>
            </w:r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hideMark/>
          </w:tcPr>
          <w:p w:rsidR="00D44C2E" w:rsidRPr="00D44C2E" w:rsidRDefault="00D44C2E" w:rsidP="00D4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</w:t>
            </w:r>
            <w:proofErr w:type="gramStart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proofErr w:type="gramEnd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а/м, нагрузка на переднюю ось, кг</w:t>
            </w:r>
          </w:p>
        </w:tc>
        <w:tc>
          <w:tcPr>
            <w:tcW w:w="0" w:type="auto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4420, *4950</w:t>
            </w:r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hideMark/>
          </w:tcPr>
          <w:p w:rsidR="00D44C2E" w:rsidRPr="00D44C2E" w:rsidRDefault="00D44C2E" w:rsidP="00D4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</w:t>
            </w:r>
            <w:proofErr w:type="gramStart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proofErr w:type="gramEnd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а/м, нагрузка на заднюю тележку, кг</w:t>
            </w:r>
          </w:p>
        </w:tc>
        <w:tc>
          <w:tcPr>
            <w:tcW w:w="0" w:type="auto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15230, *14100</w:t>
            </w:r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hideMark/>
          </w:tcPr>
          <w:p w:rsidR="00D44C2E" w:rsidRPr="00D44C2E" w:rsidRDefault="00D44C2E" w:rsidP="00D4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прицепа, </w:t>
            </w:r>
            <w:proofErr w:type="gramStart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14000, *14000</w:t>
            </w:r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hideMark/>
          </w:tcPr>
          <w:p w:rsidR="00D44C2E" w:rsidRPr="00D44C2E" w:rsidRDefault="00D44C2E" w:rsidP="00D4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автопоезда, </w:t>
            </w:r>
            <w:proofErr w:type="gramStart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33650, *33050</w:t>
            </w:r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hideMark/>
          </w:tcPr>
          <w:p w:rsidR="00D44C2E" w:rsidRPr="00D44C2E" w:rsidRDefault="00D44C2E" w:rsidP="00D4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масса надстройки с грузом, </w:t>
            </w:r>
            <w:proofErr w:type="gramStart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 *12000</w:t>
            </w:r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gridSpan w:val="2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питания</w:t>
            </w:r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hideMark/>
          </w:tcPr>
          <w:p w:rsidR="00D44C2E" w:rsidRPr="00D44C2E" w:rsidRDefault="00D44C2E" w:rsidP="00D4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топливного бака, </w:t>
            </w:r>
            <w:proofErr w:type="gramStart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или 250</w:t>
            </w:r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gridSpan w:val="2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</w:t>
            </w:r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hideMark/>
          </w:tcPr>
          <w:p w:rsidR="00D44C2E" w:rsidRPr="00D44C2E" w:rsidRDefault="00D44C2E" w:rsidP="00D4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Напряжение, </w:t>
            </w:r>
            <w:proofErr w:type="gramStart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hideMark/>
          </w:tcPr>
          <w:p w:rsidR="00D44C2E" w:rsidRPr="00D44C2E" w:rsidRDefault="00D44C2E" w:rsidP="00D4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Аккумуляторы, В/</w:t>
            </w:r>
            <w:proofErr w:type="spellStart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Ачас</w:t>
            </w:r>
            <w:proofErr w:type="spellEnd"/>
          </w:p>
        </w:tc>
        <w:tc>
          <w:tcPr>
            <w:tcW w:w="0" w:type="auto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2х12/190</w:t>
            </w:r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hideMark/>
          </w:tcPr>
          <w:p w:rsidR="00D44C2E" w:rsidRPr="00D44C2E" w:rsidRDefault="00D44C2E" w:rsidP="00D4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Генератор, </w:t>
            </w:r>
            <w:proofErr w:type="gramStart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/Вт</w:t>
            </w:r>
          </w:p>
        </w:tc>
        <w:tc>
          <w:tcPr>
            <w:tcW w:w="0" w:type="auto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28/2000</w:t>
            </w:r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gridSpan w:val="2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hideMark/>
          </w:tcPr>
          <w:p w:rsidR="00D44C2E" w:rsidRPr="00D44C2E" w:rsidRDefault="00D44C2E" w:rsidP="00D4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фрикционное, сухое, двухдисковое</w:t>
            </w:r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hideMark/>
          </w:tcPr>
          <w:p w:rsidR="00D44C2E" w:rsidRPr="00D44C2E" w:rsidRDefault="00D44C2E" w:rsidP="00D4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0" w:type="auto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гидравлический с </w:t>
            </w:r>
            <w:proofErr w:type="spellStart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пневмоусилителем</w:t>
            </w:r>
            <w:proofErr w:type="spellEnd"/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gridSpan w:val="2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hideMark/>
          </w:tcPr>
          <w:p w:rsidR="00D44C2E" w:rsidRPr="00D44C2E" w:rsidRDefault="00D44C2E" w:rsidP="00D4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механическая, </w:t>
            </w:r>
            <w:proofErr w:type="spellStart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десятиступенчатая</w:t>
            </w:r>
            <w:proofErr w:type="spellEnd"/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hideMark/>
          </w:tcPr>
          <w:p w:rsidR="00D44C2E" w:rsidRPr="00D44C2E" w:rsidRDefault="00D44C2E" w:rsidP="00D4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0" w:type="auto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дистанционное</w:t>
            </w:r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gridSpan w:val="2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числа на передачах</w:t>
            </w:r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gridSpan w:val="2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1 -7,82 -6,38 / 2 -4,03 -3,29 / 3 -2,50 -2,04 / 4 -1,53 -1,25 / 5 -1,00 -0,815 / 3Х -7,38 -6,02</w:t>
            </w:r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gridSpan w:val="2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hideMark/>
          </w:tcPr>
          <w:p w:rsidR="00D44C2E" w:rsidRPr="00D44C2E" w:rsidRDefault="00D44C2E" w:rsidP="00D4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отношение</w:t>
            </w:r>
          </w:p>
        </w:tc>
        <w:tc>
          <w:tcPr>
            <w:tcW w:w="0" w:type="auto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5,43 или 5,94 или 7,22</w:t>
            </w:r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gridSpan w:val="2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</w:t>
            </w:r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hideMark/>
          </w:tcPr>
          <w:p w:rsidR="00D44C2E" w:rsidRPr="00D44C2E" w:rsidRDefault="00D44C2E" w:rsidP="00D4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0" w:type="auto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пневматический</w:t>
            </w:r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hideMark/>
          </w:tcPr>
          <w:p w:rsidR="00D44C2E" w:rsidRPr="00D44C2E" w:rsidRDefault="00D44C2E" w:rsidP="00D4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барабана, </w:t>
            </w:r>
            <w:proofErr w:type="gramStart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hideMark/>
          </w:tcPr>
          <w:p w:rsidR="00D44C2E" w:rsidRPr="00D44C2E" w:rsidRDefault="00D44C2E" w:rsidP="00D4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Ширина тормозных накладок, </w:t>
            </w:r>
            <w:proofErr w:type="gramStart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hideMark/>
          </w:tcPr>
          <w:p w:rsidR="00D44C2E" w:rsidRPr="00D44C2E" w:rsidRDefault="00D44C2E" w:rsidP="00D4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Суммарная площадь тормозных накладок, </w:t>
            </w:r>
            <w:proofErr w:type="spellStart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0" w:type="auto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gridSpan w:val="2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 и шины</w:t>
            </w:r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hideMark/>
          </w:tcPr>
          <w:p w:rsidR="00D44C2E" w:rsidRPr="00D44C2E" w:rsidRDefault="00D44C2E" w:rsidP="00D4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колес</w:t>
            </w:r>
          </w:p>
        </w:tc>
        <w:tc>
          <w:tcPr>
            <w:tcW w:w="0" w:type="auto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hideMark/>
          </w:tcPr>
          <w:p w:rsidR="00D44C2E" w:rsidRPr="00D44C2E" w:rsidRDefault="00D44C2E" w:rsidP="00D4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шин</w:t>
            </w:r>
          </w:p>
        </w:tc>
        <w:tc>
          <w:tcPr>
            <w:tcW w:w="0" w:type="auto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пневматические, камерные</w:t>
            </w:r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hideMark/>
          </w:tcPr>
          <w:p w:rsidR="00D44C2E" w:rsidRPr="00D44C2E" w:rsidRDefault="00D44C2E" w:rsidP="00D4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обода</w:t>
            </w:r>
          </w:p>
        </w:tc>
        <w:tc>
          <w:tcPr>
            <w:tcW w:w="0" w:type="auto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7,5-20 (190-508)</w:t>
            </w:r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hideMark/>
          </w:tcPr>
          <w:p w:rsidR="00D44C2E" w:rsidRPr="00D44C2E" w:rsidRDefault="00D44C2E" w:rsidP="00D4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R20 (280 R508)</w:t>
            </w:r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gridSpan w:val="2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</w:t>
            </w:r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hideMark/>
          </w:tcPr>
          <w:p w:rsidR="00D44C2E" w:rsidRPr="00D44C2E" w:rsidRDefault="00D44C2E" w:rsidP="00D4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расположенная</w:t>
            </w:r>
            <w:proofErr w:type="gramEnd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двигателем, с высокой крышей или с низкой крышей</w:t>
            </w:r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hideMark/>
          </w:tcPr>
          <w:p w:rsidR="00D44C2E" w:rsidRPr="00D44C2E" w:rsidRDefault="00D44C2E" w:rsidP="00D4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0" w:type="auto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спального места или со спальным местом</w:t>
            </w:r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gridSpan w:val="2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характеристики</w:t>
            </w:r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hideMark/>
          </w:tcPr>
          <w:p w:rsidR="00D44C2E" w:rsidRPr="00D44C2E" w:rsidRDefault="00D44C2E" w:rsidP="00D4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не менее, </w:t>
            </w:r>
            <w:proofErr w:type="gramStart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hideMark/>
          </w:tcPr>
          <w:p w:rsidR="00D44C2E" w:rsidRPr="00D44C2E" w:rsidRDefault="00D44C2E" w:rsidP="00D4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</w:t>
            </w:r>
            <w:proofErr w:type="spellStart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</w:t>
            </w:r>
            <w:proofErr w:type="spellEnd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подъема, не менее, %</w:t>
            </w:r>
          </w:p>
        </w:tc>
        <w:tc>
          <w:tcPr>
            <w:tcW w:w="0" w:type="auto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hideMark/>
          </w:tcPr>
          <w:p w:rsidR="00D44C2E" w:rsidRPr="00D44C2E" w:rsidRDefault="00D44C2E" w:rsidP="00D4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габаритный радиус поворота, </w:t>
            </w:r>
            <w:proofErr w:type="gramStart"/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D44C2E" w:rsidRPr="00D44C2E" w:rsidTr="00D44C2E">
        <w:trPr>
          <w:jc w:val="center"/>
        </w:trPr>
        <w:tc>
          <w:tcPr>
            <w:tcW w:w="0" w:type="auto"/>
            <w:hideMark/>
          </w:tcPr>
          <w:p w:rsidR="00D44C2E" w:rsidRPr="00D44C2E" w:rsidRDefault="00D44C2E" w:rsidP="00D4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0" w:type="auto"/>
            <w:hideMark/>
          </w:tcPr>
          <w:p w:rsidR="00D44C2E" w:rsidRPr="00D44C2E" w:rsidRDefault="00D44C2E" w:rsidP="0012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автомобиля полной массой 19650 кг</w:t>
            </w:r>
          </w:p>
        </w:tc>
      </w:tr>
    </w:tbl>
    <w:p w:rsidR="00D44C2E" w:rsidRPr="0089026F" w:rsidRDefault="00D44C2E" w:rsidP="00FA75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44C2E" w:rsidRPr="0089026F" w:rsidSect="00660688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BB"/>
    <w:rsid w:val="000E5ABB"/>
    <w:rsid w:val="001249E5"/>
    <w:rsid w:val="00296F63"/>
    <w:rsid w:val="003E2CBB"/>
    <w:rsid w:val="0052150E"/>
    <w:rsid w:val="005A6E5B"/>
    <w:rsid w:val="00660688"/>
    <w:rsid w:val="007343A3"/>
    <w:rsid w:val="0089026F"/>
    <w:rsid w:val="00967080"/>
    <w:rsid w:val="00CB0179"/>
    <w:rsid w:val="00D44C2E"/>
    <w:rsid w:val="00D671CC"/>
    <w:rsid w:val="00FA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2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44C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01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2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44C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01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azkamaz.kz/dvigateli?m=740-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mazkamaz.kz/dvigatel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FD995-5BDD-44CE-AFF9-67A53871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2022-03-30T12:16:00Z</dcterms:created>
  <dcterms:modified xsi:type="dcterms:W3CDTF">2022-03-30T14:58:00Z</dcterms:modified>
</cp:coreProperties>
</file>