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31" w:rsidRPr="00FF1531" w:rsidRDefault="00FF1531" w:rsidP="00FF15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1531">
        <w:rPr>
          <w:rFonts w:ascii="Times New Roman" w:hAnsi="Times New Roman" w:cs="Times New Roman"/>
          <w:b/>
          <w:sz w:val="28"/>
          <w:szCs w:val="28"/>
        </w:rPr>
        <w:t>01-351 АП</w:t>
      </w:r>
      <w:proofErr w:type="gramStart"/>
      <w:r w:rsidRPr="00FF1531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FF1531">
        <w:rPr>
          <w:rFonts w:ascii="Times New Roman" w:hAnsi="Times New Roman" w:cs="Times New Roman"/>
          <w:b/>
          <w:sz w:val="28"/>
          <w:szCs w:val="28"/>
        </w:rPr>
        <w:t>Л)</w:t>
      </w:r>
      <w:r w:rsidRPr="00FF1531">
        <w:rPr>
          <w:b/>
          <w:sz w:val="28"/>
          <w:szCs w:val="28"/>
        </w:rPr>
        <w:t xml:space="preserve"> 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-1,25-0,8 (5337) модели ПМ-603 автомобиль </w:t>
      </w:r>
      <w:r w:rsidR="00A10F49" w:rsidRPr="00FF1531">
        <w:rPr>
          <w:rFonts w:ascii="Times New Roman" w:hAnsi="Times New Roman" w:cs="Times New Roman"/>
          <w:b/>
          <w:sz w:val="28"/>
          <w:szCs w:val="28"/>
        </w:rPr>
        <w:t>пожарн</w:t>
      </w:r>
      <w:r w:rsidR="00A10F49">
        <w:rPr>
          <w:rFonts w:ascii="Times New Roman" w:hAnsi="Times New Roman" w:cs="Times New Roman"/>
          <w:b/>
          <w:sz w:val="28"/>
          <w:szCs w:val="28"/>
        </w:rPr>
        <w:t>о-</w:t>
      </w:r>
      <w:r w:rsidRPr="00FF1531">
        <w:rPr>
          <w:rFonts w:ascii="Times New Roman" w:hAnsi="Times New Roman" w:cs="Times New Roman"/>
          <w:b/>
          <w:sz w:val="28"/>
          <w:szCs w:val="28"/>
        </w:rPr>
        <w:t>спас</w:t>
      </w:r>
      <w:r w:rsidR="00A10F49">
        <w:rPr>
          <w:rFonts w:ascii="Times New Roman" w:hAnsi="Times New Roman" w:cs="Times New Roman"/>
          <w:b/>
          <w:sz w:val="28"/>
          <w:szCs w:val="28"/>
        </w:rPr>
        <w:t>ательный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 с лестницей </w:t>
      </w:r>
      <w:r w:rsidR="006B0808">
        <w:rPr>
          <w:rFonts w:ascii="Times New Roman" w:hAnsi="Times New Roman" w:cs="Times New Roman"/>
          <w:b/>
          <w:sz w:val="28"/>
          <w:szCs w:val="28"/>
        </w:rPr>
        <w:t>рабочей высотой до</w:t>
      </w:r>
      <w:r w:rsidR="00DC6E16">
        <w:rPr>
          <w:rFonts w:ascii="Times New Roman" w:hAnsi="Times New Roman" w:cs="Times New Roman"/>
          <w:b/>
          <w:sz w:val="28"/>
          <w:szCs w:val="28"/>
        </w:rPr>
        <w:t xml:space="preserve"> 18 м,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 люлькой г</w:t>
      </w:r>
      <w:r w:rsidR="006B0808">
        <w:rPr>
          <w:rFonts w:ascii="Times New Roman" w:hAnsi="Times New Roman" w:cs="Times New Roman"/>
          <w:b/>
          <w:sz w:val="28"/>
          <w:szCs w:val="28"/>
        </w:rPr>
        <w:t>рузоп</w:t>
      </w:r>
      <w:r w:rsidR="00DC6E16">
        <w:rPr>
          <w:rFonts w:ascii="Times New Roman" w:hAnsi="Times New Roman" w:cs="Times New Roman"/>
          <w:b/>
          <w:sz w:val="28"/>
          <w:szCs w:val="28"/>
        </w:rPr>
        <w:t>о</w:t>
      </w:r>
      <w:r w:rsidR="006B0808">
        <w:rPr>
          <w:rFonts w:ascii="Times New Roman" w:hAnsi="Times New Roman" w:cs="Times New Roman"/>
          <w:b/>
          <w:sz w:val="28"/>
          <w:szCs w:val="28"/>
        </w:rPr>
        <w:t>дъемностью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 270 кг </w:t>
      </w:r>
      <w:r w:rsidR="00DC6E16">
        <w:rPr>
          <w:rFonts w:ascii="Times New Roman" w:hAnsi="Times New Roman" w:cs="Times New Roman"/>
          <w:b/>
          <w:sz w:val="28"/>
          <w:szCs w:val="28"/>
        </w:rPr>
        <w:t>и мотопомпой 0.</w:t>
      </w:r>
      <w:r w:rsidR="006648DE">
        <w:rPr>
          <w:rFonts w:ascii="Times New Roman" w:hAnsi="Times New Roman" w:cs="Times New Roman"/>
          <w:b/>
          <w:sz w:val="28"/>
          <w:szCs w:val="28"/>
        </w:rPr>
        <w:t xml:space="preserve">8 л/с 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на шасси МАЗ-533702-240 4х2, </w:t>
      </w:r>
      <w:r w:rsidR="006B0808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B0808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0808">
        <w:rPr>
          <w:rFonts w:ascii="Times New Roman" w:hAnsi="Times New Roman" w:cs="Times New Roman"/>
          <w:b/>
          <w:sz w:val="28"/>
          <w:szCs w:val="28"/>
        </w:rPr>
        <w:t xml:space="preserve">емкости для: </w:t>
      </w:r>
      <w:r w:rsidRPr="00FF1531">
        <w:rPr>
          <w:rFonts w:ascii="Times New Roman" w:hAnsi="Times New Roman" w:cs="Times New Roman"/>
          <w:b/>
          <w:sz w:val="28"/>
          <w:szCs w:val="28"/>
        </w:rPr>
        <w:t>вод</w:t>
      </w:r>
      <w:r w:rsidR="006B0808">
        <w:rPr>
          <w:rFonts w:ascii="Times New Roman" w:hAnsi="Times New Roman" w:cs="Times New Roman"/>
          <w:b/>
          <w:sz w:val="28"/>
          <w:szCs w:val="28"/>
        </w:rPr>
        <w:t>ы</w:t>
      </w:r>
      <w:r w:rsidR="00115AC6">
        <w:rPr>
          <w:rFonts w:ascii="Times New Roman" w:hAnsi="Times New Roman" w:cs="Times New Roman"/>
          <w:b/>
          <w:sz w:val="28"/>
          <w:szCs w:val="28"/>
        </w:rPr>
        <w:t xml:space="preserve"> 1250 л</w:t>
      </w:r>
      <w:r w:rsidRPr="00FF1531">
        <w:rPr>
          <w:rFonts w:ascii="Times New Roman" w:hAnsi="Times New Roman" w:cs="Times New Roman"/>
          <w:b/>
          <w:sz w:val="28"/>
          <w:szCs w:val="28"/>
        </w:rPr>
        <w:t>, пено</w:t>
      </w:r>
      <w:r w:rsidR="006B0808">
        <w:rPr>
          <w:rFonts w:ascii="Times New Roman" w:hAnsi="Times New Roman" w:cs="Times New Roman"/>
          <w:b/>
          <w:sz w:val="28"/>
          <w:szCs w:val="28"/>
        </w:rPr>
        <w:t>образователя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 100 л, полный вес 1</w:t>
      </w:r>
      <w:r w:rsidR="006B0808">
        <w:rPr>
          <w:rFonts w:ascii="Times New Roman" w:hAnsi="Times New Roman" w:cs="Times New Roman"/>
          <w:b/>
          <w:sz w:val="28"/>
          <w:szCs w:val="28"/>
        </w:rPr>
        <w:t>4.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FF153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F15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6C62" w:rsidRPr="007E6C62">
        <w:rPr>
          <w:rFonts w:ascii="Times New Roman" w:hAnsi="Times New Roman" w:cs="Times New Roman"/>
          <w:b/>
          <w:sz w:val="28"/>
          <w:szCs w:val="28"/>
        </w:rPr>
        <w:t xml:space="preserve">ЯМЗ-236НЕ2 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230 </w:t>
      </w:r>
      <w:proofErr w:type="spellStart"/>
      <w:r w:rsidRPr="00FF153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F1531">
        <w:rPr>
          <w:rFonts w:ascii="Times New Roman" w:hAnsi="Times New Roman" w:cs="Times New Roman"/>
          <w:b/>
          <w:sz w:val="28"/>
          <w:szCs w:val="28"/>
        </w:rPr>
        <w:t>, 8</w:t>
      </w:r>
      <w:r w:rsidR="007E6C62">
        <w:rPr>
          <w:rFonts w:ascii="Times New Roman" w:hAnsi="Times New Roman" w:cs="Times New Roman"/>
          <w:b/>
          <w:sz w:val="28"/>
          <w:szCs w:val="28"/>
        </w:rPr>
        <w:t>5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057BCD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r w:rsidR="006B0808" w:rsidRPr="006B0808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6B0808" w:rsidRPr="006B0808">
        <w:rPr>
          <w:rFonts w:ascii="Times New Roman" w:hAnsi="Times New Roman" w:cs="Times New Roman"/>
          <w:b/>
          <w:sz w:val="28"/>
          <w:szCs w:val="28"/>
        </w:rPr>
        <w:t>Пожтехника</w:t>
      </w:r>
      <w:proofErr w:type="spellEnd"/>
      <w:r w:rsidR="006B0808" w:rsidRPr="006B08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F1531">
        <w:rPr>
          <w:rFonts w:ascii="Times New Roman" w:hAnsi="Times New Roman" w:cs="Times New Roman"/>
          <w:b/>
          <w:sz w:val="28"/>
          <w:szCs w:val="28"/>
        </w:rPr>
        <w:t>г. Торжок</w:t>
      </w:r>
      <w:r w:rsidR="00DC6E16">
        <w:rPr>
          <w:rFonts w:ascii="Times New Roman" w:hAnsi="Times New Roman" w:cs="Times New Roman"/>
          <w:b/>
          <w:sz w:val="28"/>
          <w:szCs w:val="28"/>
        </w:rPr>
        <w:t>,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C6E16">
        <w:rPr>
          <w:rFonts w:ascii="Times New Roman" w:hAnsi="Times New Roman" w:cs="Times New Roman"/>
          <w:b/>
          <w:sz w:val="28"/>
          <w:szCs w:val="28"/>
        </w:rPr>
        <w:t>0</w:t>
      </w:r>
      <w:r w:rsidR="00B23A71">
        <w:rPr>
          <w:rFonts w:ascii="Times New Roman" w:hAnsi="Times New Roman" w:cs="Times New Roman"/>
          <w:b/>
          <w:sz w:val="28"/>
          <w:szCs w:val="28"/>
        </w:rPr>
        <w:t>5</w:t>
      </w:r>
      <w:r w:rsidRPr="00FF15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bookmarkEnd w:id="0"/>
    <w:p w:rsidR="00FF1531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DC35FB" wp14:editId="4D0FC536">
            <wp:simplePos x="0" y="0"/>
            <wp:positionH relativeFrom="margin">
              <wp:posOffset>1020445</wp:posOffset>
            </wp:positionH>
            <wp:positionV relativeFrom="margin">
              <wp:posOffset>1355090</wp:posOffset>
            </wp:positionV>
            <wp:extent cx="4410075" cy="290957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5E7" w:rsidRDefault="00BC55E7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C8E" w:rsidRDefault="00B67C8E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и уважение И. Жукову.</w:t>
      </w:r>
    </w:p>
    <w:p w:rsidR="00115AC6" w:rsidRPr="00B67C8E" w:rsidRDefault="00115AC6" w:rsidP="00AB45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7C8E">
        <w:rPr>
          <w:rFonts w:ascii="Times New Roman" w:hAnsi="Times New Roman" w:cs="Times New Roman"/>
          <w:i/>
          <w:sz w:val="24"/>
          <w:szCs w:val="24"/>
        </w:rPr>
        <w:t>Игорь Жуков на vk.com</w:t>
      </w:r>
    </w:p>
    <w:p w:rsidR="00115AC6" w:rsidRPr="00115AC6" w:rsidRDefault="00115AC6" w:rsidP="00115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15AC6">
        <w:rPr>
          <w:rFonts w:ascii="Times New Roman" w:hAnsi="Times New Roman" w:cs="Times New Roman"/>
          <w:sz w:val="24"/>
          <w:szCs w:val="24"/>
        </w:rPr>
        <w:t>Автомобиль пожарно-спасательный с лестницей АП</w:t>
      </w:r>
      <w:proofErr w:type="gramStart"/>
      <w:r w:rsidRPr="00115AC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15AC6">
        <w:rPr>
          <w:rFonts w:ascii="Times New Roman" w:hAnsi="Times New Roman" w:cs="Times New Roman"/>
          <w:sz w:val="24"/>
          <w:szCs w:val="24"/>
        </w:rPr>
        <w:t>Л)-1,25-0,8(5337)ПМ-603.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AC6">
        <w:rPr>
          <w:rFonts w:ascii="Times New Roman" w:hAnsi="Times New Roman" w:cs="Times New Roman"/>
          <w:sz w:val="24"/>
          <w:szCs w:val="24"/>
        </w:rPr>
        <w:t>Выпущен</w:t>
      </w:r>
      <w:proofErr w:type="gramEnd"/>
      <w:r w:rsidRPr="00115AC6">
        <w:rPr>
          <w:rFonts w:ascii="Times New Roman" w:hAnsi="Times New Roman" w:cs="Times New Roman"/>
          <w:sz w:val="24"/>
          <w:szCs w:val="24"/>
        </w:rPr>
        <w:t xml:space="preserve"> в единственном экземпляре.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C6">
        <w:rPr>
          <w:rFonts w:ascii="Times New Roman" w:hAnsi="Times New Roman" w:cs="Times New Roman"/>
          <w:sz w:val="24"/>
          <w:szCs w:val="24"/>
        </w:rPr>
        <w:t xml:space="preserve">Впервые продемонстрирован на выставке 2005 года под названием "Автомобиль службы спасения АСС-1", и был тогда окрашен в белую </w:t>
      </w:r>
      <w:proofErr w:type="spellStart"/>
      <w:r w:rsidRPr="00115AC6">
        <w:rPr>
          <w:rFonts w:ascii="Times New Roman" w:hAnsi="Times New Roman" w:cs="Times New Roman"/>
          <w:sz w:val="24"/>
          <w:szCs w:val="24"/>
        </w:rPr>
        <w:t>цветографическую</w:t>
      </w:r>
      <w:proofErr w:type="spellEnd"/>
      <w:r w:rsidRPr="00115AC6">
        <w:rPr>
          <w:rFonts w:ascii="Times New Roman" w:hAnsi="Times New Roman" w:cs="Times New Roman"/>
          <w:sz w:val="24"/>
          <w:szCs w:val="24"/>
        </w:rPr>
        <w:t xml:space="preserve"> схему МЧС.</w:t>
      </w:r>
    </w:p>
    <w:p w:rsidR="00744BAD" w:rsidRDefault="00115AC6" w:rsidP="00115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C6">
        <w:rPr>
          <w:rFonts w:ascii="Times New Roman" w:hAnsi="Times New Roman" w:cs="Times New Roman"/>
          <w:sz w:val="24"/>
          <w:szCs w:val="24"/>
        </w:rPr>
        <w:t>В 2006 году опять демонстрировался на выставке, но уже под нынешним названием и в пожарном окрасе... Машина оборудована двухколенной лестницей с люлькой (высота подъема 18 метров, боковой вылет 16 метров), цистерной на 800 литров, высоконапорной мотопомпой производительностью 1,25 литр/сек., а также электрогенератором для привода спасательного электрооборудования и прожекторов</w:t>
      </w:r>
      <w:proofErr w:type="gramStart"/>
      <w:r w:rsidRPr="00115AC6">
        <w:rPr>
          <w:rFonts w:ascii="Times New Roman" w:hAnsi="Times New Roman" w:cs="Times New Roman"/>
          <w:sz w:val="24"/>
          <w:szCs w:val="24"/>
        </w:rPr>
        <w:t>.</w:t>
      </w:r>
      <w:r w:rsidR="00B67C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4BAD" w:rsidRDefault="00744BAD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579" w:rsidRPr="00AB4579" w:rsidRDefault="00744BAD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 xml:space="preserve">Автомобиль пожарно-спасательный с лестницей на шасси МАЗ-5337, оснащен цистерной с </w:t>
      </w:r>
      <w:proofErr w:type="spellStart"/>
      <w:r w:rsidR="00AB4579" w:rsidRPr="00AB4579">
        <w:rPr>
          <w:rFonts w:ascii="Times New Roman" w:hAnsi="Times New Roman" w:cs="Times New Roman"/>
          <w:sz w:val="24"/>
          <w:szCs w:val="24"/>
        </w:rPr>
        <w:t>пенобаком</w:t>
      </w:r>
      <w:proofErr w:type="spellEnd"/>
      <w:r w:rsidR="00AB4579" w:rsidRPr="00AB4579">
        <w:rPr>
          <w:rFonts w:ascii="Times New Roman" w:hAnsi="Times New Roman" w:cs="Times New Roman"/>
          <w:sz w:val="24"/>
          <w:szCs w:val="24"/>
        </w:rPr>
        <w:t xml:space="preserve">, лестницей, мотопомпой высокого давления, генераторной установкой с прожекторами и комплектом ПТВ предназначен </w:t>
      </w:r>
      <w:proofErr w:type="gramStart"/>
      <w:r w:rsidR="00AB4579" w:rsidRPr="00AB45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B4579" w:rsidRPr="00AB4579">
        <w:rPr>
          <w:rFonts w:ascii="Times New Roman" w:hAnsi="Times New Roman" w:cs="Times New Roman"/>
          <w:sz w:val="24"/>
          <w:szCs w:val="24"/>
        </w:rPr>
        <w:t>:</w:t>
      </w:r>
    </w:p>
    <w:p w:rsidR="00AB4579" w:rsidRPr="00AB4579" w:rsidRDefault="00742D0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579" w:rsidRPr="00AB4579">
        <w:rPr>
          <w:rFonts w:ascii="Times New Roman" w:hAnsi="Times New Roman" w:cs="Times New Roman"/>
          <w:sz w:val="24"/>
          <w:szCs w:val="24"/>
        </w:rPr>
        <w:t>доставки к месту пожара боевого расчета, запаса огнетушащих веществ, пожарно-технического вооружения, спасательного оборудования;</w:t>
      </w:r>
    </w:p>
    <w:p w:rsidR="00AB4579" w:rsidRPr="00AB4579" w:rsidRDefault="00742D0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579" w:rsidRPr="00AB4579">
        <w:rPr>
          <w:rFonts w:ascii="Times New Roman" w:hAnsi="Times New Roman" w:cs="Times New Roman"/>
          <w:sz w:val="24"/>
          <w:szCs w:val="24"/>
        </w:rPr>
        <w:t>тушения пожаров и проведения аварийно-спасательных работ в жилых и административных зданиях, объектах промышленности и транспорте на высоте до 18 м.</w:t>
      </w:r>
    </w:p>
    <w:p w:rsidR="00AB4579" w:rsidRPr="00AB4579" w:rsidRDefault="00742D0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Автомобиль пожарно-спасательный с лестницей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 xml:space="preserve">может использоваться как самостоятельная боевая единица с забором пенообразователя из </w:t>
      </w:r>
      <w:proofErr w:type="spellStart"/>
      <w:r w:rsidR="00AB4579" w:rsidRPr="00AB4579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="00AB4579" w:rsidRPr="00AB4579">
        <w:rPr>
          <w:rFonts w:ascii="Times New Roman" w:hAnsi="Times New Roman" w:cs="Times New Roman"/>
          <w:sz w:val="24"/>
          <w:szCs w:val="24"/>
        </w:rPr>
        <w:t xml:space="preserve"> или постороннего резервуара и забором воды из цистерны, водопроводной сети, водоема.</w:t>
      </w:r>
    </w:p>
    <w:p w:rsidR="00AB4579" w:rsidRPr="00AB4579" w:rsidRDefault="00AB457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4579">
        <w:rPr>
          <w:rFonts w:ascii="Times New Roman" w:hAnsi="Times New Roman" w:cs="Times New Roman"/>
          <w:sz w:val="24"/>
          <w:szCs w:val="24"/>
        </w:rPr>
        <w:t>Автомобиль пожарно-спасательный с лестницей</w:t>
      </w:r>
      <w:r w:rsidR="00742D09">
        <w:rPr>
          <w:rFonts w:ascii="Times New Roman" w:hAnsi="Times New Roman" w:cs="Times New Roman"/>
          <w:sz w:val="24"/>
          <w:szCs w:val="24"/>
        </w:rPr>
        <w:t xml:space="preserve"> </w:t>
      </w:r>
      <w:r w:rsidRPr="00AB4579">
        <w:rPr>
          <w:rFonts w:ascii="Times New Roman" w:hAnsi="Times New Roman" w:cs="Times New Roman"/>
          <w:sz w:val="24"/>
          <w:szCs w:val="24"/>
        </w:rPr>
        <w:t>предназначен для эксплуатации в условиях умеренного климата при температуре окружающего воздуха от минус 40 до плюс 40 °C и относительной влажности до 80% при 20 °C.</w:t>
      </w:r>
      <w:proofErr w:type="gramEnd"/>
    </w:p>
    <w:p w:rsidR="00AB4579" w:rsidRPr="00AB4579" w:rsidRDefault="00AB457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579">
        <w:rPr>
          <w:rFonts w:ascii="Times New Roman" w:hAnsi="Times New Roman" w:cs="Times New Roman"/>
          <w:sz w:val="24"/>
          <w:szCs w:val="24"/>
        </w:rPr>
        <w:t>Допустимый при работе лестницы угол площадки 6, скорость ветра до 10 м/</w:t>
      </w:r>
      <w:proofErr w:type="gramStart"/>
      <w:r w:rsidRPr="00AB45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4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5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4579">
        <w:rPr>
          <w:rFonts w:ascii="Times New Roman" w:hAnsi="Times New Roman" w:cs="Times New Roman"/>
          <w:sz w:val="24"/>
          <w:szCs w:val="24"/>
        </w:rPr>
        <w:t xml:space="preserve"> высоте до 10 м.</w:t>
      </w:r>
    </w:p>
    <w:p w:rsidR="00AB4579" w:rsidRPr="00AB4579" w:rsidRDefault="00AB457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579">
        <w:rPr>
          <w:rFonts w:ascii="Times New Roman" w:hAnsi="Times New Roman" w:cs="Times New Roman"/>
          <w:sz w:val="24"/>
          <w:szCs w:val="24"/>
        </w:rPr>
        <w:t>Автомобиль состоит из следующих основных частей:</w:t>
      </w:r>
      <w:r w:rsidR="007E6C62">
        <w:rPr>
          <w:rFonts w:ascii="Times New Roman" w:hAnsi="Times New Roman" w:cs="Times New Roman"/>
          <w:sz w:val="24"/>
          <w:szCs w:val="24"/>
        </w:rPr>
        <w:t xml:space="preserve"> </w:t>
      </w:r>
      <w:r w:rsidRPr="00AB4579">
        <w:rPr>
          <w:rFonts w:ascii="Times New Roman" w:hAnsi="Times New Roman" w:cs="Times New Roman"/>
          <w:sz w:val="24"/>
          <w:szCs w:val="24"/>
        </w:rPr>
        <w:t>шасси</w:t>
      </w:r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>опорного основания</w:t>
      </w:r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>электрогенератора</w:t>
      </w:r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>цистерны</w:t>
      </w:r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579">
        <w:rPr>
          <w:rFonts w:ascii="Times New Roman" w:hAnsi="Times New Roman" w:cs="Times New Roman"/>
          <w:sz w:val="24"/>
          <w:szCs w:val="24"/>
        </w:rPr>
        <w:t>пенобака</w:t>
      </w:r>
      <w:proofErr w:type="spellEnd"/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>кузова с отсеками</w:t>
      </w:r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>силовой группы</w:t>
      </w:r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B4579">
        <w:rPr>
          <w:rFonts w:ascii="Times New Roman" w:hAnsi="Times New Roman" w:cs="Times New Roman"/>
          <w:sz w:val="24"/>
          <w:szCs w:val="24"/>
        </w:rPr>
        <w:lastRenderedPageBreak/>
        <w:t>гидрооборудования</w:t>
      </w:r>
      <w:proofErr w:type="spellEnd"/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>подъемно-поворотного основания</w:t>
      </w:r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>комплекта стрел с люлькой</w:t>
      </w:r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7E6C62">
        <w:rPr>
          <w:rFonts w:ascii="Times New Roman" w:hAnsi="Times New Roman" w:cs="Times New Roman"/>
          <w:sz w:val="24"/>
          <w:szCs w:val="24"/>
        </w:rPr>
        <w:t xml:space="preserve">, </w:t>
      </w:r>
      <w:r w:rsidRPr="00AB4579">
        <w:rPr>
          <w:rFonts w:ascii="Times New Roman" w:hAnsi="Times New Roman" w:cs="Times New Roman"/>
          <w:sz w:val="24"/>
          <w:szCs w:val="24"/>
        </w:rPr>
        <w:t>пожарно-технического вооружения и оборудования</w:t>
      </w:r>
    </w:p>
    <w:p w:rsidR="00AB4579" w:rsidRPr="00AB4579" w:rsidRDefault="00742D0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Автомобиль пожарно-спасательный с лестницей</w:t>
      </w:r>
      <w:r w:rsidR="007E6C62"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оборудован сигнально-громкоговорящим устройством «Смерч», либо другого типа аналогичного класса.</w:t>
      </w:r>
    </w:p>
    <w:p w:rsidR="00AB4579" w:rsidRPr="00AB4579" w:rsidRDefault="00843DDF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Основная работа автомобиля заключается в том, чтобы с помощью имеющегося оборудования и принадлежностей подавать в очаг пожара воду или воздушно-механическую пену и проведение спасательных работ на высоте до 18 м.</w:t>
      </w:r>
    </w:p>
    <w:p w:rsidR="00AB4579" w:rsidRPr="00AB4579" w:rsidRDefault="00AB457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579">
        <w:rPr>
          <w:rFonts w:ascii="Times New Roman" w:hAnsi="Times New Roman" w:cs="Times New Roman"/>
          <w:sz w:val="24"/>
          <w:szCs w:val="24"/>
        </w:rPr>
        <w:t>Лестница служит средством доставки боевого расчета в верхние этажи горящих сооружений высотой до 18 метров, проведения спасательных работ, тушения пожара водой или воздушно-механической пеной, эвакуация людей.</w:t>
      </w:r>
    </w:p>
    <w:p w:rsidR="00AB4579" w:rsidRPr="00AB4579" w:rsidRDefault="00843DDF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Механизмы и устройства лестницы обеспечивают: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устойчивость при работе;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подъем-опускание комплекта колен;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выдвигание-сдвигание комплекта колен;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выравнивание комплекта стрел;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поворот лестницы влево или вправо от транспортного положения вокруг вертикальной оси.</w:t>
      </w:r>
    </w:p>
    <w:p w:rsidR="00AB4579" w:rsidRPr="00AB4579" w:rsidRDefault="00742D0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 xml:space="preserve">Электрооборудование автомобиля </w:t>
      </w:r>
      <w:proofErr w:type="gramStart"/>
      <w:r w:rsidR="00AB4579" w:rsidRPr="00AB4579">
        <w:rPr>
          <w:rFonts w:ascii="Times New Roman" w:hAnsi="Times New Roman" w:cs="Times New Roman"/>
          <w:sz w:val="24"/>
          <w:szCs w:val="24"/>
        </w:rPr>
        <w:t>пожарного-спасательного</w:t>
      </w:r>
      <w:proofErr w:type="gramEnd"/>
      <w:r w:rsidR="00AB4579" w:rsidRPr="00AB4579">
        <w:rPr>
          <w:rFonts w:ascii="Times New Roman" w:hAnsi="Times New Roman" w:cs="Times New Roman"/>
          <w:sz w:val="24"/>
          <w:szCs w:val="24"/>
        </w:rPr>
        <w:t xml:space="preserve"> с лестницей состоит из электрооборудования шасси и дополнительного электрооборудования.</w:t>
      </w:r>
      <w:r w:rsidR="00843DDF"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Питание автоцистерны осуществляется постоянным током с напряжением 24 В.</w:t>
      </w:r>
    </w:p>
    <w:p w:rsidR="00AB4579" w:rsidRPr="00AB4579" w:rsidRDefault="00843DDF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Пожарно-техническое вооружение размещено в отсеках кузова и на цистерне.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79" w:rsidRPr="00AB4579">
        <w:rPr>
          <w:rFonts w:ascii="Times New Roman" w:hAnsi="Times New Roman" w:cs="Times New Roman"/>
          <w:sz w:val="24"/>
          <w:szCs w:val="24"/>
        </w:rPr>
        <w:t>Размещено ПТВ с учетом доступа и быстрого съема оборудования, закреплено специальными механизмами, зажимами и другими элементами крепления.</w:t>
      </w:r>
    </w:p>
    <w:p w:rsidR="00C96A8F" w:rsidRPr="00C96A8F" w:rsidRDefault="00AB4579" w:rsidP="00AB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79" w:rsidRPr="00C96A8F" w:rsidRDefault="00C96A8F" w:rsidP="00AB457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C96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Пожт</w:t>
      </w:r>
      <w:r w:rsidR="00AB4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ехника</w:t>
      </w:r>
      <w:proofErr w:type="spellEnd"/>
      <w:r w:rsidR="00AB4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</w:t>
      </w:r>
      <w:proofErr w:type="gramStart"/>
      <w:r w:rsidR="00AB4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 w:rsidR="00AB4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Л)-1,25-0,8 МАЗ-5337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83"/>
        <w:gridCol w:w="2260"/>
      </w:tblGrid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МАЗ-5337 (4х2)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км/ч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(включая место водителя)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 для воды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 л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</w:t>
            </w:r>
            <w:proofErr w:type="spellStart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пенобака</w:t>
            </w:r>
            <w:proofErr w:type="spellEnd"/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мотопомпы в номинальном режиме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л/</w:t>
            </w:r>
            <w:proofErr w:type="gramStart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 мотопомпы в номинальном режиме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геометрическая высота всасывания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рукава рукавной катушки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подъема лестницы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люльки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лестницы при использовании ее в качестве крана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вылет лестницы с максимальной нагрузкой в люльке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диапазон подъема лестницы в вертикальной плоскости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-10 до +75 град.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лестницы вправо и влево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град.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ширина опорного контура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мм</w:t>
            </w:r>
          </w:p>
        </w:tc>
      </w:tr>
      <w:tr w:rsidR="00742D09" w:rsidRPr="00C96A8F" w:rsidTr="00742D09">
        <w:trPr>
          <w:jc w:val="center"/>
        </w:trPr>
        <w:tc>
          <w:tcPr>
            <w:tcW w:w="0" w:type="auto"/>
            <w:gridSpan w:val="2"/>
            <w:hideMark/>
          </w:tcPr>
          <w:p w:rsidR="00742D09" w:rsidRPr="00C96A8F" w:rsidRDefault="00742D09" w:rsidP="00A10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маневров лестницы при максимальной скорости движения без нагрузки, </w:t>
            </w:r>
            <w:proofErr w:type="gramStart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подъеме</w:t>
            </w:r>
            <w:proofErr w:type="gramEnd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-10 до +75 град.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с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опускании</w:t>
            </w:r>
            <w:proofErr w:type="gramEnd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+75 до -10 град.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выдвигания на полную длину при угле подъема лестницы 75 град.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сдвигании</w:t>
            </w:r>
            <w:proofErr w:type="gramEnd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(полном) при угле подъема лестницы 75 град.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повороте</w:t>
            </w:r>
            <w:proofErr w:type="gramEnd"/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вправо или влево 360 град.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с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установки на выносные опоры на горизонтальной площадке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 кг</w:t>
            </w:r>
          </w:p>
        </w:tc>
      </w:tr>
      <w:tr w:rsidR="00C96A8F" w:rsidRPr="00C96A8F" w:rsidTr="00742D09">
        <w:trPr>
          <w:jc w:val="center"/>
        </w:trPr>
        <w:tc>
          <w:tcPr>
            <w:tcW w:w="0" w:type="auto"/>
            <w:hideMark/>
          </w:tcPr>
          <w:p w:rsidR="00C96A8F" w:rsidRPr="00C96A8F" w:rsidRDefault="00C96A8F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hideMark/>
          </w:tcPr>
          <w:p w:rsidR="00C96A8F" w:rsidRPr="00C96A8F" w:rsidRDefault="00C96A8F" w:rsidP="00A10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7500x2500x3700 мм</w:t>
            </w:r>
          </w:p>
        </w:tc>
      </w:tr>
    </w:tbl>
    <w:p w:rsidR="00C96A8F" w:rsidRPr="00742D09" w:rsidRDefault="00AB4579" w:rsidP="00AB45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D09">
        <w:rPr>
          <w:rFonts w:ascii="Times New Roman" w:hAnsi="Times New Roman" w:cs="Times New Roman"/>
          <w:b/>
          <w:sz w:val="24"/>
          <w:szCs w:val="24"/>
        </w:rPr>
        <w:t>Комплектация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10"/>
        <w:gridCol w:w="1468"/>
      </w:tblGrid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AB4579" w:rsidRPr="00AB4579" w:rsidRDefault="00742D0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AB4579"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инструмент и принадлежности, запасные части шасси МАЗ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дыхательный со сжатым воздухом (с запасными баллонами)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Аптечка медицинская транспортная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 БМП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Бинокль 8×40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пожарная спасательная ВПС-50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переходная ГП-80×50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 для воды емкостью 5л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 для топлива емкостью 20л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с магистральным кабелем длиной 100 м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К-80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КП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гидроинструмента</w:t>
            </w:r>
            <w:proofErr w:type="spellEnd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насосная с </w:t>
            </w:r>
            <w:proofErr w:type="spell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мотоприводом</w:t>
            </w:r>
            <w:proofErr w:type="spellEnd"/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ручной в комплекте с рукавами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комбинированные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расширитель дверной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 </w:t>
            </w:r>
            <w:proofErr w:type="spell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одноштоковый</w:t>
            </w:r>
            <w:proofErr w:type="spellEnd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комплектом приспособлений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 </w:t>
            </w:r>
            <w:proofErr w:type="spell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двухштоковый</w:t>
            </w:r>
            <w:proofErr w:type="spellEnd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комплектом приспособлений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диэлектрический: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диэлектрические, размер 14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2−750×750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резки электропроводов НРЭП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пары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спасательного снаряжения (пояс, топор, </w:t>
            </w:r>
            <w:proofErr w:type="spell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коруба</w:t>
            </w:r>
            <w:proofErr w:type="spellEnd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карабин) КСС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комплекта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 оградительный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 для открывания крышек гидранта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Кувалда кузнечная 5 кг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тросовая ручная с усилием 500 кг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пожарный с шаровой головкой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ЛПУ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 высокого давления с рукавной катушкой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(резак) для ремней безопасности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ручные для резки арматуры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санитарные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ОП-8(з)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ОУ-5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дисковая бензиновая с набором дисков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Пилаа</w:t>
            </w:r>
            <w:proofErr w:type="spellEnd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цепная электрическая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Пневмодомкраты</w:t>
            </w:r>
            <w:proofErr w:type="spellEnd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ПД-4/10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комплекта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натяжное спасательное 4,5×4,5 НСП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контроля изоляции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 1000 Вт на стойке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мобильная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 носимая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безопасности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изолирующего типа У-2к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пожарный напорный д. 51 мм, длиной 20 м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кислородный СПИ-20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плотницкий А</w:t>
            </w:r>
            <w:proofErr w:type="gramStart"/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пожарный средний (поясной)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ФОС-3−5/6 с зарядным устройством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Фонарь электрический индивидуальный ФПС-4/6 с зарядным устройством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санитарный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Электрогенератор 6 кВт с ЗОУ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579" w:rsidRPr="00AB4579" w:rsidTr="00AB4579">
        <w:trPr>
          <w:jc w:val="center"/>
        </w:trPr>
        <w:tc>
          <w:tcPr>
            <w:tcW w:w="0" w:type="auto"/>
            <w:hideMark/>
          </w:tcPr>
          <w:p w:rsidR="00AB4579" w:rsidRPr="00AB4579" w:rsidRDefault="00AB4579" w:rsidP="00AB4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0" w:type="auto"/>
            <w:hideMark/>
          </w:tcPr>
          <w:p w:rsidR="00AB4579" w:rsidRPr="00AB4579" w:rsidRDefault="00AB4579" w:rsidP="00742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79CC" w:rsidRPr="004879CC" w:rsidRDefault="004879CC" w:rsidP="004879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9CC" w:rsidRPr="004879CC" w:rsidRDefault="004879CC" w:rsidP="00487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9CC">
        <w:rPr>
          <w:rFonts w:ascii="Times New Roman" w:hAnsi="Times New Roman" w:cs="Times New Roman"/>
          <w:b/>
          <w:sz w:val="24"/>
          <w:szCs w:val="24"/>
        </w:rPr>
        <w:t xml:space="preserve"> Шасси автомобильное МАЗ-533702-240</w:t>
      </w:r>
      <w:r w:rsidRPr="004879CC">
        <w:rPr>
          <w:rFonts w:ascii="Times New Roman" w:hAnsi="Times New Roman" w:cs="Times New Roman"/>
          <w:sz w:val="24"/>
          <w:szCs w:val="24"/>
        </w:rPr>
        <w:t xml:space="preserve"> предназначено под установку мусоровозов, топливозаправщиков, крановых установок, экскаваторов, цистерн, </w:t>
      </w:r>
      <w:proofErr w:type="spellStart"/>
      <w:r w:rsidRPr="004879CC">
        <w:rPr>
          <w:rFonts w:ascii="Times New Roman" w:hAnsi="Times New Roman" w:cs="Times New Roman"/>
          <w:sz w:val="24"/>
          <w:szCs w:val="24"/>
        </w:rPr>
        <w:t>вахтовок</w:t>
      </w:r>
      <w:proofErr w:type="spellEnd"/>
      <w:r w:rsidRPr="004879CC">
        <w:rPr>
          <w:rFonts w:ascii="Times New Roman" w:hAnsi="Times New Roman" w:cs="Times New Roman"/>
          <w:sz w:val="24"/>
          <w:szCs w:val="24"/>
        </w:rPr>
        <w:t xml:space="preserve">, уборочных машин, буровых установок, сменных кузовов, </w:t>
      </w:r>
      <w:proofErr w:type="spellStart"/>
      <w:r w:rsidRPr="004879CC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Pr="004879CC">
        <w:rPr>
          <w:rFonts w:ascii="Times New Roman" w:hAnsi="Times New Roman" w:cs="Times New Roman"/>
          <w:sz w:val="24"/>
          <w:szCs w:val="24"/>
        </w:rPr>
        <w:t>.</w:t>
      </w:r>
    </w:p>
    <w:p w:rsidR="004879CC" w:rsidRPr="00843DDF" w:rsidRDefault="004879CC" w:rsidP="004879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DF">
        <w:rPr>
          <w:rFonts w:ascii="Times New Roman" w:hAnsi="Times New Roman" w:cs="Times New Roman"/>
          <w:b/>
          <w:sz w:val="24"/>
          <w:szCs w:val="24"/>
        </w:rPr>
        <w:t>Технические характеристики шасси автомобильного МАЗ-533702-240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46"/>
        <w:gridCol w:w="2510"/>
      </w:tblGrid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4879CC" w:rsidRPr="004879CC" w:rsidRDefault="004879CC" w:rsidP="004879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формула:</w:t>
            </w:r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9 850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gridSpan w:val="2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массы: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переднюю ось,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заднюю ось,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gridSpan w:val="2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снаряженной массы,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переднюю ось,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тележку,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11,00R20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 при V = 60 км/ч (80км/ч)</w:t>
            </w:r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4879CC" w:rsidRPr="004879CC" w:rsidRDefault="004879CC" w:rsidP="00BC5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ЯМЗ-236НЕ2 (Е</w:t>
            </w:r>
            <w:r w:rsidR="00BC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</w:t>
            </w: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-2)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(230)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кгсм</w:t>
            </w:r>
            <w:proofErr w:type="spellEnd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(90)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ЯМЗ-236П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КП</w:t>
            </w:r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ведущего моста</w:t>
            </w:r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</w:tr>
      <w:tr w:rsidR="004879CC" w:rsidRPr="004879CC" w:rsidTr="00843DDF">
        <w:trPr>
          <w:jc w:val="center"/>
        </w:trPr>
        <w:tc>
          <w:tcPr>
            <w:tcW w:w="0" w:type="auto"/>
            <w:hideMark/>
          </w:tcPr>
          <w:p w:rsidR="004879CC" w:rsidRPr="004879CC" w:rsidRDefault="004879CC" w:rsidP="004879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879CC" w:rsidRPr="004879CC" w:rsidRDefault="004879CC" w:rsidP="00843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4879CC" w:rsidRPr="00C96A8F" w:rsidRDefault="004879CC" w:rsidP="004879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79CC" w:rsidRPr="00C96A8F" w:rsidSect="004879CC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31"/>
    <w:rsid w:val="00057BCD"/>
    <w:rsid w:val="000E5ABB"/>
    <w:rsid w:val="00115AC6"/>
    <w:rsid w:val="002C73E2"/>
    <w:rsid w:val="004879CC"/>
    <w:rsid w:val="0052150E"/>
    <w:rsid w:val="005260C1"/>
    <w:rsid w:val="005412DD"/>
    <w:rsid w:val="005D4CE5"/>
    <w:rsid w:val="006648DE"/>
    <w:rsid w:val="006B0808"/>
    <w:rsid w:val="00742D09"/>
    <w:rsid w:val="00744BAD"/>
    <w:rsid w:val="007E6C62"/>
    <w:rsid w:val="00843DDF"/>
    <w:rsid w:val="00975431"/>
    <w:rsid w:val="00A10F49"/>
    <w:rsid w:val="00AB4579"/>
    <w:rsid w:val="00B23A71"/>
    <w:rsid w:val="00B67C8E"/>
    <w:rsid w:val="00BC55E7"/>
    <w:rsid w:val="00C96A8F"/>
    <w:rsid w:val="00DC6E16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96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96A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E7DA-7E38-41EE-8D5D-62E310B4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2022-03-27T10:47:00Z</dcterms:created>
  <dcterms:modified xsi:type="dcterms:W3CDTF">2022-03-27T15:49:00Z</dcterms:modified>
</cp:coreProperties>
</file>