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99" w:rsidRPr="00440E8F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27D871" wp14:editId="5EA73DAB">
            <wp:simplePos x="0" y="0"/>
            <wp:positionH relativeFrom="margin">
              <wp:posOffset>828675</wp:posOffset>
            </wp:positionH>
            <wp:positionV relativeFrom="margin">
              <wp:posOffset>1143000</wp:posOffset>
            </wp:positionV>
            <wp:extent cx="4761865" cy="3209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01-256 АЛ-30/40(4320) </w:t>
      </w:r>
      <w:r w:rsidR="005F57B1" w:rsidRPr="00440E8F">
        <w:rPr>
          <w:rFonts w:ascii="Times New Roman" w:hAnsi="Times New Roman" w:cs="Times New Roman"/>
          <w:b/>
          <w:sz w:val="28"/>
          <w:szCs w:val="28"/>
        </w:rPr>
        <w:t xml:space="preserve">модель ПМ-506Р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пожарная </w:t>
      </w:r>
      <w:proofErr w:type="spellStart"/>
      <w:r w:rsidR="001216D4" w:rsidRPr="00440E8F">
        <w:rPr>
          <w:rFonts w:ascii="Times New Roman" w:hAnsi="Times New Roman" w:cs="Times New Roman"/>
          <w:b/>
          <w:sz w:val="28"/>
          <w:szCs w:val="28"/>
        </w:rPr>
        <w:t>автолестница</w:t>
      </w:r>
      <w:proofErr w:type="spellEnd"/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 рабочей высотой до 30 м с насосом ПН-40УВ </w:t>
      </w:r>
      <w:r w:rsidR="0026676D" w:rsidRPr="00440E8F">
        <w:rPr>
          <w:rFonts w:ascii="Times New Roman" w:hAnsi="Times New Roman" w:cs="Times New Roman"/>
          <w:b/>
          <w:sz w:val="28"/>
          <w:szCs w:val="28"/>
        </w:rPr>
        <w:t xml:space="preserve">40 л/с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>на шасси Урал-4320-1912-41</w:t>
      </w:r>
      <w:r w:rsidR="00EB5B71" w:rsidRPr="00440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>6х6</w:t>
      </w:r>
      <w:r w:rsidR="0026676D" w:rsidRPr="00440E8F">
        <w:rPr>
          <w:rFonts w:ascii="Times New Roman" w:hAnsi="Times New Roman" w:cs="Times New Roman"/>
          <w:b/>
          <w:sz w:val="28"/>
          <w:szCs w:val="28"/>
        </w:rPr>
        <w:t xml:space="preserve">, нагрузка на вершину до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>160</w:t>
      </w:r>
      <w:r w:rsidR="0026676D" w:rsidRPr="00440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кг, </w:t>
      </w:r>
      <w:r w:rsidR="00EB5B71" w:rsidRPr="00440E8F">
        <w:rPr>
          <w:rFonts w:ascii="Times New Roman" w:hAnsi="Times New Roman" w:cs="Times New Roman"/>
          <w:b/>
          <w:sz w:val="28"/>
          <w:szCs w:val="28"/>
        </w:rPr>
        <w:t xml:space="preserve">вылет 16 м, </w:t>
      </w:r>
      <w:proofErr w:type="spellStart"/>
      <w:r w:rsidR="001216D4" w:rsidRPr="00440E8F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 300 л, </w:t>
      </w:r>
      <w:r w:rsidR="009B599D" w:rsidRPr="00440E8F">
        <w:rPr>
          <w:rFonts w:ascii="Times New Roman" w:hAnsi="Times New Roman" w:cs="Times New Roman"/>
          <w:b/>
          <w:sz w:val="28"/>
          <w:szCs w:val="28"/>
        </w:rPr>
        <w:t>г/</w:t>
      </w:r>
      <w:proofErr w:type="gramStart"/>
      <w:r w:rsidR="009B599D" w:rsidRPr="00440E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B599D" w:rsidRPr="00440E8F">
        <w:rPr>
          <w:rFonts w:ascii="Times New Roman" w:hAnsi="Times New Roman" w:cs="Times New Roman"/>
          <w:b/>
          <w:sz w:val="28"/>
          <w:szCs w:val="28"/>
        </w:rPr>
        <w:t xml:space="preserve"> в качестве крана 1 </w:t>
      </w:r>
      <w:proofErr w:type="spellStart"/>
      <w:r w:rsidR="009B599D" w:rsidRPr="00440E8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B599D" w:rsidRPr="00440E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5B71" w:rsidRPr="0044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6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6F33" w:rsidRPr="00440E8F">
        <w:rPr>
          <w:rFonts w:ascii="Times New Roman" w:hAnsi="Times New Roman" w:cs="Times New Roman"/>
          <w:b/>
          <w:sz w:val="28"/>
          <w:szCs w:val="28"/>
        </w:rPr>
        <w:t xml:space="preserve">полный вес 13.68 </w:t>
      </w:r>
      <w:proofErr w:type="spellStart"/>
      <w:r w:rsidR="002C6F33" w:rsidRPr="00440E8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C6F33" w:rsidRPr="00440E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5B71" w:rsidRPr="00440E8F">
        <w:rPr>
          <w:rFonts w:ascii="Times New Roman" w:hAnsi="Times New Roman" w:cs="Times New Roman"/>
          <w:b/>
          <w:sz w:val="28"/>
          <w:szCs w:val="28"/>
        </w:rPr>
        <w:t>ЯМЗ-23</w:t>
      </w:r>
      <w:r w:rsidR="005E573C" w:rsidRPr="00440E8F">
        <w:rPr>
          <w:rFonts w:ascii="Times New Roman" w:hAnsi="Times New Roman" w:cs="Times New Roman"/>
          <w:b/>
          <w:sz w:val="28"/>
          <w:szCs w:val="28"/>
        </w:rPr>
        <w:t>6НЕ2</w:t>
      </w:r>
      <w:r w:rsidR="00EB5B71" w:rsidRPr="00440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230 </w:t>
      </w:r>
      <w:proofErr w:type="spellStart"/>
      <w:r w:rsidR="001216D4" w:rsidRPr="00440E8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EB5B71" w:rsidRPr="00440E8F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proofErr w:type="spellStart"/>
      <w:r w:rsidR="00EB5B71" w:rsidRPr="00440E8F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="00EB5B71" w:rsidRPr="00440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г. Торжок, с </w:t>
      </w:r>
      <w:r>
        <w:rPr>
          <w:rFonts w:ascii="Times New Roman" w:hAnsi="Times New Roman" w:cs="Times New Roman"/>
          <w:b/>
          <w:sz w:val="28"/>
          <w:szCs w:val="28"/>
        </w:rPr>
        <w:t>середины</w:t>
      </w:r>
      <w:bookmarkStart w:id="0" w:name="_GoBack"/>
      <w:bookmarkEnd w:id="0"/>
      <w:r w:rsidR="005E573C" w:rsidRPr="00440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>20</w:t>
      </w:r>
      <w:r w:rsidR="005E573C" w:rsidRPr="00440E8F">
        <w:rPr>
          <w:rFonts w:ascii="Times New Roman" w:hAnsi="Times New Roman" w:cs="Times New Roman"/>
          <w:b/>
          <w:sz w:val="28"/>
          <w:szCs w:val="28"/>
        </w:rPr>
        <w:t>00-х</w:t>
      </w:r>
      <w:r w:rsidR="001216D4" w:rsidRPr="00440E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6F33" w:rsidRPr="00440E8F" w:rsidRDefault="002C6F33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33" w:rsidRPr="00440E8F" w:rsidRDefault="002C6F33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33" w:rsidRDefault="002C6F33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C7" w:rsidRDefault="001D26C7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33" w:rsidRPr="00440E8F" w:rsidRDefault="002C6F33" w:rsidP="00EB5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 xml:space="preserve"> пожарная АЛ-30</w:t>
      </w:r>
      <w:r w:rsidR="005E573C" w:rsidRPr="00440E8F">
        <w:rPr>
          <w:rFonts w:ascii="Times New Roman" w:hAnsi="Times New Roman" w:cs="Times New Roman"/>
          <w:sz w:val="24"/>
          <w:szCs w:val="24"/>
        </w:rPr>
        <w:t>/40</w:t>
      </w:r>
      <w:r w:rsidR="00205826" w:rsidRPr="00440E8F">
        <w:rPr>
          <w:rFonts w:ascii="Times New Roman" w:hAnsi="Times New Roman" w:cs="Times New Roman"/>
          <w:sz w:val="24"/>
          <w:szCs w:val="24"/>
        </w:rPr>
        <w:t>(4320)</w:t>
      </w:r>
      <w:r w:rsidRPr="00440E8F"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proofErr w:type="gramStart"/>
      <w:r w:rsidRPr="00440E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0E8F">
        <w:rPr>
          <w:rFonts w:ascii="Times New Roman" w:hAnsi="Times New Roman" w:cs="Times New Roman"/>
          <w:sz w:val="24"/>
          <w:szCs w:val="24"/>
        </w:rPr>
        <w:t>:</w:t>
      </w:r>
    </w:p>
    <w:p w:rsidR="00296050" w:rsidRPr="00440E8F" w:rsidRDefault="007818EA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- </w:t>
      </w:r>
      <w:r w:rsidR="001D7299" w:rsidRPr="00440E8F">
        <w:rPr>
          <w:rFonts w:ascii="Times New Roman" w:hAnsi="Times New Roman" w:cs="Times New Roman"/>
          <w:sz w:val="24"/>
          <w:szCs w:val="24"/>
        </w:rPr>
        <w:t>доставки к месту проведения спасательных, противопожарных и аварийно-</w:t>
      </w:r>
      <w:proofErr w:type="spellStart"/>
      <w:r w:rsidR="001D7299" w:rsidRPr="00440E8F">
        <w:rPr>
          <w:rFonts w:ascii="Times New Roman" w:hAnsi="Times New Roman" w:cs="Times New Roman"/>
          <w:sz w:val="24"/>
          <w:szCs w:val="24"/>
        </w:rPr>
        <w:t>востановительных</w:t>
      </w:r>
      <w:proofErr w:type="spellEnd"/>
      <w:r w:rsidR="001D7299" w:rsidRPr="00440E8F">
        <w:rPr>
          <w:rFonts w:ascii="Times New Roman" w:hAnsi="Times New Roman" w:cs="Times New Roman"/>
          <w:sz w:val="24"/>
          <w:szCs w:val="24"/>
        </w:rPr>
        <w:t xml:space="preserve"> работ боевого расчета и необходимого пожарно-техниче</w:t>
      </w:r>
      <w:r w:rsidR="00296050" w:rsidRPr="00440E8F">
        <w:rPr>
          <w:rFonts w:ascii="Times New Roman" w:hAnsi="Times New Roman" w:cs="Times New Roman"/>
          <w:sz w:val="24"/>
          <w:szCs w:val="24"/>
        </w:rPr>
        <w:t>ского вооружения и оборудования;</w:t>
      </w:r>
    </w:p>
    <w:p w:rsidR="001D7299" w:rsidRPr="00440E8F" w:rsidRDefault="00296050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- подъема боевого расчета, ПТВ и оборудования </w:t>
      </w:r>
      <w:r w:rsidR="001D7299" w:rsidRPr="00440E8F">
        <w:rPr>
          <w:rFonts w:ascii="Times New Roman" w:hAnsi="Times New Roman" w:cs="Times New Roman"/>
          <w:sz w:val="24"/>
          <w:szCs w:val="24"/>
        </w:rPr>
        <w:t>на высоту до 30 метров;</w:t>
      </w:r>
    </w:p>
    <w:p w:rsidR="00914779" w:rsidRPr="00440E8F" w:rsidRDefault="0091477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>- обеспечения возможности эффективного проведения спасательных и аварийно-восстановительных работ и тушения очагов пожаров на высоте;</w:t>
      </w:r>
    </w:p>
    <w:p w:rsidR="001D7299" w:rsidRPr="00440E8F" w:rsidRDefault="007818EA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- </w:t>
      </w:r>
      <w:r w:rsidR="001D7299" w:rsidRPr="00440E8F">
        <w:rPr>
          <w:rFonts w:ascii="Times New Roman" w:hAnsi="Times New Roman" w:cs="Times New Roman"/>
          <w:sz w:val="24"/>
          <w:szCs w:val="24"/>
        </w:rPr>
        <w:t>эвакуация людей с высоты до 30 метров по маршруту лестницы или при помощи эластичного спасательного рукава;</w:t>
      </w:r>
    </w:p>
    <w:p w:rsidR="001D7299" w:rsidRPr="00440E8F" w:rsidRDefault="007818EA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- </w:t>
      </w:r>
      <w:r w:rsidR="001D7299" w:rsidRPr="00440E8F">
        <w:rPr>
          <w:rFonts w:ascii="Times New Roman" w:hAnsi="Times New Roman" w:cs="Times New Roman"/>
          <w:sz w:val="24"/>
          <w:szCs w:val="24"/>
        </w:rPr>
        <w:t>подача огнетушащих веществ с вершины лестницы;</w:t>
      </w:r>
    </w:p>
    <w:p w:rsidR="001D7299" w:rsidRPr="00440E8F" w:rsidRDefault="007818EA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- </w:t>
      </w:r>
      <w:r w:rsidR="001D7299" w:rsidRPr="00440E8F">
        <w:rPr>
          <w:rFonts w:ascii="Times New Roman" w:hAnsi="Times New Roman" w:cs="Times New Roman"/>
          <w:sz w:val="24"/>
          <w:szCs w:val="24"/>
        </w:rPr>
        <w:t>использования в качестве грузоподъемного крана при сложенном комплекте колен.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E8F">
        <w:rPr>
          <w:rFonts w:ascii="Times New Roman" w:hAnsi="Times New Roman" w:cs="Times New Roman"/>
          <w:b/>
          <w:sz w:val="24"/>
          <w:szCs w:val="24"/>
        </w:rPr>
        <w:t>Основные составные части</w:t>
      </w:r>
      <w:r w:rsidRPr="0044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>:</w:t>
      </w:r>
      <w:r w:rsidR="007818EA"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Pr="00440E8F">
        <w:rPr>
          <w:rFonts w:ascii="Times New Roman" w:hAnsi="Times New Roman" w:cs="Times New Roman"/>
          <w:sz w:val="24"/>
          <w:szCs w:val="24"/>
        </w:rPr>
        <w:t>шасси</w:t>
      </w:r>
      <w:r w:rsidR="007818EA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насосная установка</w:t>
      </w:r>
      <w:r w:rsidR="007818EA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силовая группа</w:t>
      </w:r>
      <w:r w:rsidR="007818EA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основание опорное</w:t>
      </w:r>
      <w:r w:rsidR="007818EA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поворотное основание</w:t>
      </w:r>
      <w:r w:rsidR="007818EA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механизм выдвигания</w:t>
      </w:r>
      <w:r w:rsidR="00C00BC2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комплект колен</w:t>
      </w:r>
      <w:r w:rsidR="00C00BC2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пульт управления</w:t>
      </w:r>
      <w:r w:rsidR="00C00BC2" w:rsidRPr="00440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гидрооборудование</w:t>
      </w:r>
      <w:proofErr w:type="spellEnd"/>
      <w:r w:rsidR="00C00BC2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="00C00BC2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платформа</w:t>
      </w:r>
      <w:r w:rsidR="00C00BC2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одиночный ЗИП</w:t>
      </w:r>
      <w:r w:rsidR="00C00BC2" w:rsidRPr="00440E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299" w:rsidRPr="00440E8F" w:rsidRDefault="00C00BC2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="001D7299" w:rsidRPr="00440E8F">
        <w:rPr>
          <w:rFonts w:ascii="Times New Roman" w:hAnsi="Times New Roman" w:cs="Times New Roman"/>
          <w:sz w:val="24"/>
          <w:szCs w:val="24"/>
        </w:rPr>
        <w:t xml:space="preserve">Установка насосная расположена в кабине боевого расчета и предназначена для подачи огнетушащего вещества через напорные рукава к водяному стволу или </w:t>
      </w:r>
      <w:proofErr w:type="spellStart"/>
      <w:r w:rsidR="001D7299" w:rsidRPr="00440E8F">
        <w:rPr>
          <w:rFonts w:ascii="Times New Roman" w:hAnsi="Times New Roman" w:cs="Times New Roman"/>
          <w:sz w:val="24"/>
          <w:szCs w:val="24"/>
        </w:rPr>
        <w:t>пеногенератору</w:t>
      </w:r>
      <w:proofErr w:type="spellEnd"/>
      <w:r w:rsidR="001D7299" w:rsidRPr="00440E8F">
        <w:rPr>
          <w:rFonts w:ascii="Times New Roman" w:hAnsi="Times New Roman" w:cs="Times New Roman"/>
          <w:sz w:val="24"/>
          <w:szCs w:val="24"/>
        </w:rPr>
        <w:t>, установленному на вершине лестницы.</w:t>
      </w:r>
    </w:p>
    <w:p w:rsidR="001D7299" w:rsidRPr="00440E8F" w:rsidRDefault="00C00BC2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="001D7299" w:rsidRPr="00440E8F">
        <w:rPr>
          <w:rFonts w:ascii="Times New Roman" w:hAnsi="Times New Roman" w:cs="Times New Roman"/>
          <w:sz w:val="24"/>
          <w:szCs w:val="24"/>
        </w:rPr>
        <w:t>Забор воды в насос осуществляться от водоема, гидранта, либо от рядом стоящей автоцистерны.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Насосная установка состоит из пожарного насоса ПН-40УВ с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пеносмесителем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 xml:space="preserve">, всасывающего или напорных патрубков, контрольно-измерительных приборов и запорных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винтелей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>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b/>
          <w:sz w:val="24"/>
          <w:szCs w:val="24"/>
        </w:rPr>
        <w:t>Силовая группа</w:t>
      </w:r>
      <w:r w:rsidRPr="00440E8F">
        <w:rPr>
          <w:rFonts w:ascii="Times New Roman" w:hAnsi="Times New Roman" w:cs="Times New Roman"/>
          <w:sz w:val="24"/>
          <w:szCs w:val="24"/>
        </w:rPr>
        <w:t xml:space="preserve"> предназначена для подачи рабочей жидкости от гидронасоса к дополнительным органам гидропривода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>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E8F">
        <w:rPr>
          <w:rFonts w:ascii="Times New Roman" w:hAnsi="Times New Roman" w:cs="Times New Roman"/>
          <w:sz w:val="24"/>
          <w:szCs w:val="24"/>
        </w:rPr>
        <w:t>В состав силовой группы ходят:</w:t>
      </w:r>
      <w:r w:rsidR="0026676D"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Pr="00440E8F">
        <w:rPr>
          <w:rFonts w:ascii="Times New Roman" w:hAnsi="Times New Roman" w:cs="Times New Roman"/>
          <w:sz w:val="24"/>
          <w:szCs w:val="24"/>
        </w:rPr>
        <w:t>коробка отбора мощности (КОМ)</w:t>
      </w:r>
      <w:r w:rsidR="0026676D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гидронасос</w:t>
      </w:r>
      <w:r w:rsidR="0026676D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масляный бак</w:t>
      </w:r>
      <w:r w:rsidR="0026676D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фильтр</w:t>
      </w:r>
      <w:r w:rsidR="0026676D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ручной насос</w:t>
      </w:r>
      <w:r w:rsidR="0026676D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гидроаппаратура управления</w:t>
      </w:r>
      <w:r w:rsidR="0026676D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трубопроводы.</w:t>
      </w:r>
      <w:proofErr w:type="gramEnd"/>
    </w:p>
    <w:p w:rsidR="001D7299" w:rsidRPr="00440E8F" w:rsidRDefault="0026676D" w:rsidP="001D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="001D7299" w:rsidRPr="00440E8F">
        <w:rPr>
          <w:rFonts w:ascii="Times New Roman" w:hAnsi="Times New Roman" w:cs="Times New Roman"/>
          <w:sz w:val="24"/>
          <w:szCs w:val="24"/>
        </w:rPr>
        <w:t>Пожарно-техническое вооружение размещено в отсеках платформы, оснащенных элементами крепления.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b/>
          <w:sz w:val="24"/>
          <w:szCs w:val="24"/>
        </w:rPr>
        <w:t xml:space="preserve">Электрооборудование </w:t>
      </w:r>
      <w:proofErr w:type="spellStart"/>
      <w:r w:rsidRPr="00440E8F">
        <w:rPr>
          <w:rFonts w:ascii="Times New Roman" w:hAnsi="Times New Roman" w:cs="Times New Roman"/>
          <w:b/>
          <w:sz w:val="24"/>
          <w:szCs w:val="24"/>
        </w:rPr>
        <w:t>автолестницы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 xml:space="preserve"> состоит из электрооборудования базового шасси и дополнительного электрооборудования, обусловленного специализацией данной модели.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>Питание дополнительного электрооборудования осуществляется напряжением 24</w:t>
      </w:r>
      <w:proofErr w:type="gramStart"/>
      <w:r w:rsidRPr="00440E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0E8F">
        <w:rPr>
          <w:rFonts w:ascii="Times New Roman" w:hAnsi="Times New Roman" w:cs="Times New Roman"/>
          <w:sz w:val="24"/>
          <w:szCs w:val="24"/>
        </w:rPr>
        <w:t xml:space="preserve"> постоянного тока от бортовой сети шасси по однопроводной электрической схеме.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lastRenderedPageBreak/>
        <w:t xml:space="preserve">В состав электрооборудования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 xml:space="preserve"> входят: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Pr="00440E8F">
        <w:rPr>
          <w:rFonts w:ascii="Times New Roman" w:hAnsi="Times New Roman" w:cs="Times New Roman"/>
          <w:sz w:val="24"/>
          <w:szCs w:val="24"/>
        </w:rPr>
        <w:t>пульт управления опорами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 xml:space="preserve">щиток </w:t>
      </w:r>
      <w:proofErr w:type="gramStart"/>
      <w:r w:rsidRPr="00440E8F">
        <w:rPr>
          <w:rFonts w:ascii="Times New Roman" w:hAnsi="Times New Roman" w:cs="Times New Roman"/>
          <w:sz w:val="24"/>
          <w:szCs w:val="24"/>
        </w:rPr>
        <w:t>управления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маяки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фары (прожектора)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соединительные ящики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индуктивные датчики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концевые выключатели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переговорное устройство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блок переключателей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, </w:t>
      </w:r>
      <w:r w:rsidRPr="00440E8F">
        <w:rPr>
          <w:rFonts w:ascii="Times New Roman" w:hAnsi="Times New Roman" w:cs="Times New Roman"/>
          <w:sz w:val="24"/>
          <w:szCs w:val="24"/>
        </w:rPr>
        <w:t>щиток контроля</w:t>
      </w:r>
      <w:r w:rsidR="008F24E6" w:rsidRPr="00440E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>Элементы электрооборудования соединены между собой проводами и кабелями.</w:t>
      </w: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E8F">
        <w:rPr>
          <w:rFonts w:ascii="Times New Roman" w:hAnsi="Times New Roman" w:cs="Times New Roman"/>
          <w:b/>
          <w:sz w:val="24"/>
          <w:szCs w:val="24"/>
        </w:rPr>
        <w:t>Дополнительное электрооборудование</w:t>
      </w:r>
      <w:r w:rsidRPr="00440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 xml:space="preserve"> обеспечивает:</w:t>
      </w:r>
      <w:r w:rsidR="008F24E6" w:rsidRPr="00440E8F">
        <w:rPr>
          <w:rFonts w:ascii="Times New Roman" w:hAnsi="Times New Roman" w:cs="Times New Roman"/>
          <w:sz w:val="24"/>
          <w:szCs w:val="24"/>
        </w:rPr>
        <w:t xml:space="preserve"> </w:t>
      </w:r>
      <w:r w:rsidRPr="00440E8F">
        <w:rPr>
          <w:rFonts w:ascii="Times New Roman" w:hAnsi="Times New Roman" w:cs="Times New Roman"/>
          <w:sz w:val="24"/>
          <w:szCs w:val="24"/>
        </w:rPr>
        <w:t xml:space="preserve">контроль за включением и отключением "КОМ" гидронасоса и "ДОМ" водяного насоса, положением дверей отсеков в транспортном положение </w:t>
      </w:r>
      <w:proofErr w:type="spellStart"/>
      <w:r w:rsidRPr="00440E8F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440E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E8F">
        <w:rPr>
          <w:rFonts w:ascii="Times New Roman" w:hAnsi="Times New Roman" w:cs="Times New Roman"/>
          <w:sz w:val="24"/>
          <w:szCs w:val="24"/>
        </w:rPr>
        <w:t>дистанционный пуск и остановка двигателя.</w:t>
      </w:r>
    </w:p>
    <w:p w:rsidR="002C6F33" w:rsidRPr="00440E8F" w:rsidRDefault="002C6F33" w:rsidP="001D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299" w:rsidRPr="00440E8F" w:rsidRDefault="001D7299" w:rsidP="002058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характеристики</w:t>
      </w:r>
      <w:r w:rsidR="00205826" w:rsidRPr="0044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826" w:rsidRPr="00440E8F">
        <w:rPr>
          <w:rFonts w:ascii="Times New Roman" w:eastAsia="Times New Roman" w:hAnsi="Times New Roman" w:cs="Times New Roman"/>
          <w:sz w:val="24"/>
          <w:szCs w:val="24"/>
          <w:lang w:eastAsia="ru-RU"/>
        </w:rPr>
        <w:t>(ТУ 4854-356-21352393-2004)</w:t>
      </w:r>
    </w:p>
    <w:p w:rsidR="00C230D4" w:rsidRPr="00440E8F" w:rsidRDefault="00C230D4" w:rsidP="0020582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avtoural.ru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5329"/>
      </w:tblGrid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F5540A" w:rsidRPr="00440E8F" w:rsidRDefault="001D26C7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5540A" w:rsidRPr="00440E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Урал 4320-1912-40</w:t>
              </w:r>
            </w:hyperlink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6x6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343458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Боевой расчет, вкл.</w:t>
            </w:r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водителя, чел.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пенобака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пожарного автомобиля,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13 680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преодолеваемого подъема, %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разворота,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10150x2500x3400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Лестница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 подъема лестницы,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поворота стрелы вправо и влево, град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ограничен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B67A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диапазон подъема в вертикальной плоскости, град.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-4° до +75°</w:t>
            </w:r>
          </w:p>
        </w:tc>
      </w:tr>
      <w:tr w:rsidR="00B67A84" w:rsidRPr="00440E8F" w:rsidTr="00F5540A">
        <w:tc>
          <w:tcPr>
            <w:tcW w:w="0" w:type="auto"/>
          </w:tcPr>
          <w:p w:rsidR="00B67A84" w:rsidRPr="00440E8F" w:rsidRDefault="00B67A84" w:rsidP="00B67A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вылет от оси вращения подъемно-поворотного устройства с макс. нагрузкой на вершине,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B67A84" w:rsidRPr="00440E8F" w:rsidRDefault="00B67A84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B67A84" w:rsidRPr="00440E8F" w:rsidTr="00F5540A">
        <w:tc>
          <w:tcPr>
            <w:tcW w:w="0" w:type="auto"/>
          </w:tcPr>
          <w:p w:rsidR="00B67A84" w:rsidRPr="00440E8F" w:rsidRDefault="00321A5E" w:rsidP="00B67A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рабочая нагрузка на вершину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неприслоненной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лестницы при макс. вылете, кгс, не менее</w:t>
            </w:r>
          </w:p>
        </w:tc>
        <w:tc>
          <w:tcPr>
            <w:tcW w:w="0" w:type="auto"/>
          </w:tcPr>
          <w:p w:rsidR="00B67A84" w:rsidRPr="00440E8F" w:rsidRDefault="00321A5E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</w:tr>
      <w:tr w:rsidR="00321A5E" w:rsidRPr="00440E8F" w:rsidTr="00F5540A">
        <w:tc>
          <w:tcPr>
            <w:tcW w:w="0" w:type="auto"/>
          </w:tcPr>
          <w:p w:rsidR="00321A5E" w:rsidRPr="00440E8F" w:rsidRDefault="000C0356" w:rsidP="00B67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маневров лестницы,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при:</w:t>
            </w:r>
          </w:p>
        </w:tc>
        <w:tc>
          <w:tcPr>
            <w:tcW w:w="0" w:type="auto"/>
          </w:tcPr>
          <w:p w:rsidR="00321A5E" w:rsidRPr="00440E8F" w:rsidRDefault="00321A5E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A5E" w:rsidRPr="00440E8F" w:rsidTr="00F5540A">
        <w:tc>
          <w:tcPr>
            <w:tcW w:w="0" w:type="auto"/>
          </w:tcPr>
          <w:p w:rsidR="00321A5E" w:rsidRPr="00440E8F" w:rsidRDefault="000C0356" w:rsidP="00B67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0° до 75° и опускании от 75° до 0°</w:t>
            </w:r>
          </w:p>
        </w:tc>
        <w:tc>
          <w:tcPr>
            <w:tcW w:w="0" w:type="auto"/>
          </w:tcPr>
          <w:p w:rsidR="00321A5E" w:rsidRPr="00440E8F" w:rsidRDefault="000C0356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321A5E" w:rsidRPr="00440E8F" w:rsidTr="00F5540A">
        <w:tc>
          <w:tcPr>
            <w:tcW w:w="0" w:type="auto"/>
          </w:tcPr>
          <w:p w:rsidR="00321A5E" w:rsidRPr="00440E8F" w:rsidRDefault="000C0356" w:rsidP="00B67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выдвигании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сдвигании на полную длину</w:t>
            </w:r>
          </w:p>
        </w:tc>
        <w:tc>
          <w:tcPr>
            <w:tcW w:w="0" w:type="auto"/>
          </w:tcPr>
          <w:p w:rsidR="00321A5E" w:rsidRPr="00440E8F" w:rsidRDefault="000C0356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321A5E" w:rsidRPr="00440E8F" w:rsidTr="00F5540A">
        <w:tc>
          <w:tcPr>
            <w:tcW w:w="0" w:type="auto"/>
          </w:tcPr>
          <w:p w:rsidR="00321A5E" w:rsidRPr="00440E8F" w:rsidRDefault="006E6B38" w:rsidP="00B67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повороте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360° вправо и влево</w:t>
            </w:r>
          </w:p>
        </w:tc>
        <w:tc>
          <w:tcPr>
            <w:tcW w:w="0" w:type="auto"/>
          </w:tcPr>
          <w:p w:rsidR="00321A5E" w:rsidRPr="00440E8F" w:rsidRDefault="006E6B38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6E6B38" w:rsidRPr="00440E8F" w:rsidTr="00F5540A">
        <w:tc>
          <w:tcPr>
            <w:tcW w:w="0" w:type="auto"/>
          </w:tcPr>
          <w:p w:rsidR="006E6B38" w:rsidRPr="00440E8F" w:rsidRDefault="006E6B38" w:rsidP="00B67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установки на выносные опоры,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6E6B38" w:rsidRPr="00440E8F" w:rsidRDefault="006E6B38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C62426" w:rsidP="00C624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Грузоподъемность лестницы</w:t>
            </w:r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качестве крана, </w:t>
            </w:r>
            <w:proofErr w:type="gramStart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Краткие характеристики насосной установки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насоса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ПН-40УВ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Расположение насоса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 боевого расчета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Подача, л/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Напор,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 лафетного ствола, л/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F5540A" w:rsidRPr="00440E8F" w:rsidTr="00BF0A1A">
        <w:trPr>
          <w:trHeight w:val="838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F5540A" w:rsidRPr="00440E8F" w:rsidRDefault="00BF0A1A" w:rsidP="0039593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Кабина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 т</w:t>
            </w: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кабины: </w:t>
            </w:r>
            <w:hyperlink r:id="rId8" w:history="1">
              <w:r w:rsidRPr="00440E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цельнометаллическая, удвоенная, 6-местная, 4-дверная</w:t>
              </w:r>
            </w:hyperlink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оборудована повышенной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термошумоизоляцией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системой вентиляции и отопления, регулируемым сиденьем водителя</w:t>
            </w:r>
          </w:p>
        </w:tc>
      </w:tr>
      <w:tr w:rsidR="00F5540A" w:rsidRPr="00440E8F" w:rsidTr="00BF0A1A">
        <w:trPr>
          <w:trHeight w:val="56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F5540A" w:rsidRPr="00440E8F" w:rsidRDefault="00BF0A1A" w:rsidP="0039593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 м</w:t>
            </w: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одель/Тип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440E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ЯМЗ-236НЕ2</w:t>
              </w:r>
            </w:hyperlink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4-тактный, 6-цилиндровый, с непосредственным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вспрыском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топлива, V-образный, соответствует стандарту "Евро-3"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11,15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 мощность при 2100 1/мин, кВт (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 (230)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3434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Макс</w:t>
            </w:r>
            <w:r w:rsidR="00343458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крутящий момент при 1100-1300 мин-1,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Н.мкгс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 (90)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встроенным гидравлическим усилителем двухстороннего действия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F5540A" w:rsidRPr="00440E8F" w:rsidRDefault="001D26C7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F5540A" w:rsidRPr="00440E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ЯМЗ-182</w:t>
              </w:r>
            </w:hyperlink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фрикционное</w:t>
            </w:r>
            <w:proofErr w:type="gramEnd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сухое, однодисковое, диафрагменное, с диафрагменной пружиной вытяжного типа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   </w:t>
            </w:r>
          </w:p>
        </w:tc>
        <w:tc>
          <w:tcPr>
            <w:tcW w:w="0" w:type="auto"/>
            <w:hideMark/>
          </w:tcPr>
          <w:p w:rsidR="00F5540A" w:rsidRPr="00440E8F" w:rsidRDefault="001D26C7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F5540A" w:rsidRPr="00440E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ЯМЗ-236У</w:t>
              </w:r>
            </w:hyperlink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трехходовая, пятиступенчатая с </w:t>
            </w:r>
            <w:proofErr w:type="spellStart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снхронизаторами</w:t>
            </w:r>
            <w:proofErr w:type="spellEnd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2, 3, 4, 5 передачах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четырьмя валами, с шарнирами на игольчатых подшипниках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Подвеска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Задняя    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Барабанного типа с пневмогидравлическим приводом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Тормоз-замедлитель моторного типа, компрессионный, устанавливается в системе выпуска газов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Тормозной механизм барабанного типа, установлен на выходном валу раздаточной коробки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номинальным напряжением 24В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шт., ёмкость 190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·ч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каждая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Переменного тока, мощность 1000 Вт, работает совместно с бесконтактным регулятором напряжения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Электромагнитного включения, максимальная мощность 8,2 кВт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Рама</w:t>
            </w:r>
            <w:r w:rsidR="00395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к</w:t>
            </w:r>
            <w:r w:rsidR="00395931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лепанная, удлиненная, состоит из двух штампованных лонжеронов, соединенных между собой поперечинами</w:t>
            </w:r>
          </w:p>
        </w:tc>
      </w:tr>
      <w:tr w:rsidR="00F5540A" w:rsidRPr="00440E8F" w:rsidTr="00F5540A">
        <w:tc>
          <w:tcPr>
            <w:tcW w:w="0" w:type="auto"/>
            <w:gridSpan w:val="2"/>
            <w:hideMark/>
          </w:tcPr>
          <w:p w:rsidR="00F5540A" w:rsidRPr="00440E8F" w:rsidRDefault="00F5540A" w:rsidP="00F5540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Колеса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Дисковые</w:t>
            </w:r>
          </w:p>
        </w:tc>
      </w:tr>
      <w:tr w:rsidR="00F5540A" w:rsidRPr="00440E8F" w:rsidTr="00F5540A">
        <w:tc>
          <w:tcPr>
            <w:tcW w:w="0" w:type="auto"/>
            <w:hideMark/>
          </w:tcPr>
          <w:p w:rsidR="00F5540A" w:rsidRPr="00440E8F" w:rsidRDefault="00F5540A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F5540A" w:rsidRPr="00440E8F" w:rsidRDefault="001D26C7" w:rsidP="00F554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F5540A" w:rsidRPr="00440E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1200х500х508 156F ИД-284</w:t>
              </w:r>
            </w:hyperlink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пневматические</w:t>
            </w:r>
            <w:proofErr w:type="gramEnd"/>
            <w:r w:rsidR="00F5540A" w:rsidRPr="00440E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камерные, с регулируемым давлением</w:t>
            </w:r>
          </w:p>
        </w:tc>
      </w:tr>
    </w:tbl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299" w:rsidRPr="00440E8F" w:rsidRDefault="001D7299" w:rsidP="001D7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33"/>
        <w:gridCol w:w="975"/>
      </w:tblGrid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D7299" w:rsidRPr="00440E8F" w:rsidRDefault="002C6F33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1D7299"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 принадлежности, запасные чести к шасси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Анемометр ручной индуктивный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растяжная длиной 40 м с карабином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Веревка спасательная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длинной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 в чехле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Огнетушитель порошковый ОП-5 (з)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 ВС-125У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спасательный секционный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для привода поворота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для ручного насоса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оснащения транспортных средств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Гребенка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Подкладка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ГП 70х50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ГП 80х50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соединительная ГП 80х70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ГПС 600У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рукавная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рукавный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пожарная КП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водительского инструмента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диэлектрический: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диэлектрический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резки электропроводов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одиночного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ЗИП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средств индивидуальной защиты органов дыхания (СИЗОД)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Разветвление РТ-50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КЩ д.32 мм, L= 4 м.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напорно-всасывающий д.75 мм, = 2 м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д.51 мм, L = 20 м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д.77 мм, L = 20 м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напорный д.77 мм, L = 4 м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для отвода выхлопных газов длиной 4 м с соединительной гайкой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трос звена ГДЗС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Мосток рукавный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натяжное спасательное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звена ГДЗС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всасывающая СВ-80 с тросом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РСК 3-70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РСП-50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РСП-70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управляемый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плотницкий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ФПО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ЛПЛ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ЛПТ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7299" w:rsidRPr="00440E8F" w:rsidTr="002C6F33">
        <w:trPr>
          <w:jc w:val="center"/>
        </w:trPr>
        <w:tc>
          <w:tcPr>
            <w:tcW w:w="0" w:type="auto"/>
            <w:hideMark/>
          </w:tcPr>
          <w:p w:rsidR="001D7299" w:rsidRPr="00440E8F" w:rsidRDefault="001D7299" w:rsidP="001D7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0" w:type="auto"/>
            <w:hideMark/>
          </w:tcPr>
          <w:p w:rsidR="001D7299" w:rsidRPr="00440E8F" w:rsidRDefault="001D7299" w:rsidP="002C6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7299" w:rsidRPr="00440E8F" w:rsidRDefault="001D7299" w:rsidP="001D7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оставляет за собой право вносить в модель конструктивные изменения, не влияющие на основные технические характеристики</w:t>
      </w:r>
      <w:r w:rsidR="009B599D" w:rsidRPr="00440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99D" w:rsidRPr="00440E8F" w:rsidRDefault="009B599D" w:rsidP="00AE37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9D" w:rsidRPr="00440E8F" w:rsidRDefault="009B599D" w:rsidP="00AE37D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шасси Урал 4320-1912-40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0"/>
        <w:gridCol w:w="6811"/>
      </w:tblGrid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 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6х6, ЯМЗ 236НЕ2, ДЗК, ДОМ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снаряженного шасси, кг 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6E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 (полуприцепа),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 по буферу,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8980х2500х2740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Модель/Тип</w:t>
            </w:r>
          </w:p>
        </w:tc>
        <w:tc>
          <w:tcPr>
            <w:tcW w:w="0" w:type="auto"/>
            <w:hideMark/>
          </w:tcPr>
          <w:p w:rsidR="009B599D" w:rsidRPr="00440E8F" w:rsidRDefault="001D26C7" w:rsidP="006E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B599D" w:rsidRPr="00440E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ЯМЗ-236НЕ2</w:t>
              </w:r>
            </w:hyperlink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6B38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r w:rsidR="006E6B38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цилиндровый, с непосредственным </w:t>
            </w:r>
            <w:proofErr w:type="spellStart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вспрыском</w:t>
            </w:r>
            <w:proofErr w:type="spellEnd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DB6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 , V-образный,</w:t>
            </w:r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"Евро-3". </w:t>
            </w:r>
            <w:proofErr w:type="gramStart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предпусковым подогревателем.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при 2100 1/мин, кВт (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(230)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AE37D3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 при 1100-1300 мин-1,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Н.мкгс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(90)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встроенным гидравлическим усилителем двухстороннего действия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9B599D" w:rsidRPr="00440E8F" w:rsidRDefault="001D26C7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B599D" w:rsidRPr="00440E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ЯМЗ-182</w:t>
              </w:r>
            </w:hyperlink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фрикционное</w:t>
            </w:r>
            <w:proofErr w:type="gramEnd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однодисковое, диафрагменное, с диафрагменной пружиной вытяжного типа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   </w:t>
            </w:r>
          </w:p>
        </w:tc>
        <w:tc>
          <w:tcPr>
            <w:tcW w:w="0" w:type="auto"/>
            <w:hideMark/>
          </w:tcPr>
          <w:p w:rsidR="009B599D" w:rsidRPr="00440E8F" w:rsidRDefault="001D26C7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B599D" w:rsidRPr="00440E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ЯМЗ-236У</w:t>
              </w:r>
            </w:hyperlink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трехходовая, пятиступенчатая с </w:t>
            </w:r>
            <w:proofErr w:type="spellStart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снхронизаторами</w:t>
            </w:r>
            <w:proofErr w:type="spellEnd"/>
            <w:r w:rsidR="009B599D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2, 3, 4, 5 передачах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четырьмя валами, с шарнирами на игольчатых подшипниках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   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 с пневмогидравлическим приводом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компрессионный, устанавливается в системе выпуска газов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механизм барабанного типа, установлен на выходном валу раздаточной коробки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9B599D" w:rsidRPr="00440E8F" w:rsidRDefault="009B599D" w:rsidP="00440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Цельнометаллическая, </w:t>
            </w:r>
            <w:r w:rsidR="00C230D4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</w:t>
            </w:r>
            <w:r w:rsidR="00C230D4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дверная, оборудована средствами повышенной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термошумоизоляции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системой вентиляции и отопления, регулируемым сиденьем водителя, </w:t>
            </w:r>
            <w:hyperlink r:id="rId16" w:history="1"/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номинальным напряжением 24В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ёмкость 190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·ч</w:t>
            </w:r>
            <w:proofErr w:type="spell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 тока, мощность 1000 Вт, работает совместно с бесконтактным регулятором напряжения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Стартер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Электромагнитного включения, максимальная мощность 8,2 кВт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Рама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Клепанная</w:t>
            </w:r>
            <w:proofErr w:type="gramEnd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состоит из двух штампованных лонжеронов, со</w:t>
            </w:r>
            <w:r w:rsidR="00BF5225"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диненных между собой поперечинами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Монтажная длина рамы под размещение оборудования, </w:t>
            </w:r>
            <w:proofErr w:type="gramStart"/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ДЗК мм.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установленным ДЗК, мм.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4 965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Колеса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9B599D" w:rsidRPr="00440E8F" w:rsidRDefault="001D26C7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B599D" w:rsidRPr="00440E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1200х500х508 156F ИД-284, </w:t>
              </w:r>
              <w:proofErr w:type="gramStart"/>
              <w:r w:rsidR="009B599D" w:rsidRPr="00440E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пневматические</w:t>
              </w:r>
              <w:proofErr w:type="gramEnd"/>
              <w:r w:rsidR="009B599D" w:rsidRPr="00440E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камерные, с регулируемым давлением</w:t>
              </w:r>
            </w:hyperlink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нагрузки автомобиля полной массы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передний мост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AE37D3" w:rsidRPr="00440E8F" w:rsidTr="00AE37D3">
        <w:tc>
          <w:tcPr>
            <w:tcW w:w="0" w:type="auto"/>
            <w:gridSpan w:val="2"/>
            <w:hideMark/>
          </w:tcPr>
          <w:p w:rsidR="009B599D" w:rsidRPr="00440E8F" w:rsidRDefault="009B599D" w:rsidP="00AE37D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нагрузки снаряженного автомобиля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передний мост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4 885</w:t>
            </w:r>
          </w:p>
        </w:tc>
      </w:tr>
      <w:tr w:rsidR="00AE37D3" w:rsidRPr="00440E8F" w:rsidTr="00AE37D3"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заднюю тележку</w:t>
            </w:r>
          </w:p>
        </w:tc>
        <w:tc>
          <w:tcPr>
            <w:tcW w:w="0" w:type="auto"/>
            <w:hideMark/>
          </w:tcPr>
          <w:p w:rsidR="009B599D" w:rsidRPr="00440E8F" w:rsidRDefault="009B599D" w:rsidP="00AE3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</w:t>
            </w:r>
          </w:p>
        </w:tc>
      </w:tr>
    </w:tbl>
    <w:p w:rsidR="009B599D" w:rsidRPr="00440E8F" w:rsidRDefault="009B599D" w:rsidP="00AE3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599D" w:rsidRPr="00440E8F" w:rsidSect="007818E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A"/>
    <w:rsid w:val="00066DB6"/>
    <w:rsid w:val="000C0356"/>
    <w:rsid w:val="000E5ABB"/>
    <w:rsid w:val="001216D4"/>
    <w:rsid w:val="001D26C7"/>
    <w:rsid w:val="001D7299"/>
    <w:rsid w:val="001E1019"/>
    <w:rsid w:val="00205826"/>
    <w:rsid w:val="0026676D"/>
    <w:rsid w:val="00296050"/>
    <w:rsid w:val="002C6F33"/>
    <w:rsid w:val="00321A5E"/>
    <w:rsid w:val="00343458"/>
    <w:rsid w:val="00395931"/>
    <w:rsid w:val="00440E8F"/>
    <w:rsid w:val="004672D7"/>
    <w:rsid w:val="0052150E"/>
    <w:rsid w:val="005645D9"/>
    <w:rsid w:val="005E573C"/>
    <w:rsid w:val="005F57B1"/>
    <w:rsid w:val="006E6B38"/>
    <w:rsid w:val="007818EA"/>
    <w:rsid w:val="008F24E6"/>
    <w:rsid w:val="00914779"/>
    <w:rsid w:val="009B599D"/>
    <w:rsid w:val="00AE37D3"/>
    <w:rsid w:val="00B67A84"/>
    <w:rsid w:val="00BF0A1A"/>
    <w:rsid w:val="00BF5225"/>
    <w:rsid w:val="00C00BC2"/>
    <w:rsid w:val="00C230D4"/>
    <w:rsid w:val="00C62426"/>
    <w:rsid w:val="00DC5B6D"/>
    <w:rsid w:val="00E1444A"/>
    <w:rsid w:val="00EB5B71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5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B5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B59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5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B5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B59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0%D0%B1%D0%B8%D0%BD%D1%8B-%D0%B0%D0%B2%D1%82%D0%BE%D0%BC%D0%BE%D0%B1%D0%B8%D0%BB%D0%B5%D0%B9-%D1%83%D1%80%D0%B0%D0%BB/%D1%81%D0%B4%D0%B2%D0%BE%D0%B5%D0%BD%D0%BD%D0%B0%D1%8F-%D0%BA%D0%B0%D0%B1%D0%B8%D0%BD%D0%B0-%D0%B0%D0%B2%D1%82%D0%BE%D0%BC%D0%BE%D0%B1%D0%B8%D0%BB%D1%8F-%D1%83%D1%80%D0%B0%D0%BB" TargetMode="External"/><Relationship Id="rId13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4%D0%B2%D0%B8%D0%B3%D0%B0%D1%82%D0%B5%D0%BB%D0%B8-%D0%B0%D0%B2%D1%82%D0%BE%D0%BC%D0%BE%D0%B1%D0%B8%D0%BB%D0%B5%D0%B9-%D1%83%D1%80%D0%B0%D0%BB/%D0%B4%D0%B2%D0%B8%D0%B3%D0%B0%D1%82%D0%B5%D0%BB%D1%8C-%D1%8F%D0%BC%D0%B7-236%D0%BD%D0%B52-%D0%B5%D0%B2%D1%80%D0%BE-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toural.ru/%D0%BA%D0%B0%D1%82%D0%B0%D0%BB%D0%BE%D0%B3-%D1%82%D0%B5%D1%85%D0%BD%D0%B8%D0%BA%D0%B8/%D1%83%D1%80%D0%B0%D0%BB-4320-19xx/%D1%88%D0%B0%D1%81%D1%81%D0%B8-%D1%83%D1%80%D0%B0%D0%BB-4320-1912-40" TargetMode="External"/><Relationship Id="rId12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17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2" Type="http://schemas.openxmlformats.org/officeDocument/2006/relationships/styles" Target="styles.xml"/><Relationship Id="rId16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0%D0%B1%D0%B8%D0%BD%D1%8B-%D0%B0%D0%B2%D1%82%D0%BE%D0%BC%D0%BE%D0%B1%D0%B8%D0%BB%D0%B5%D0%B9-%D1%83%D1%80%D0%B0%D0%BB/%D0%BA%D0%B0%D0%B1%D0%B8%D0%BD%D0%B0-%D0%B0%D0%B2%D1%82%D0%BE%D0%BC%D0%BE%D0%B1%D0%B8%D0%BB%D1%8F-%D1%83%D1%80%D0%B0%D0%BB-4320%D1%83%D1%80%D0%B0%D0%BB-55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vtoural.ru/%D0%BA%D0%BE%D1%80%D0%BE%D0%B1%D0%BA%D0%B0-%D0%BF%D0%B5%D1%80%D0%B5%D0%B4%D0%B0%D1%87-%D1%8F%D0%BC%D0%B7-236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vtoural.ru/%D0%BA%D0%BE%D1%80%D0%BE%D0%B1%D0%BA%D0%B0-%D0%BF%D0%B5%D1%80%D0%B5%D0%B4%D0%B0%D1%87-%D1%8F%D0%BC%D0%B7-236%D1%83" TargetMode="External"/><Relationship Id="rId10" Type="http://schemas.openxmlformats.org/officeDocument/2006/relationships/hyperlink" Target="http://avtoural.ru/%D1%81%D1%86%D0%B5%D0%BF%D0%BB%D0%B5%D0%BD%D0%B8%D0%B5-%D1%8F%D0%BC%D0%B7-1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4%D0%B2%D0%B8%D0%B3%D0%B0%D1%82%D0%B5%D0%BB%D0%B8-%D0%B0%D0%B2%D1%82%D0%BE%D0%BC%D0%BE%D0%B1%D0%B8%D0%BB%D0%B5%D0%B9-%D1%83%D1%80%D0%B0%D0%BB/%D0%B4%D0%B2%D0%B8%D0%B3%D0%B0%D1%82%D0%B5%D0%BB%D1%8C-%D1%8F%D0%BC%D0%B7-236%D0%BD%D0%B52-%D0%B5%D0%B2%D1%80%D0%BE-2" TargetMode="External"/><Relationship Id="rId14" Type="http://schemas.openxmlformats.org/officeDocument/2006/relationships/hyperlink" Target="http://avtoural.ru/%D1%81%D1%86%D0%B5%D0%BF%D0%BB%D0%B5%D0%BD%D0%B8%D0%B5-%D1%8F%D0%BC%D0%B7-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5536-016F-4BFE-932D-6B5DC728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2022-03-02T11:59:00Z</dcterms:created>
  <dcterms:modified xsi:type="dcterms:W3CDTF">2022-03-02T16:23:00Z</dcterms:modified>
</cp:coreProperties>
</file>