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AD" w:rsidRPr="008D20AD" w:rsidRDefault="00704659" w:rsidP="008D20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01-361</w:t>
      </w:r>
      <w:r w:rsidR="008D20AD" w:rsidRPr="008D2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04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АА-5,0/40-50/3 (4310) ПМ-535 </w:t>
      </w:r>
      <w:r w:rsidRPr="008D2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аэродромный пожарный автомобиль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емкостью для </w:t>
      </w:r>
      <w:r w:rsidRPr="008D2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8D2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 м3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D20AD" w:rsidRPr="008D2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шасси КамАЗ-43105 6х6,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пенобак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0.3 м3, углекислоты</w:t>
      </w:r>
      <w:r w:rsidR="008D20AD" w:rsidRPr="008D2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50 кг,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насос </w:t>
      </w:r>
      <w:r w:rsidRPr="00704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ПН-40УВ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40 л/с, боевой расчет 5</w:t>
      </w:r>
      <w:r w:rsidR="008D20AD" w:rsidRPr="008D2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3D770E" w:rsidRPr="003D7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полный вес </w:t>
      </w:r>
      <w:r w:rsidR="00C20B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 </w:t>
      </w:r>
      <w:r w:rsidR="003D770E" w:rsidRPr="003D7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</w:t>
      </w:r>
      <w:r w:rsidR="009B44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3D770E" w:rsidRPr="003D7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3D770E" w:rsidRPr="003D7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тн</w:t>
      </w:r>
      <w:proofErr w:type="spellEnd"/>
      <w:r w:rsidR="003D770E" w:rsidRPr="003D7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КамАЗ-740.10 210 </w:t>
      </w:r>
      <w:proofErr w:type="spellStart"/>
      <w:r w:rsidR="003D770E" w:rsidRPr="003D7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лс</w:t>
      </w:r>
      <w:proofErr w:type="spellEnd"/>
      <w:r w:rsidR="003D770E" w:rsidRPr="003D7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85 км/час, </w:t>
      </w:r>
      <w:r w:rsidR="008D20AD" w:rsidRPr="008D2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ОАО "</w:t>
      </w:r>
      <w:proofErr w:type="spellStart"/>
      <w:r w:rsidR="008D20AD" w:rsidRPr="008D2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Пожтехника</w:t>
      </w:r>
      <w:proofErr w:type="spellEnd"/>
      <w:r w:rsidR="008D20AD" w:rsidRPr="008D2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 г. Торжок</w:t>
      </w:r>
      <w:r w:rsidR="003D7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с конца 1990-х</w:t>
      </w:r>
      <w:r w:rsidR="008D20AD" w:rsidRPr="008D2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 </w:t>
      </w:r>
      <w:r w:rsidR="003D7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End"/>
    </w:p>
    <w:p w:rsidR="008D20AD" w:rsidRDefault="00310CF2" w:rsidP="0027597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579E909" wp14:editId="10EDDD48">
            <wp:simplePos x="0" y="0"/>
            <wp:positionH relativeFrom="margin">
              <wp:posOffset>666750</wp:posOffset>
            </wp:positionH>
            <wp:positionV relativeFrom="margin">
              <wp:posOffset>1038225</wp:posOffset>
            </wp:positionV>
            <wp:extent cx="4761865" cy="305689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6109" w:rsidRDefault="003F6109" w:rsidP="0027597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CF2" w:rsidRDefault="00310CF2" w:rsidP="0027597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CF2" w:rsidRDefault="00310CF2" w:rsidP="0027597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CF2" w:rsidRDefault="00310CF2" w:rsidP="0027597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CF2" w:rsidRDefault="00310CF2" w:rsidP="0027597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CF2" w:rsidRDefault="00310CF2" w:rsidP="0027597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CF2" w:rsidRDefault="00310CF2" w:rsidP="0027597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CF2" w:rsidRDefault="00310CF2" w:rsidP="0027597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CF2" w:rsidRDefault="00310CF2" w:rsidP="0027597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CF2" w:rsidRDefault="00310CF2" w:rsidP="0027597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CF2" w:rsidRDefault="00310CF2" w:rsidP="0027597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CF2" w:rsidRDefault="00310CF2" w:rsidP="0027597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CF2" w:rsidRDefault="00310CF2" w:rsidP="0027597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CF2" w:rsidRDefault="00310CF2" w:rsidP="0027597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CF2" w:rsidRDefault="00310CF2" w:rsidP="0027597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CF2" w:rsidRDefault="00310CF2" w:rsidP="0027597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CF2" w:rsidRDefault="00310CF2" w:rsidP="0027597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109" w:rsidRDefault="003F6109" w:rsidP="0027597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серьезных исследований, подобных тем, что провел А. В. Карпов, разобраться рядовому любителю пожарных автомобилей в море, зачастую безликих</w:t>
      </w:r>
      <w:r w:rsidR="002B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пожарных автомобилей 1990-х и последующих годов совсем непросто. Вот и в случа</w:t>
      </w:r>
      <w:r w:rsidR="00342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B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этой моделью, </w:t>
      </w:r>
      <w:r w:rsidR="004B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понятно, что прототип у нее был, но найти его бесспорную фотографию не получилось. </w:t>
      </w:r>
      <w:r w:rsidR="00746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Благодаря усилиям И. Жукова, имеются фотографии </w:t>
      </w:r>
      <w:r w:rsidR="007463D4"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</w:t>
      </w:r>
      <w:r w:rsidR="00746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7463D4"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аэродромн</w:t>
      </w:r>
      <w:r w:rsidR="00746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7463D4"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</w:t>
      </w:r>
      <w:r w:rsidR="00746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ПМ-535 на шасси КамАЗ-43114 с армейской облицовкой, но </w:t>
      </w:r>
      <w:proofErr w:type="gramStart"/>
      <w:r w:rsidR="00746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  <w:r w:rsidR="00746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дополнительной КБР.</w:t>
      </w:r>
      <w:r w:rsidR="00382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остальные фото</w:t>
      </w:r>
      <w:r w:rsidR="002A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мой не</w:t>
      </w:r>
      <w:r w:rsidR="0031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сильно </w:t>
      </w:r>
      <w:r w:rsidR="002A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компетентный взгляд, </w:t>
      </w:r>
      <w:r w:rsidR="00382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 равным успехом трактовать как фото АА-5,0/40</w:t>
      </w:r>
      <w:r w:rsidR="003821AD" w:rsidRPr="00382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(4310) ПМ-535</w:t>
      </w:r>
      <w:r w:rsidR="00382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3821AD" w:rsidRPr="00382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АЦ-5-40 (43101) ПМ-524</w:t>
      </w:r>
      <w:r w:rsidR="00382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51BE" w:rsidRDefault="003151BE" w:rsidP="0027597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3778" w:rsidRDefault="003151BE" w:rsidP="0027597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АА-5,0/40-50/3 (4310) ПМ-535</w:t>
      </w:r>
      <w:r w:rsidR="00342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D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02DF" w:rsidRPr="00C2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 4854-163-21352393-96</w:t>
      </w:r>
      <w:r w:rsidR="00342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уточненной классификации - </w:t>
      </w:r>
      <w:r w:rsidR="0027597F" w:rsidRPr="00275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АА-5,3/40-50/3, расшифровка обозначения – суммарный запас ОВ/мод</w:t>
      </w:r>
      <w:proofErr w:type="gramStart"/>
      <w:r w:rsidR="0027597F" w:rsidRPr="00275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27597F" w:rsidRPr="00275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7597F" w:rsidRPr="00275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27597F" w:rsidRPr="00275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 – доп. ОВ</w:t>
      </w:r>
      <w:r w:rsidR="00275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3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7597F" w:rsidRPr="00785E3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27597F" w:rsidRPr="00785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7597F" w:rsidRPr="00785E3B">
        <w:rPr>
          <w:rFonts w:ascii="Times New Roman" w:hAnsi="Times New Roman" w:cs="Times New Roman"/>
          <w:color w:val="000000"/>
          <w:sz w:val="17"/>
          <w:szCs w:val="17"/>
        </w:rPr>
        <w:t>2</w:t>
      </w:r>
      <w:r w:rsidR="00463BF5" w:rsidRPr="00463BF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27597F" w:rsidRPr="00275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/боевой расчет</w:t>
      </w:r>
      <w:r w:rsidR="004B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(ми</w:t>
      </w:r>
      <w:r w:rsidR="00463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нимальный)</w:t>
      </w:r>
      <w:r w:rsidR="0027597F" w:rsidRPr="00275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0E94" w:rsidRPr="000B0E94" w:rsidRDefault="000B0E94" w:rsidP="000B0E9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ПОЖАРНЫЕ АЭРОДРОМНЫЕ АВТОМОБИЛИ предназначены для </w:t>
      </w:r>
      <w:proofErr w:type="gramStart"/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пожарно-спасательной</w:t>
      </w:r>
      <w:proofErr w:type="gramEnd"/>
    </w:p>
    <w:p w:rsidR="000B0E94" w:rsidRPr="000B0E94" w:rsidRDefault="000B0E94" w:rsidP="000B0E9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 на стартовой полосе аэродромов. Они обеспечивают тушение пожаров в самолётах и</w:t>
      </w:r>
    </w:p>
    <w:p w:rsidR="000B0E94" w:rsidRPr="000B0E94" w:rsidRDefault="000B0E94" w:rsidP="000B0E9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вертолётах</w:t>
      </w:r>
      <w:proofErr w:type="gramEnd"/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проведение работ по эвакуации пассажиров и членов экипажа из самолётов,</w:t>
      </w:r>
    </w:p>
    <w:p w:rsidR="000B0E94" w:rsidRPr="000B0E94" w:rsidRDefault="000B0E94" w:rsidP="000B0E9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потерпевших аварию, а также тушение пожаров на объектах в районе аэропортов.</w:t>
      </w:r>
    </w:p>
    <w:p w:rsidR="000B0E94" w:rsidRPr="000B0E94" w:rsidRDefault="000B0E94" w:rsidP="000B0E9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назначением аэродромных пожарных автомобилей является спасание людей </w:t>
      </w:r>
      <w:proofErr w:type="gramStart"/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0B0E94" w:rsidRPr="000B0E94" w:rsidRDefault="000B0E94" w:rsidP="000B0E9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авиационной катастрофы. Образующиеся при катастрофе разливы топлива ведут </w:t>
      </w:r>
      <w:proofErr w:type="gramStart"/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0B0E94" w:rsidRPr="000B0E94" w:rsidRDefault="000B0E94" w:rsidP="000B0E9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возникновению быстро распространяющегося фронта пламени, воздействующего на корпус</w:t>
      </w:r>
    </w:p>
    <w:p w:rsidR="000B0E94" w:rsidRPr="000B0E94" w:rsidRDefault="000B0E94" w:rsidP="000B0E9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самолета. Исследования показывают, что при исправной теплоизоляции </w:t>
      </w:r>
      <w:proofErr w:type="gramStart"/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наружной</w:t>
      </w:r>
    </w:p>
    <w:p w:rsidR="000B0E94" w:rsidRPr="000B0E94" w:rsidRDefault="000B0E94" w:rsidP="000B0E9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облицовкой и обшивкой салона период, в течение которого может быть спасена жизнь</w:t>
      </w:r>
    </w:p>
    <w:p w:rsidR="000B0E94" w:rsidRPr="000B0E94" w:rsidRDefault="000B0E94" w:rsidP="000B0E9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пассажиров, составляет в среднем 3 мин (но не более 5 мин). Необходимость </w:t>
      </w:r>
      <w:proofErr w:type="gramStart"/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оперативной</w:t>
      </w:r>
      <w:proofErr w:type="gramEnd"/>
    </w:p>
    <w:p w:rsidR="000B0E94" w:rsidRPr="000B0E94" w:rsidRDefault="000B0E94" w:rsidP="000B0E9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доставки к месту лётного происшествия сил и средств тушения требует применения </w:t>
      </w:r>
      <w:proofErr w:type="gramStart"/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0B0E94" w:rsidRPr="000B0E94" w:rsidRDefault="000B0E94" w:rsidP="000B0E9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аэродромных автомобилей тяжелых высокоскоростных шасси. Кроме того, </w:t>
      </w:r>
      <w:proofErr w:type="gramStart"/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отличительными</w:t>
      </w:r>
      <w:proofErr w:type="gramEnd"/>
    </w:p>
    <w:p w:rsidR="000B0E94" w:rsidRPr="000B0E94" w:rsidRDefault="000B0E94" w:rsidP="000B0E9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чертами аэродромных пожарных автомобилей являются их высокие динамические качества,</w:t>
      </w:r>
    </w:p>
    <w:p w:rsidR="000B0E94" w:rsidRPr="000B0E94" w:rsidRDefault="000B0E94" w:rsidP="000B0E9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проходимость в условиях бездорожья, способность на ходу подавать огнетушащие вещества и</w:t>
      </w:r>
    </w:p>
    <w:p w:rsidR="000B0E94" w:rsidRPr="000B0E94" w:rsidRDefault="000B0E94" w:rsidP="000B0E9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большие объёмы </w:t>
      </w:r>
      <w:proofErr w:type="gramStart"/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вывозимых</w:t>
      </w:r>
      <w:proofErr w:type="gramEnd"/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ОТВ.</w:t>
      </w:r>
    </w:p>
    <w:p w:rsidR="000B0E94" w:rsidRPr="000B0E94" w:rsidRDefault="000B0E94" w:rsidP="000B0E9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назначению пожарные аэродромные автомобили разделяются </w:t>
      </w:r>
      <w:proofErr w:type="gramStart"/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стартовые и основные.</w:t>
      </w:r>
    </w:p>
    <w:p w:rsidR="000B0E94" w:rsidRPr="000B0E94" w:rsidRDefault="000B0E94" w:rsidP="005E575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Стартовые несут службу в непосредственной близости от </w:t>
      </w:r>
      <w:r w:rsidR="005E5755" w:rsidRPr="005E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ВПП непрерывно</w:t>
      </w:r>
      <w:proofErr w:type="gramStart"/>
      <w:r w:rsidR="005E5755" w:rsidRPr="005E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5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EE6033" w:rsidRPr="0078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E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тартовые аэродромные автомобили </w:t>
      </w:r>
      <w:r w:rsidR="00EE6033" w:rsidRPr="0078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значительной степени унифицирован</w:t>
      </w:r>
      <w:r w:rsidR="00EE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="00EE6033" w:rsidRPr="0078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пожарн</w:t>
      </w:r>
      <w:r w:rsidR="00EE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="00EE6033" w:rsidRPr="0078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033" w:rsidRPr="0078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автоцистерн</w:t>
      </w:r>
      <w:r w:rsidR="00EE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ами. Но к</w:t>
      </w:r>
      <w:r w:rsidR="00EE6033"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роме обычной комплектации ПТВ, характерной для любого основного</w:t>
      </w:r>
      <w:r w:rsidR="00EE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033"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пожарного автомобиля общего применения, стартовые автомобили дополнительно вывозят</w:t>
      </w:r>
      <w:r w:rsidR="00EE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033"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специальный инструмент и оборудование, необходимое для проведения аварийно-спасательных</w:t>
      </w:r>
      <w:r w:rsidR="00EE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033"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 и тушения пожаров на воздушных судах.</w:t>
      </w:r>
      <w:r w:rsidR="00EE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характерные модели </w:t>
      </w:r>
      <w:r w:rsidR="00035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рубеже 1990-х и 2000-х годов </w:t>
      </w:r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035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АА-40(43105)</w:t>
      </w:r>
      <w:r w:rsidR="00035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189 </w:t>
      </w:r>
      <w:r w:rsidR="00035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АА-5,0/40-50/3 (4310) </w:t>
      </w:r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035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шасси КамАЗ-43105.</w:t>
      </w:r>
      <w:r w:rsidR="005E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5755" w:rsidRPr="005E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Они, как и дежурные пожарные автомобили, оборудованы подогревающими устройствами цистерны с водой, </w:t>
      </w:r>
      <w:proofErr w:type="spellStart"/>
      <w:r w:rsidR="005E5755" w:rsidRPr="005E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пенобака</w:t>
      </w:r>
      <w:proofErr w:type="spellEnd"/>
      <w:r w:rsidR="005E5755" w:rsidRPr="005E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насосного</w:t>
      </w:r>
      <w:r w:rsidR="00DD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5755" w:rsidRPr="005E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отсека.</w:t>
      </w:r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0E94" w:rsidRPr="000B0E94" w:rsidRDefault="000B0E94" w:rsidP="000B0E9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пожарные автомобили располагаются в пожарной части и выезжают по сигналу</w:t>
      </w:r>
    </w:p>
    <w:p w:rsidR="000B0E94" w:rsidRDefault="000B0E94" w:rsidP="000B0E9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тревоги.</w:t>
      </w:r>
    </w:p>
    <w:p w:rsidR="0009040D" w:rsidRDefault="000B0E94" w:rsidP="0009040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5B87" w:rsidRPr="005F5B87" w:rsidRDefault="00662CC4" w:rsidP="0009040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Завод производитель: ОАО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Пожтехника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6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Торжок, </w:t>
      </w:r>
      <w:proofErr w:type="gramStart"/>
      <w:r w:rsidRPr="0066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Тверская</w:t>
      </w:r>
      <w:proofErr w:type="gramEnd"/>
      <w:r w:rsidRPr="0066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5B87" w:rsidRPr="005F5B87" w:rsidRDefault="005F5B87" w:rsidP="00662C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 аэродромный по</w:t>
      </w:r>
      <w:r w:rsidR="00AA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жарный АА-5/40-50/3 (43105</w:t>
      </w:r>
      <w:r w:rsidRPr="005F5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ПМ-535 предназначен </w:t>
      </w:r>
      <w:proofErr w:type="gramStart"/>
      <w:r w:rsidRPr="005F5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5F5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F5B87" w:rsidRPr="005F5B87" w:rsidRDefault="009B448A" w:rsidP="00662C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5B87" w:rsidRPr="005F5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доставки к месту пожара боевого расчета, пожарно-технического вооружения (ПТВ) и запаса огнетушащих веществ;</w:t>
      </w:r>
    </w:p>
    <w:p w:rsidR="005F5B87" w:rsidRPr="005F5B87" w:rsidRDefault="009B448A" w:rsidP="00662C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5B87" w:rsidRPr="005F5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тушения очагов пожара огнетушащими средствами;</w:t>
      </w:r>
    </w:p>
    <w:p w:rsidR="005F5B87" w:rsidRPr="005F5B87" w:rsidRDefault="009B448A" w:rsidP="00662C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5B87" w:rsidRPr="005F5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подачи воды и воздушно-механической пены низкой и средней кратности через напорные рукава, ручные стволы, и </w:t>
      </w:r>
      <w:proofErr w:type="spellStart"/>
      <w:r w:rsidR="005F5B87" w:rsidRPr="005F5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пеногенераторы</w:t>
      </w:r>
      <w:proofErr w:type="spellEnd"/>
      <w:r w:rsidR="005F5B87" w:rsidRPr="005F5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лафетный ствол или бамперную установку при тушении очагов пожара;</w:t>
      </w:r>
    </w:p>
    <w:p w:rsidR="005F5B87" w:rsidRPr="005F5B87" w:rsidRDefault="009B448A" w:rsidP="00662C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5B87" w:rsidRPr="005F5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покрытие ВПП пеной при </w:t>
      </w:r>
      <w:proofErr w:type="spellStart"/>
      <w:r w:rsidR="005F5B87" w:rsidRPr="005F5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аварийно</w:t>
      </w:r>
      <w:proofErr w:type="spellEnd"/>
      <w:r w:rsidR="005F5B87" w:rsidRPr="005F5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посадке самолета.</w:t>
      </w:r>
    </w:p>
    <w:p w:rsidR="005F5B87" w:rsidRDefault="005F5B87" w:rsidP="00FD22FB">
      <w:pPr>
        <w:pStyle w:val="Default"/>
        <w:rPr>
          <w:rFonts w:eastAsia="Times New Roman"/>
          <w:lang w:eastAsia="ru-RU"/>
        </w:rPr>
      </w:pPr>
      <w:r w:rsidRPr="005F5B87">
        <w:rPr>
          <w:rFonts w:eastAsia="Times New Roman"/>
          <w:lang w:eastAsia="ru-RU"/>
        </w:rPr>
        <w:t xml:space="preserve"> Автомобиль может использоваться как самостоятельная боевая единица с забором пенообразователя из </w:t>
      </w:r>
      <w:proofErr w:type="spellStart"/>
      <w:r w:rsidRPr="005F5B87">
        <w:rPr>
          <w:rFonts w:eastAsia="Times New Roman"/>
          <w:lang w:eastAsia="ru-RU"/>
        </w:rPr>
        <w:t>пенобака</w:t>
      </w:r>
      <w:proofErr w:type="spellEnd"/>
      <w:r w:rsidRPr="005F5B87">
        <w:rPr>
          <w:rFonts w:eastAsia="Times New Roman"/>
          <w:lang w:eastAsia="ru-RU"/>
        </w:rPr>
        <w:t xml:space="preserve"> или постороннего резервуара и забором воды из цистерны, из водоема или из водопроводной сети.</w:t>
      </w:r>
      <w:r w:rsidR="00785E3B">
        <w:rPr>
          <w:rFonts w:eastAsia="Times New Roman"/>
          <w:lang w:eastAsia="ru-RU"/>
        </w:rPr>
        <w:t xml:space="preserve"> </w:t>
      </w:r>
      <w:r w:rsidRPr="005F5B87">
        <w:rPr>
          <w:rFonts w:eastAsia="Times New Roman"/>
          <w:lang w:eastAsia="ru-RU"/>
        </w:rPr>
        <w:t xml:space="preserve">Автомобиль </w:t>
      </w:r>
      <w:proofErr w:type="spellStart"/>
      <w:r w:rsidRPr="005F5B87">
        <w:rPr>
          <w:rFonts w:eastAsia="Times New Roman"/>
          <w:lang w:eastAsia="ru-RU"/>
        </w:rPr>
        <w:t>расчитан</w:t>
      </w:r>
      <w:proofErr w:type="spellEnd"/>
      <w:r w:rsidRPr="005F5B87">
        <w:rPr>
          <w:rFonts w:eastAsia="Times New Roman"/>
          <w:lang w:eastAsia="ru-RU"/>
        </w:rPr>
        <w:t xml:space="preserve"> на эксплуатацию в районах с умеренным климатом (исполнение У) при температуре окружающего воздуха от минус 40</w:t>
      </w:r>
      <w:proofErr w:type="gramStart"/>
      <w:r w:rsidRPr="005F5B87">
        <w:rPr>
          <w:rFonts w:eastAsia="Times New Roman"/>
          <w:lang w:eastAsia="ru-RU"/>
        </w:rPr>
        <w:t>°С</w:t>
      </w:r>
      <w:proofErr w:type="gramEnd"/>
      <w:r w:rsidRPr="005F5B87">
        <w:rPr>
          <w:rFonts w:eastAsia="Times New Roman"/>
          <w:lang w:eastAsia="ru-RU"/>
        </w:rPr>
        <w:t xml:space="preserve"> до плюс 40°С. </w:t>
      </w:r>
    </w:p>
    <w:p w:rsidR="005F5B87" w:rsidRPr="009B448A" w:rsidRDefault="005F5B87" w:rsidP="00662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технические характеристики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8"/>
        <w:gridCol w:w="2040"/>
      </w:tblGrid>
      <w:tr w:rsidR="005F5B87" w:rsidRPr="005F5B87" w:rsidTr="00662CC4">
        <w:trPr>
          <w:jc w:val="center"/>
        </w:trPr>
        <w:tc>
          <w:tcPr>
            <w:tcW w:w="0" w:type="auto"/>
            <w:hideMark/>
          </w:tcPr>
          <w:p w:rsidR="005F5B87" w:rsidRPr="005F5B87" w:rsidRDefault="005F5B87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Шасси</w:t>
            </w:r>
          </w:p>
        </w:tc>
        <w:tc>
          <w:tcPr>
            <w:tcW w:w="0" w:type="auto"/>
            <w:hideMark/>
          </w:tcPr>
          <w:p w:rsidR="005F5B87" w:rsidRPr="00FD22FB" w:rsidRDefault="005F5B87" w:rsidP="00297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КамАЗ-431</w:t>
            </w:r>
            <w:r w:rsidR="0029715F" w:rsidRPr="00FD2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05 </w:t>
            </w:r>
            <w:r w:rsidRPr="00FD2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(6x6)</w:t>
            </w:r>
          </w:p>
        </w:tc>
      </w:tr>
      <w:tr w:rsidR="005F5B87" w:rsidRPr="005F5B87" w:rsidTr="00662CC4">
        <w:trPr>
          <w:jc w:val="center"/>
        </w:trPr>
        <w:tc>
          <w:tcPr>
            <w:tcW w:w="0" w:type="auto"/>
            <w:hideMark/>
          </w:tcPr>
          <w:p w:rsidR="005F5B87" w:rsidRPr="005F5B87" w:rsidRDefault="005F5B87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5F5B87" w:rsidRPr="005F5B87" w:rsidRDefault="005F5B87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Дизельный</w:t>
            </w:r>
          </w:p>
        </w:tc>
      </w:tr>
      <w:tr w:rsidR="005F5B87" w:rsidRPr="005F5B87" w:rsidTr="00662CC4">
        <w:trPr>
          <w:jc w:val="center"/>
        </w:trPr>
        <w:tc>
          <w:tcPr>
            <w:tcW w:w="0" w:type="auto"/>
            <w:hideMark/>
          </w:tcPr>
          <w:p w:rsidR="005F5B87" w:rsidRPr="005F5B87" w:rsidRDefault="005F5B87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 КВт, (</w:t>
            </w:r>
            <w:proofErr w:type="spellStart"/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5F5B87" w:rsidRPr="005F5B87" w:rsidRDefault="005F5B87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(210)</w:t>
            </w:r>
          </w:p>
        </w:tc>
      </w:tr>
      <w:tr w:rsidR="005F5B87" w:rsidRPr="005F5B87" w:rsidTr="00662CC4">
        <w:trPr>
          <w:jc w:val="center"/>
        </w:trPr>
        <w:tc>
          <w:tcPr>
            <w:tcW w:w="0" w:type="auto"/>
            <w:hideMark/>
          </w:tcPr>
          <w:p w:rsidR="005F5B87" w:rsidRPr="005F5B87" w:rsidRDefault="005F5B87" w:rsidP="00FD22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</w:t>
            </w:r>
            <w:r w:rsidR="00FD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 движения с полной нагрузкой</w:t>
            </w:r>
            <w:proofErr w:type="gramStart"/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км/ч , не менее</w:t>
            </w:r>
          </w:p>
        </w:tc>
        <w:tc>
          <w:tcPr>
            <w:tcW w:w="0" w:type="auto"/>
            <w:hideMark/>
          </w:tcPr>
          <w:p w:rsidR="005F5B87" w:rsidRPr="005F5B87" w:rsidRDefault="005F5B87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F5B87" w:rsidRPr="005F5B87" w:rsidTr="00662CC4">
        <w:trPr>
          <w:jc w:val="center"/>
        </w:trPr>
        <w:tc>
          <w:tcPr>
            <w:tcW w:w="0" w:type="auto"/>
            <w:hideMark/>
          </w:tcPr>
          <w:p w:rsidR="005F5B87" w:rsidRPr="005F5B87" w:rsidRDefault="005F5B87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для боевого расчета (включая место водителя), чел.</w:t>
            </w:r>
          </w:p>
        </w:tc>
        <w:tc>
          <w:tcPr>
            <w:tcW w:w="0" w:type="auto"/>
            <w:hideMark/>
          </w:tcPr>
          <w:p w:rsidR="005F5B87" w:rsidRPr="005F5B87" w:rsidRDefault="005F5B87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D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</w:p>
        </w:tc>
      </w:tr>
      <w:tr w:rsidR="005F5B87" w:rsidRPr="005F5B87" w:rsidTr="00662CC4">
        <w:trPr>
          <w:jc w:val="center"/>
        </w:trPr>
        <w:tc>
          <w:tcPr>
            <w:tcW w:w="0" w:type="auto"/>
            <w:hideMark/>
          </w:tcPr>
          <w:p w:rsidR="005F5B87" w:rsidRPr="005F5B87" w:rsidRDefault="005F5B87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опрокидывания автомобиля, град, не менее</w:t>
            </w:r>
          </w:p>
        </w:tc>
        <w:tc>
          <w:tcPr>
            <w:tcW w:w="0" w:type="auto"/>
            <w:hideMark/>
          </w:tcPr>
          <w:p w:rsidR="005F5B87" w:rsidRPr="005F5B87" w:rsidRDefault="005F5B87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28°</w:t>
            </w:r>
          </w:p>
        </w:tc>
      </w:tr>
      <w:tr w:rsidR="005F5B87" w:rsidRPr="005F5B87" w:rsidTr="00662CC4">
        <w:trPr>
          <w:jc w:val="center"/>
        </w:trPr>
        <w:tc>
          <w:tcPr>
            <w:tcW w:w="0" w:type="auto"/>
            <w:hideMark/>
          </w:tcPr>
          <w:p w:rsidR="005F5B87" w:rsidRPr="005F5B87" w:rsidRDefault="005F5B87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 на 100 км пути при движении с полной нагрузкой и скоростью 60 км/ч, л, не более</w:t>
            </w:r>
          </w:p>
        </w:tc>
        <w:tc>
          <w:tcPr>
            <w:tcW w:w="0" w:type="auto"/>
            <w:hideMark/>
          </w:tcPr>
          <w:p w:rsidR="005F5B87" w:rsidRPr="005F5B87" w:rsidRDefault="005F5B87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F5B87" w:rsidRPr="005F5B87" w:rsidTr="00662CC4">
        <w:trPr>
          <w:jc w:val="center"/>
        </w:trPr>
        <w:tc>
          <w:tcPr>
            <w:tcW w:w="0" w:type="auto"/>
            <w:hideMark/>
          </w:tcPr>
          <w:p w:rsidR="005F5B87" w:rsidRPr="005F5B87" w:rsidRDefault="005F5B87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полная, </w:t>
            </w:r>
            <w:proofErr w:type="gramStart"/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5F5B87" w:rsidRPr="005F5B87" w:rsidRDefault="005F5B87" w:rsidP="00FD2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F5B87" w:rsidRPr="005F5B87" w:rsidTr="00662CC4">
        <w:trPr>
          <w:jc w:val="center"/>
        </w:trPr>
        <w:tc>
          <w:tcPr>
            <w:tcW w:w="0" w:type="auto"/>
            <w:hideMark/>
          </w:tcPr>
          <w:p w:rsidR="005F5B87" w:rsidRPr="005F5B87" w:rsidRDefault="005F5B87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5F5B87" w:rsidRPr="005F5B87" w:rsidRDefault="005F5B87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8500x2500x3500</w:t>
            </w:r>
          </w:p>
        </w:tc>
      </w:tr>
      <w:tr w:rsidR="005F5B87" w:rsidRPr="005F5B87" w:rsidTr="00662CC4">
        <w:trPr>
          <w:jc w:val="center"/>
        </w:trPr>
        <w:tc>
          <w:tcPr>
            <w:tcW w:w="0" w:type="auto"/>
            <w:hideMark/>
          </w:tcPr>
          <w:p w:rsidR="005F5B87" w:rsidRPr="005F5B87" w:rsidRDefault="005F5B87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Цистерна</w:t>
            </w:r>
          </w:p>
        </w:tc>
        <w:tc>
          <w:tcPr>
            <w:tcW w:w="0" w:type="auto"/>
            <w:hideMark/>
          </w:tcPr>
          <w:p w:rsidR="005F5B87" w:rsidRPr="005F5B87" w:rsidRDefault="005F5B87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B87" w:rsidRPr="005F5B87" w:rsidTr="00662CC4">
        <w:trPr>
          <w:jc w:val="center"/>
        </w:trPr>
        <w:tc>
          <w:tcPr>
            <w:tcW w:w="0" w:type="auto"/>
            <w:hideMark/>
          </w:tcPr>
          <w:p w:rsidR="005F5B87" w:rsidRPr="005F5B87" w:rsidRDefault="005F5B87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Вместимость бака для пенообразователя, </w:t>
            </w:r>
            <w:proofErr w:type="gramStart"/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</w:t>
            </w:r>
          </w:p>
        </w:tc>
        <w:tc>
          <w:tcPr>
            <w:tcW w:w="0" w:type="auto"/>
            <w:hideMark/>
          </w:tcPr>
          <w:p w:rsidR="005F5B87" w:rsidRPr="005F5B87" w:rsidRDefault="005F5B87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5F5B87" w:rsidRPr="005F5B87" w:rsidTr="00662CC4">
        <w:trPr>
          <w:jc w:val="center"/>
        </w:trPr>
        <w:tc>
          <w:tcPr>
            <w:tcW w:w="0" w:type="auto"/>
            <w:hideMark/>
          </w:tcPr>
          <w:p w:rsidR="005F5B87" w:rsidRPr="005F5B87" w:rsidRDefault="005F5B87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Вместимость цистерны, </w:t>
            </w:r>
            <w:proofErr w:type="gramStart"/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</w:t>
            </w:r>
          </w:p>
        </w:tc>
        <w:tc>
          <w:tcPr>
            <w:tcW w:w="0" w:type="auto"/>
            <w:hideMark/>
          </w:tcPr>
          <w:p w:rsidR="005F5B87" w:rsidRPr="005F5B87" w:rsidRDefault="005F5B87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5F5B87" w:rsidRPr="005F5B87" w:rsidTr="00662CC4">
        <w:trPr>
          <w:jc w:val="center"/>
        </w:trPr>
        <w:tc>
          <w:tcPr>
            <w:tcW w:w="0" w:type="auto"/>
            <w:hideMark/>
          </w:tcPr>
          <w:p w:rsidR="005F5B87" w:rsidRPr="005F5B87" w:rsidRDefault="005F5B87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пожарный</w:t>
            </w:r>
          </w:p>
        </w:tc>
        <w:tc>
          <w:tcPr>
            <w:tcW w:w="0" w:type="auto"/>
            <w:hideMark/>
          </w:tcPr>
          <w:p w:rsidR="005F5B87" w:rsidRPr="005F5B87" w:rsidRDefault="005F5B87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ПН-40УВ</w:t>
            </w:r>
          </w:p>
        </w:tc>
      </w:tr>
      <w:tr w:rsidR="005F5B87" w:rsidRPr="005F5B87" w:rsidTr="00662CC4">
        <w:trPr>
          <w:jc w:val="center"/>
        </w:trPr>
        <w:tc>
          <w:tcPr>
            <w:tcW w:w="0" w:type="auto"/>
            <w:hideMark/>
          </w:tcPr>
          <w:p w:rsidR="005F5B87" w:rsidRPr="005F5B87" w:rsidRDefault="005F5B87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насоса в номинальном режиме, </w:t>
            </w:r>
            <w:proofErr w:type="spellStart"/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F5B87" w:rsidRPr="005F5B87" w:rsidRDefault="005F5B87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F5B87" w:rsidRPr="005F5B87" w:rsidTr="00662CC4">
        <w:trPr>
          <w:jc w:val="center"/>
        </w:trPr>
        <w:tc>
          <w:tcPr>
            <w:tcW w:w="0" w:type="auto"/>
            <w:hideMark/>
          </w:tcPr>
          <w:p w:rsidR="005F5B87" w:rsidRPr="005F5B87" w:rsidRDefault="005F5B87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Напор, создаваемый пожарным насосом в номинальном режиме, </w:t>
            </w:r>
            <w:proofErr w:type="gramStart"/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5F5B87" w:rsidRPr="005F5B87" w:rsidRDefault="005F5B87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F5B87" w:rsidRPr="005F5B87" w:rsidTr="00662CC4">
        <w:trPr>
          <w:jc w:val="center"/>
        </w:trPr>
        <w:tc>
          <w:tcPr>
            <w:tcW w:w="0" w:type="auto"/>
            <w:hideMark/>
          </w:tcPr>
          <w:p w:rsidR="005F5B87" w:rsidRPr="005F5B87" w:rsidRDefault="005F5B87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Потребляемая мощность насоса в номинальном режиме, кВт (</w:t>
            </w:r>
            <w:proofErr w:type="spellStart"/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F5B87" w:rsidRPr="005F5B87" w:rsidRDefault="005F5B87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 (84,6)</w:t>
            </w:r>
          </w:p>
        </w:tc>
      </w:tr>
      <w:tr w:rsidR="005F5B87" w:rsidRPr="005F5B87" w:rsidTr="00662CC4">
        <w:trPr>
          <w:jc w:val="center"/>
        </w:trPr>
        <w:tc>
          <w:tcPr>
            <w:tcW w:w="0" w:type="auto"/>
            <w:hideMark/>
          </w:tcPr>
          <w:p w:rsidR="005F5B87" w:rsidRPr="005F5B87" w:rsidRDefault="005F5B87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Наибольшая геометрическая высота всасывания, </w:t>
            </w:r>
            <w:proofErr w:type="gramStart"/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5F5B87" w:rsidRPr="005F5B87" w:rsidRDefault="005F5B87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5F5B87" w:rsidRPr="005F5B87" w:rsidTr="00662CC4">
        <w:trPr>
          <w:jc w:val="center"/>
        </w:trPr>
        <w:tc>
          <w:tcPr>
            <w:tcW w:w="0" w:type="auto"/>
            <w:hideMark/>
          </w:tcPr>
          <w:p w:rsidR="005F5B87" w:rsidRPr="005F5B87" w:rsidRDefault="005F5B87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всасывания воды с наибольшей высоты всасывания, не более</w:t>
            </w:r>
          </w:p>
        </w:tc>
        <w:tc>
          <w:tcPr>
            <w:tcW w:w="0" w:type="auto"/>
            <w:hideMark/>
          </w:tcPr>
          <w:p w:rsidR="005F5B87" w:rsidRPr="005F5B87" w:rsidRDefault="005F5B87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F5B87" w:rsidRPr="005F5B87" w:rsidTr="00662CC4">
        <w:trPr>
          <w:jc w:val="center"/>
        </w:trPr>
        <w:tc>
          <w:tcPr>
            <w:tcW w:w="0" w:type="auto"/>
            <w:hideMark/>
          </w:tcPr>
          <w:p w:rsidR="005F5B87" w:rsidRPr="005F5B87" w:rsidRDefault="005F5B87" w:rsidP="00AA1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Дальность водяной струи лафе</w:t>
            </w:r>
            <w:r w:rsidR="00AA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тного ствола по воде и по пене</w:t>
            </w: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5F5B87" w:rsidRPr="005F5B87" w:rsidRDefault="005F5B87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60/50</w:t>
            </w:r>
          </w:p>
        </w:tc>
      </w:tr>
      <w:tr w:rsidR="005F5B87" w:rsidRPr="005F5B87" w:rsidTr="00662CC4">
        <w:trPr>
          <w:jc w:val="center"/>
        </w:trPr>
        <w:tc>
          <w:tcPr>
            <w:tcW w:w="0" w:type="auto"/>
            <w:hideMark/>
          </w:tcPr>
          <w:p w:rsidR="005F5B87" w:rsidRPr="005F5B87" w:rsidRDefault="005F5B87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лафетным стволом</w:t>
            </w:r>
          </w:p>
        </w:tc>
        <w:tc>
          <w:tcPr>
            <w:tcW w:w="0" w:type="auto"/>
            <w:hideMark/>
          </w:tcPr>
          <w:p w:rsidR="005F5B87" w:rsidRPr="005F5B87" w:rsidRDefault="005F5B87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Ручное</w:t>
            </w:r>
          </w:p>
        </w:tc>
      </w:tr>
      <w:tr w:rsidR="005F5B87" w:rsidRPr="005F5B87" w:rsidTr="00662CC4">
        <w:trPr>
          <w:jc w:val="center"/>
        </w:trPr>
        <w:tc>
          <w:tcPr>
            <w:tcW w:w="0" w:type="auto"/>
            <w:hideMark/>
          </w:tcPr>
          <w:p w:rsidR="005F5B87" w:rsidRPr="005F5B87" w:rsidRDefault="005F5B87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Углы поворота лафетного ствола в </w:t>
            </w:r>
            <w:proofErr w:type="gramStart"/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вертикальной</w:t>
            </w:r>
            <w:proofErr w:type="gramEnd"/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горизонтальной плоскостях соответственно, град</w:t>
            </w:r>
          </w:p>
        </w:tc>
        <w:tc>
          <w:tcPr>
            <w:tcW w:w="0" w:type="auto"/>
            <w:hideMark/>
          </w:tcPr>
          <w:p w:rsidR="005F5B87" w:rsidRPr="005F5B87" w:rsidRDefault="005F5B87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-10° до +45°</w:t>
            </w: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-75° до +75°</w:t>
            </w:r>
          </w:p>
        </w:tc>
      </w:tr>
      <w:tr w:rsidR="005F5B87" w:rsidRPr="005F5B87" w:rsidTr="00662CC4">
        <w:trPr>
          <w:jc w:val="center"/>
        </w:trPr>
        <w:tc>
          <w:tcPr>
            <w:tcW w:w="0" w:type="auto"/>
            <w:hideMark/>
          </w:tcPr>
          <w:p w:rsidR="005F5B87" w:rsidRPr="005F5B87" w:rsidRDefault="005F5B87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вывозимой углекислоты</w:t>
            </w:r>
            <w:r w:rsidR="00AA168B" w:rsidRPr="00785E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</w:t>
            </w:r>
            <w:r w:rsidR="00AA168B" w:rsidRPr="0078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Start"/>
            <w:r w:rsidR="00AA168B" w:rsidRPr="00785E3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кг, не менее</w:t>
            </w:r>
          </w:p>
        </w:tc>
        <w:tc>
          <w:tcPr>
            <w:tcW w:w="0" w:type="auto"/>
            <w:hideMark/>
          </w:tcPr>
          <w:p w:rsidR="005F5B87" w:rsidRPr="005F5B87" w:rsidRDefault="005F5B87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F5B87" w:rsidRPr="005F5B87" w:rsidTr="00662CC4">
        <w:trPr>
          <w:jc w:val="center"/>
        </w:trPr>
        <w:tc>
          <w:tcPr>
            <w:tcW w:w="0" w:type="auto"/>
            <w:hideMark/>
          </w:tcPr>
          <w:p w:rsidR="005F5B87" w:rsidRPr="005F5B87" w:rsidRDefault="005F5B87" w:rsidP="00AA1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подачи углекислоты</w:t>
            </w:r>
            <w:r w:rsidR="00AA168B" w:rsidRPr="00785E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hideMark/>
          </w:tcPr>
          <w:p w:rsidR="005F5B87" w:rsidRPr="005F5B87" w:rsidRDefault="005F5B87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Раструб,</w:t>
            </w: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ствол-пробойник</w:t>
            </w:r>
          </w:p>
        </w:tc>
      </w:tr>
      <w:tr w:rsidR="005F5B87" w:rsidRPr="005F5B87" w:rsidTr="00662CC4">
        <w:trPr>
          <w:jc w:val="center"/>
        </w:trPr>
        <w:tc>
          <w:tcPr>
            <w:tcW w:w="0" w:type="auto"/>
            <w:hideMark/>
          </w:tcPr>
          <w:p w:rsidR="005F5B87" w:rsidRPr="005F5B87" w:rsidRDefault="005F5B87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рукавных катушек</w:t>
            </w:r>
          </w:p>
        </w:tc>
        <w:tc>
          <w:tcPr>
            <w:tcW w:w="0" w:type="auto"/>
            <w:hideMark/>
          </w:tcPr>
          <w:p w:rsidR="005F5B87" w:rsidRPr="005F5B87" w:rsidRDefault="005F5B87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5B87" w:rsidRPr="005F5B87" w:rsidTr="00662CC4">
        <w:trPr>
          <w:jc w:val="center"/>
        </w:trPr>
        <w:tc>
          <w:tcPr>
            <w:tcW w:w="0" w:type="auto"/>
            <w:hideMark/>
          </w:tcPr>
          <w:p w:rsidR="005F5B87" w:rsidRPr="005F5B87" w:rsidRDefault="005F5B87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Длина рукава на катушке, </w:t>
            </w:r>
            <w:proofErr w:type="gramStart"/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5F5B87" w:rsidRPr="005F5B87" w:rsidRDefault="005F5B87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F5B87" w:rsidRPr="005F5B87" w:rsidTr="00662CC4">
        <w:trPr>
          <w:jc w:val="center"/>
        </w:trPr>
        <w:tc>
          <w:tcPr>
            <w:tcW w:w="0" w:type="auto"/>
            <w:hideMark/>
          </w:tcPr>
          <w:p w:rsidR="005F5B87" w:rsidRPr="005F5B87" w:rsidRDefault="005F5B87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бамперной установки </w:t>
            </w:r>
            <w:proofErr w:type="spellStart"/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водопенного</w:t>
            </w:r>
            <w:proofErr w:type="spellEnd"/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тушения</w:t>
            </w:r>
          </w:p>
        </w:tc>
        <w:tc>
          <w:tcPr>
            <w:tcW w:w="0" w:type="auto"/>
            <w:hideMark/>
          </w:tcPr>
          <w:p w:rsidR="005F5B87" w:rsidRPr="005F5B87" w:rsidRDefault="005F5B87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F5B87" w:rsidRPr="005F5B87" w:rsidTr="00662CC4">
        <w:trPr>
          <w:jc w:val="center"/>
        </w:trPr>
        <w:tc>
          <w:tcPr>
            <w:tcW w:w="0" w:type="auto"/>
            <w:hideMark/>
          </w:tcPr>
          <w:p w:rsidR="005F5B87" w:rsidRPr="005F5B87" w:rsidRDefault="005F5B87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Дальность струи бамперной установки, по воде и по пене соответственно, </w:t>
            </w:r>
            <w:proofErr w:type="gramStart"/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5F5B87" w:rsidRPr="005F5B87" w:rsidRDefault="005F5B87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60/50</w:t>
            </w:r>
          </w:p>
        </w:tc>
      </w:tr>
      <w:tr w:rsidR="005F5B87" w:rsidRPr="005F5B87" w:rsidTr="00662CC4">
        <w:trPr>
          <w:jc w:val="center"/>
        </w:trPr>
        <w:tc>
          <w:tcPr>
            <w:tcW w:w="0" w:type="auto"/>
            <w:hideMark/>
          </w:tcPr>
          <w:p w:rsidR="005F5B87" w:rsidRPr="005F5B87" w:rsidRDefault="005F5B87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по воде, л/</w:t>
            </w:r>
            <w:proofErr w:type="gramStart"/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5F5B87" w:rsidRPr="005F5B87" w:rsidRDefault="005F5B87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F5B87" w:rsidRPr="005F5B87" w:rsidTr="00662CC4">
        <w:trPr>
          <w:jc w:val="center"/>
        </w:trPr>
        <w:tc>
          <w:tcPr>
            <w:tcW w:w="0" w:type="auto"/>
            <w:hideMark/>
          </w:tcPr>
          <w:p w:rsidR="005F5B87" w:rsidRPr="005F5B87" w:rsidRDefault="005F5B87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углов поворота стволов бамперной установки в горизонтальной и в вертикальной плоскости соответственно, град, не менее</w:t>
            </w:r>
          </w:p>
        </w:tc>
        <w:tc>
          <w:tcPr>
            <w:tcW w:w="0" w:type="auto"/>
            <w:hideMark/>
          </w:tcPr>
          <w:p w:rsidR="005F5B87" w:rsidRPr="005F5B87" w:rsidRDefault="005F5B87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-40° до +40°</w:t>
            </w: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-10° до +45°</w:t>
            </w:r>
          </w:p>
        </w:tc>
      </w:tr>
      <w:tr w:rsidR="005F5B87" w:rsidRPr="005F5B87" w:rsidTr="00662CC4">
        <w:trPr>
          <w:jc w:val="center"/>
        </w:trPr>
        <w:tc>
          <w:tcPr>
            <w:tcW w:w="0" w:type="auto"/>
            <w:hideMark/>
          </w:tcPr>
          <w:p w:rsidR="005F5B87" w:rsidRPr="005F5B87" w:rsidRDefault="005F5B87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установки для покрытия ВПП пеной</w:t>
            </w:r>
          </w:p>
        </w:tc>
        <w:tc>
          <w:tcPr>
            <w:tcW w:w="0" w:type="auto"/>
            <w:hideMark/>
          </w:tcPr>
          <w:p w:rsidR="005F5B87" w:rsidRPr="005F5B87" w:rsidRDefault="005F5B87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F5B87" w:rsidRPr="005F5B87" w:rsidTr="00662CC4">
        <w:trPr>
          <w:jc w:val="center"/>
        </w:trPr>
        <w:tc>
          <w:tcPr>
            <w:tcW w:w="0" w:type="auto"/>
            <w:hideMark/>
          </w:tcPr>
          <w:p w:rsidR="005F5B87" w:rsidRPr="005F5B87" w:rsidRDefault="005F5B87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одновременно </w:t>
            </w:r>
            <w:proofErr w:type="gramStart"/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ГПС-600, шт.</w:t>
            </w:r>
          </w:p>
        </w:tc>
        <w:tc>
          <w:tcPr>
            <w:tcW w:w="0" w:type="auto"/>
            <w:hideMark/>
          </w:tcPr>
          <w:p w:rsidR="005F5B87" w:rsidRPr="005F5B87" w:rsidRDefault="005F5B87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F5B87" w:rsidRPr="005F5B87" w:rsidTr="00662CC4">
        <w:trPr>
          <w:jc w:val="center"/>
        </w:trPr>
        <w:tc>
          <w:tcPr>
            <w:tcW w:w="0" w:type="auto"/>
            <w:hideMark/>
          </w:tcPr>
          <w:p w:rsidR="005F5B87" w:rsidRPr="005F5B87" w:rsidRDefault="005F5B87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напорных рукавов (общий), </w:t>
            </w:r>
            <w:proofErr w:type="gramStart"/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</w:t>
            </w:r>
          </w:p>
        </w:tc>
        <w:tc>
          <w:tcPr>
            <w:tcW w:w="0" w:type="auto"/>
            <w:hideMark/>
          </w:tcPr>
          <w:p w:rsidR="005F5B87" w:rsidRPr="005F5B87" w:rsidRDefault="005F5B87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</w:tbl>
    <w:p w:rsidR="005F5B87" w:rsidRDefault="005F5B87" w:rsidP="00662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87" w:rsidRPr="009B448A" w:rsidRDefault="00662CC4" w:rsidP="00662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4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Комплектация: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443"/>
        <w:gridCol w:w="1499"/>
      </w:tblGrid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диэлектрические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Водосборик</w:t>
            </w:r>
            <w:proofErr w:type="spellEnd"/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ВС-125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Головка ГП 70х50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Головка ГП 80х50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Головка ГП 80х70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 ЗР- 80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Зубило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К-150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К-80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Колодка противооткатная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КП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 для открывания крышек гидрантов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ЛК-2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ЛПЛ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ЛКО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Молоток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Носилки для переноса пострадавших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по металлу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 ОП-5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Пеногенератор</w:t>
            </w:r>
            <w:proofErr w:type="spellEnd"/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ГПС-600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диэлектрические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Пила двуручная по дереву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Пила по металлу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Пила столярная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Плоскогубцы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Разветвление РТ-80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 напорный</w:t>
            </w:r>
            <w:proofErr w:type="gramStart"/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51, L=20 м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 напорный</w:t>
            </w:r>
            <w:proofErr w:type="gramStart"/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66, L=20 м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 напорный</w:t>
            </w:r>
            <w:proofErr w:type="gramStart"/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77, L=1,3 м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 напорный</w:t>
            </w:r>
            <w:proofErr w:type="gramStart"/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77, L=4 м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Рукав </w:t>
            </w:r>
            <w:proofErr w:type="spellStart"/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напоро</w:t>
            </w:r>
            <w:proofErr w:type="spellEnd"/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-всасывающий</w:t>
            </w:r>
            <w:proofErr w:type="gramStart"/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75, L=4 м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 всасывающий</w:t>
            </w:r>
            <w:proofErr w:type="gramStart"/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 дл.4м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всасывающая СВ-125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 пробойник водяной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 РСК-50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 СВП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 Т-А2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для покрытия ВПП пеной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ФОС-3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CC4" w:rsidRPr="00662CC4" w:rsidTr="00662CC4">
        <w:trPr>
          <w:jc w:val="center"/>
        </w:trPr>
        <w:tc>
          <w:tcPr>
            <w:tcW w:w="0" w:type="auto"/>
            <w:hideMark/>
          </w:tcPr>
          <w:p w:rsidR="00662CC4" w:rsidRPr="00662CC4" w:rsidRDefault="00662CC4" w:rsidP="00662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ФЭР</w:t>
            </w:r>
          </w:p>
        </w:tc>
        <w:tc>
          <w:tcPr>
            <w:tcW w:w="0" w:type="auto"/>
            <w:hideMark/>
          </w:tcPr>
          <w:p w:rsidR="00662CC4" w:rsidRPr="00662CC4" w:rsidRDefault="00662CC4" w:rsidP="0066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62CC4" w:rsidRDefault="00662CC4" w:rsidP="00662C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B66" w:rsidRDefault="00767B66" w:rsidP="00662CC4">
      <w:pPr>
        <w:spacing w:after="0" w:line="240" w:lineRule="auto"/>
      </w:pPr>
    </w:p>
    <w:sectPr w:rsidR="00767B66" w:rsidSect="009B448A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AF"/>
    <w:rsid w:val="00035AD7"/>
    <w:rsid w:val="0009040D"/>
    <w:rsid w:val="000B0E94"/>
    <w:rsid w:val="001325AF"/>
    <w:rsid w:val="00151A12"/>
    <w:rsid w:val="0027597F"/>
    <w:rsid w:val="0029715F"/>
    <w:rsid w:val="002A0ADE"/>
    <w:rsid w:val="002B58E7"/>
    <w:rsid w:val="00310CF2"/>
    <w:rsid w:val="003151BE"/>
    <w:rsid w:val="003428FE"/>
    <w:rsid w:val="003821AD"/>
    <w:rsid w:val="003D770E"/>
    <w:rsid w:val="003F6109"/>
    <w:rsid w:val="00463BF5"/>
    <w:rsid w:val="004B26A5"/>
    <w:rsid w:val="00593E1E"/>
    <w:rsid w:val="005E088F"/>
    <w:rsid w:val="005E5755"/>
    <w:rsid w:val="005F5B87"/>
    <w:rsid w:val="00662CC4"/>
    <w:rsid w:val="006919AA"/>
    <w:rsid w:val="00704659"/>
    <w:rsid w:val="007463D4"/>
    <w:rsid w:val="00767B66"/>
    <w:rsid w:val="00782D26"/>
    <w:rsid w:val="00785E3B"/>
    <w:rsid w:val="008D20AD"/>
    <w:rsid w:val="009B448A"/>
    <w:rsid w:val="00A806F2"/>
    <w:rsid w:val="00AA168B"/>
    <w:rsid w:val="00C202DF"/>
    <w:rsid w:val="00C20B0F"/>
    <w:rsid w:val="00D20FCF"/>
    <w:rsid w:val="00DD3778"/>
    <w:rsid w:val="00DD56A8"/>
    <w:rsid w:val="00EA7F28"/>
    <w:rsid w:val="00EE6033"/>
    <w:rsid w:val="00F07F2D"/>
    <w:rsid w:val="00FD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3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3E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93E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3E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3E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3E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9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3E1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9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E1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0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5F5B87"/>
    <w:rPr>
      <w:b/>
      <w:bCs/>
    </w:rPr>
  </w:style>
  <w:style w:type="paragraph" w:styleId="a9">
    <w:name w:val="List Paragraph"/>
    <w:basedOn w:val="a"/>
    <w:uiPriority w:val="1"/>
    <w:qFormat/>
    <w:rsid w:val="00DD3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85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3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3E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93E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3E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3E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3E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9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3E1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9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E1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0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5F5B87"/>
    <w:rPr>
      <w:b/>
      <w:bCs/>
    </w:rPr>
  </w:style>
  <w:style w:type="paragraph" w:styleId="a9">
    <w:name w:val="List Paragraph"/>
    <w:basedOn w:val="a"/>
    <w:uiPriority w:val="1"/>
    <w:qFormat/>
    <w:rsid w:val="00DD3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85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7AF35-87F4-45F7-9336-DA1ECCA1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20</cp:revision>
  <dcterms:created xsi:type="dcterms:W3CDTF">2015-07-14T14:50:00Z</dcterms:created>
  <dcterms:modified xsi:type="dcterms:W3CDTF">2022-03-18T12:58:00Z</dcterms:modified>
</cp:coreProperties>
</file>