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5FB4" w14:textId="77777777" w:rsidR="00B039E0" w:rsidRPr="00465B18" w:rsidRDefault="00B039E0" w:rsidP="00465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18">
        <w:rPr>
          <w:rFonts w:ascii="Times New Roman" w:hAnsi="Times New Roman" w:cs="Times New Roman"/>
          <w:b/>
          <w:sz w:val="28"/>
          <w:szCs w:val="28"/>
        </w:rPr>
        <w:t>01-197 АР-2(5557</w:t>
      </w:r>
      <w:r w:rsidR="00465B18">
        <w:rPr>
          <w:rFonts w:ascii="Times New Roman" w:hAnsi="Times New Roman" w:cs="Times New Roman"/>
          <w:b/>
          <w:sz w:val="28"/>
          <w:szCs w:val="28"/>
        </w:rPr>
        <w:t>1</w:t>
      </w:r>
      <w:r w:rsidRPr="00465B18">
        <w:rPr>
          <w:rFonts w:ascii="Times New Roman" w:hAnsi="Times New Roman" w:cs="Times New Roman"/>
          <w:b/>
          <w:sz w:val="28"/>
          <w:szCs w:val="28"/>
        </w:rPr>
        <w:t>) пожарный рукавный автомобиль на шасси Урал-5557</w:t>
      </w:r>
      <w:r w:rsidR="00465B18">
        <w:rPr>
          <w:rFonts w:ascii="Times New Roman" w:hAnsi="Times New Roman" w:cs="Times New Roman"/>
          <w:b/>
          <w:sz w:val="28"/>
          <w:szCs w:val="28"/>
        </w:rPr>
        <w:t>1</w:t>
      </w:r>
      <w:r w:rsidRPr="00465B18">
        <w:rPr>
          <w:rFonts w:ascii="Times New Roman" w:hAnsi="Times New Roman" w:cs="Times New Roman"/>
          <w:b/>
          <w:sz w:val="28"/>
          <w:szCs w:val="28"/>
        </w:rPr>
        <w:t>-</w:t>
      </w:r>
      <w:r w:rsidR="00465B18">
        <w:rPr>
          <w:rFonts w:ascii="Times New Roman" w:hAnsi="Times New Roman" w:cs="Times New Roman"/>
          <w:b/>
          <w:sz w:val="28"/>
          <w:szCs w:val="28"/>
        </w:rPr>
        <w:t>3</w:t>
      </w:r>
      <w:r w:rsidRPr="00465B18">
        <w:rPr>
          <w:rFonts w:ascii="Times New Roman" w:hAnsi="Times New Roman" w:cs="Times New Roman"/>
          <w:b/>
          <w:sz w:val="28"/>
          <w:szCs w:val="28"/>
        </w:rPr>
        <w:t xml:space="preserve">0 6х6, </w:t>
      </w:r>
      <w:r w:rsidR="00465B18" w:rsidRPr="00465B18">
        <w:rPr>
          <w:rFonts w:ascii="Times New Roman" w:hAnsi="Times New Roman" w:cs="Times New Roman"/>
          <w:b/>
          <w:sz w:val="28"/>
          <w:szCs w:val="28"/>
        </w:rPr>
        <w:t>напорных рукавов</w:t>
      </w:r>
      <w:r w:rsidR="00465B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5B18">
        <w:rPr>
          <w:rFonts w:ascii="Times New Roman" w:hAnsi="Times New Roman" w:cs="Times New Roman"/>
          <w:b/>
          <w:sz w:val="28"/>
          <w:szCs w:val="28"/>
        </w:rPr>
        <w:t xml:space="preserve">диаметром 150 мм - 800 м, 77 мм - 1200 м, лафетный ствол ЛС-С40У, боевой расчет 3 чел., </w:t>
      </w:r>
      <w:r w:rsidR="008C2EC3" w:rsidRPr="00465B18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737F2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C2EC3" w:rsidRPr="00465B18">
        <w:rPr>
          <w:rFonts w:ascii="Times New Roman" w:hAnsi="Times New Roman" w:cs="Times New Roman"/>
          <w:b/>
          <w:sz w:val="28"/>
          <w:szCs w:val="28"/>
        </w:rPr>
        <w:t>2</w:t>
      </w:r>
      <w:r w:rsidR="00737F26">
        <w:rPr>
          <w:rFonts w:ascii="Times New Roman" w:hAnsi="Times New Roman" w:cs="Times New Roman"/>
          <w:b/>
          <w:sz w:val="28"/>
          <w:szCs w:val="28"/>
        </w:rPr>
        <w:t>0</w:t>
      </w:r>
      <w:r w:rsidR="008C2EC3" w:rsidRPr="00465B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EC3" w:rsidRPr="00465B1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C2EC3" w:rsidRPr="00465B18">
        <w:rPr>
          <w:rFonts w:ascii="Times New Roman" w:hAnsi="Times New Roman" w:cs="Times New Roman"/>
          <w:b/>
          <w:sz w:val="28"/>
          <w:szCs w:val="28"/>
        </w:rPr>
        <w:t>, ЯМЗ-238М2</w:t>
      </w:r>
      <w:r w:rsidR="00F93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18">
        <w:rPr>
          <w:rFonts w:ascii="Times New Roman" w:hAnsi="Times New Roman" w:cs="Times New Roman"/>
          <w:b/>
          <w:sz w:val="28"/>
          <w:szCs w:val="28"/>
        </w:rPr>
        <w:t>2</w:t>
      </w:r>
      <w:r w:rsidR="008C2EC3" w:rsidRPr="00465B18">
        <w:rPr>
          <w:rFonts w:ascii="Times New Roman" w:hAnsi="Times New Roman" w:cs="Times New Roman"/>
          <w:b/>
          <w:sz w:val="28"/>
          <w:szCs w:val="28"/>
        </w:rPr>
        <w:t>4</w:t>
      </w:r>
      <w:r w:rsidRPr="00465B18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465B1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65B18">
        <w:rPr>
          <w:rFonts w:ascii="Times New Roman" w:hAnsi="Times New Roman" w:cs="Times New Roman"/>
          <w:b/>
          <w:sz w:val="28"/>
          <w:szCs w:val="28"/>
        </w:rPr>
        <w:t>, 8</w:t>
      </w:r>
      <w:r w:rsidR="00730923" w:rsidRPr="00465B18">
        <w:rPr>
          <w:rFonts w:ascii="Times New Roman" w:hAnsi="Times New Roman" w:cs="Times New Roman"/>
          <w:b/>
          <w:sz w:val="28"/>
          <w:szCs w:val="28"/>
        </w:rPr>
        <w:t>0</w:t>
      </w:r>
      <w:r w:rsidRPr="00465B18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proofErr w:type="spellStart"/>
      <w:r w:rsidR="008C2EC3" w:rsidRPr="00465B18">
        <w:rPr>
          <w:rFonts w:ascii="Times New Roman" w:hAnsi="Times New Roman" w:cs="Times New Roman"/>
          <w:b/>
          <w:sz w:val="28"/>
          <w:szCs w:val="28"/>
        </w:rPr>
        <w:t>УралПожТехника</w:t>
      </w:r>
      <w:proofErr w:type="spellEnd"/>
      <w:r w:rsidR="008C2EC3" w:rsidRPr="0046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18">
        <w:rPr>
          <w:rFonts w:ascii="Times New Roman" w:hAnsi="Times New Roman" w:cs="Times New Roman"/>
          <w:b/>
          <w:sz w:val="28"/>
          <w:szCs w:val="28"/>
        </w:rPr>
        <w:t>г.</w:t>
      </w:r>
      <w:r w:rsidR="007D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18">
        <w:rPr>
          <w:rFonts w:ascii="Times New Roman" w:hAnsi="Times New Roman" w:cs="Times New Roman"/>
          <w:b/>
          <w:sz w:val="28"/>
          <w:szCs w:val="28"/>
        </w:rPr>
        <w:t>Миас</w:t>
      </w:r>
      <w:r w:rsidR="007D6488">
        <w:rPr>
          <w:rFonts w:ascii="Times New Roman" w:hAnsi="Times New Roman" w:cs="Times New Roman"/>
          <w:b/>
          <w:sz w:val="28"/>
          <w:szCs w:val="28"/>
        </w:rPr>
        <w:t>с</w:t>
      </w:r>
      <w:r w:rsidRPr="00465B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2EC3" w:rsidRPr="00465B18">
        <w:rPr>
          <w:rFonts w:ascii="Times New Roman" w:hAnsi="Times New Roman" w:cs="Times New Roman"/>
          <w:b/>
          <w:sz w:val="28"/>
          <w:szCs w:val="28"/>
        </w:rPr>
        <w:t>2000-е г.</w:t>
      </w:r>
      <w:r w:rsidRPr="00465B18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14:paraId="0A3B631F" w14:textId="77777777" w:rsidR="00B039E0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CDC8F9" wp14:editId="6CA3BAFE">
            <wp:simplePos x="0" y="0"/>
            <wp:positionH relativeFrom="margin">
              <wp:posOffset>514350</wp:posOffset>
            </wp:positionH>
            <wp:positionV relativeFrom="margin">
              <wp:posOffset>885825</wp:posOffset>
            </wp:positionV>
            <wp:extent cx="4761865" cy="30854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650DD" w14:textId="77777777" w:rsidR="00B039E0" w:rsidRDefault="00B039E0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8F564" w14:textId="77777777" w:rsidR="004B52DB" w:rsidRDefault="00B039E0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AE5A0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682555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6D119C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495E71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B90DE8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577CF5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61B0A1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1BA12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0C3D7A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9F2B3E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4AACAA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EB6A3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416156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400492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FC3733" w14:textId="77777777" w:rsidR="004B52DB" w:rsidRDefault="004B52D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DE5135" w14:textId="77777777" w:rsidR="00E3623E" w:rsidRDefault="00E3623E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DE2223" w14:textId="77777777" w:rsidR="000E5ABB" w:rsidRDefault="004D4A66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A66">
        <w:rPr>
          <w:rFonts w:ascii="Times New Roman" w:hAnsi="Times New Roman" w:cs="Times New Roman"/>
          <w:sz w:val="24"/>
          <w:szCs w:val="24"/>
        </w:rPr>
        <w:t>Акционерное общество «Уральский завод пожарной техники»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4A6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D4A66">
        <w:rPr>
          <w:rFonts w:ascii="Times New Roman" w:hAnsi="Times New Roman" w:cs="Times New Roman"/>
          <w:sz w:val="24"/>
          <w:szCs w:val="24"/>
        </w:rPr>
        <w:t>УралП</w:t>
      </w:r>
      <w:r>
        <w:rPr>
          <w:rFonts w:ascii="Times New Roman" w:hAnsi="Times New Roman" w:cs="Times New Roman"/>
          <w:sz w:val="24"/>
          <w:szCs w:val="24"/>
        </w:rPr>
        <w:t>ож</w:t>
      </w:r>
      <w:r w:rsidRPr="004D4A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C50104">
        <w:rPr>
          <w:rFonts w:ascii="Times New Roman" w:hAnsi="Times New Roman" w:cs="Times New Roman"/>
          <w:sz w:val="24"/>
          <w:szCs w:val="24"/>
        </w:rPr>
        <w:t xml:space="preserve">Челябинская обл., г. Миасс. </w:t>
      </w:r>
      <w:r w:rsidR="00892ADF" w:rsidRPr="00892ADF">
        <w:rPr>
          <w:rFonts w:ascii="Times New Roman" w:hAnsi="Times New Roman" w:cs="Times New Roman"/>
          <w:sz w:val="24"/>
          <w:szCs w:val="24"/>
        </w:rPr>
        <w:t>Завод основан в 1994 году в составе АО "</w:t>
      </w:r>
      <w:proofErr w:type="spellStart"/>
      <w:r w:rsidR="00892ADF" w:rsidRPr="00892ADF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="00892ADF" w:rsidRPr="00892ADF">
        <w:rPr>
          <w:rFonts w:ascii="Times New Roman" w:hAnsi="Times New Roman" w:cs="Times New Roman"/>
          <w:sz w:val="24"/>
          <w:szCs w:val="24"/>
        </w:rPr>
        <w:t xml:space="preserve">". Первоначально назывался </w:t>
      </w:r>
      <w:proofErr w:type="spellStart"/>
      <w:r w:rsidR="00892ADF" w:rsidRPr="00892ADF">
        <w:rPr>
          <w:rFonts w:ascii="Times New Roman" w:hAnsi="Times New Roman" w:cs="Times New Roman"/>
          <w:sz w:val="24"/>
          <w:szCs w:val="24"/>
        </w:rPr>
        <w:t>УралАЗпожтехника</w:t>
      </w:r>
      <w:proofErr w:type="spellEnd"/>
      <w:r w:rsidR="00892ADF" w:rsidRPr="00892ADF">
        <w:rPr>
          <w:rFonts w:ascii="Times New Roman" w:hAnsi="Times New Roman" w:cs="Times New Roman"/>
          <w:sz w:val="24"/>
          <w:szCs w:val="24"/>
        </w:rPr>
        <w:t xml:space="preserve">. Выпускал пожарные автомобили на шасси Урал. Позже освоено производство пожарных автомобилей на шасси </w:t>
      </w:r>
      <w:proofErr w:type="spellStart"/>
      <w:r w:rsidR="00892ADF" w:rsidRPr="00892ADF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892ADF" w:rsidRPr="00892ADF">
        <w:rPr>
          <w:rFonts w:ascii="Times New Roman" w:hAnsi="Times New Roman" w:cs="Times New Roman"/>
          <w:sz w:val="24"/>
          <w:szCs w:val="24"/>
        </w:rPr>
        <w:t>, КамАЗ.</w:t>
      </w:r>
    </w:p>
    <w:p w14:paraId="2ED08849" w14:textId="77777777" w:rsidR="00B849C0" w:rsidRDefault="00B849C0" w:rsidP="00B84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91DC2" w14:textId="77777777" w:rsidR="00B849C0" w:rsidRPr="00B849C0" w:rsidRDefault="00B849C0" w:rsidP="00B84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пожарный рукавный автомобиль появился в 1920-х годах в пожарных гарнизонах в Москве и Ленинграде. Его появление здесь объясняется тем, что во время крупных возгораний необходим достаточный запас рукавов, а обеспечить его только лишь стандартными пожарными машинами невозможно.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решено выделить специальный транспорт, который будет отвечать за поставку рукавов в очаг воспламенения. Сперва использовались стандартные прицепы. Спустя некоторое время стали функционировать обычные грузовики, переоборудованные для транспортировки рукавов.</w:t>
      </w:r>
    </w:p>
    <w:p w14:paraId="25C748A9" w14:textId="77777777" w:rsidR="00B849C0" w:rsidRDefault="00B849C0" w:rsidP="00B84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8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50-е годы прошлого столетия были выпущены первые специализированные АР-2 на шасси З</w:t>
      </w:r>
      <w:r w:rsidR="004B52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9C0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</w:t>
      </w:r>
    </w:p>
    <w:p w14:paraId="693B432C" w14:textId="77777777" w:rsidR="00B849C0" w:rsidRDefault="00B849C0" w:rsidP="00B84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CEFA3" w14:textId="77777777" w:rsidR="005053AB" w:rsidRDefault="005053AB" w:rsidP="00B84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рукавный на шасси У</w:t>
      </w:r>
      <w:r w:rsidR="004B5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Pr="005053AB">
        <w:rPr>
          <w:rFonts w:ascii="Times New Roman" w:eastAsia="Times New Roman" w:hAnsi="Times New Roman" w:cs="Times New Roman"/>
          <w:sz w:val="24"/>
          <w:szCs w:val="24"/>
          <w:lang w:eastAsia="ru-RU"/>
        </w:rPr>
        <w:t>-5557 предназначен для доставки к месту пожара боевого расчета, пожарно-технического вооружения и запаса напорных рукавов.</w:t>
      </w:r>
      <w:r w:rsidR="00DD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D21556" w14:textId="77777777" w:rsidR="005053AB" w:rsidRPr="00B849C0" w:rsidRDefault="005053AB" w:rsidP="00B849C0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Применяемость</w:t>
      </w:r>
    </w:p>
    <w:p w14:paraId="348944E8" w14:textId="77777777" w:rsidR="005053AB" w:rsidRPr="00B849C0" w:rsidRDefault="005053AB" w:rsidP="00B84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для механизированной прокладки и уборки магистральных рукавных линий, тушения </w:t>
      </w:r>
      <w:r w:rsidR="003B43A3" w:rsidRPr="003B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обширных </w:t>
      </w:r>
      <w:r w:rsidRPr="00B8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пожаров водой, воздушно-механической пеной </w:t>
      </w:r>
      <w:r w:rsidR="0073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сторонних источников </w:t>
      </w:r>
      <w:r w:rsidRPr="00B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и на промышленных объектах.</w:t>
      </w:r>
    </w:p>
    <w:p w14:paraId="112548C2" w14:textId="77777777" w:rsidR="005053AB" w:rsidRDefault="005053AB" w:rsidP="00B84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эксплуатироваться в районах умеренного климата с годовым перепадом температур в пределах от -45°С до + 40°С по дорогам всех видов и бездорожью.</w:t>
      </w:r>
    </w:p>
    <w:p w14:paraId="5E64F119" w14:textId="77777777" w:rsidR="00465B18" w:rsidRPr="00B849C0" w:rsidRDefault="00465B18" w:rsidP="00B84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боевого расчета – штатная кабина автомобильного шасси, салонного типа, 2-х дверная, 3-местная. В дверях кабины и у дверных проемов имеются поручни для удобства и оперативной посадки боевого расчета.</w:t>
      </w:r>
    </w:p>
    <w:p w14:paraId="618235E1" w14:textId="77777777" w:rsidR="005053AB" w:rsidRPr="00B849C0" w:rsidRDefault="005053AB" w:rsidP="00B849C0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Конструктивные особенности</w:t>
      </w:r>
    </w:p>
    <w:p w14:paraId="5B59E4DC" w14:textId="77777777" w:rsidR="005053AB" w:rsidRPr="005053AB" w:rsidRDefault="005053AB" w:rsidP="00B84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Лафетный ствол располагается на крыше кузова. Пожарно-техническое вооружение размещено в кузове с учетом удобного доступа и быстрого съема. Надежно закреплено специальными механизмами, зажимами и другими элементами крепления.</w:t>
      </w:r>
    </w:p>
    <w:p w14:paraId="22ADA9E2" w14:textId="77777777" w:rsidR="005053AB" w:rsidRPr="005053AB" w:rsidRDefault="005053AB" w:rsidP="00B849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требованию заказчика завод может выполнить следующее:</w:t>
      </w:r>
    </w:p>
    <w:p w14:paraId="7B5B1465" w14:textId="77777777" w:rsidR="005053AB" w:rsidRPr="005053AB" w:rsidRDefault="005053AB" w:rsidP="00B849C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Подогрев: </w:t>
      </w:r>
      <w:proofErr w:type="spellStart"/>
      <w:r w:rsidRPr="00505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топливозаборников</w:t>
      </w:r>
      <w:proofErr w:type="spellEnd"/>
      <w:r w:rsidRPr="005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5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топливопроводов</w:t>
      </w:r>
      <w:proofErr w:type="spellEnd"/>
      <w:r w:rsidRPr="00505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фильтра тонкой очистки и фильтра грубой очистки.</w:t>
      </w:r>
    </w:p>
    <w:p w14:paraId="702A69F7" w14:textId="77777777" w:rsidR="005053AB" w:rsidRDefault="005053AB" w:rsidP="00B849C0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аккумуляторного отсека.</w:t>
      </w:r>
    </w:p>
    <w:p w14:paraId="26300B90" w14:textId="77777777" w:rsidR="004B52DB" w:rsidRPr="005053AB" w:rsidRDefault="004B52DB" w:rsidP="00F93D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17"/>
        <w:gridCol w:w="2370"/>
      </w:tblGrid>
      <w:tr w:rsidR="004B52DB" w:rsidRPr="005053AB" w14:paraId="07815AAE" w14:textId="77777777" w:rsidTr="00AC49DE">
        <w:trPr>
          <w:jc w:val="center"/>
        </w:trPr>
        <w:tc>
          <w:tcPr>
            <w:tcW w:w="0" w:type="auto"/>
            <w:hideMark/>
          </w:tcPr>
          <w:p w14:paraId="1C385D45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14:paraId="395EDE42" w14:textId="77777777" w:rsidR="004B52DB" w:rsidRPr="005053AB" w:rsidRDefault="004B52DB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АР-2 (5557)</w:t>
            </w:r>
          </w:p>
        </w:tc>
      </w:tr>
      <w:tr w:rsidR="004B52DB" w:rsidRPr="005053AB" w14:paraId="10943DF3" w14:textId="77777777" w:rsidTr="00AC49DE">
        <w:trPr>
          <w:jc w:val="center"/>
        </w:trPr>
        <w:tc>
          <w:tcPr>
            <w:tcW w:w="0" w:type="auto"/>
            <w:hideMark/>
          </w:tcPr>
          <w:p w14:paraId="08806A61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(Колесная формула)</w:t>
            </w:r>
          </w:p>
        </w:tc>
        <w:tc>
          <w:tcPr>
            <w:tcW w:w="0" w:type="auto"/>
            <w:hideMark/>
          </w:tcPr>
          <w:p w14:paraId="417DC250" w14:textId="77777777" w:rsidR="004B52DB" w:rsidRPr="005053AB" w:rsidRDefault="004B52DB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-5557 (6х6)</w:t>
            </w:r>
          </w:p>
        </w:tc>
      </w:tr>
      <w:tr w:rsidR="004B52DB" w:rsidRPr="005053AB" w14:paraId="484104D0" w14:textId="77777777" w:rsidTr="00AC49DE">
        <w:trPr>
          <w:jc w:val="center"/>
        </w:trPr>
        <w:tc>
          <w:tcPr>
            <w:tcW w:w="0" w:type="auto"/>
          </w:tcPr>
          <w:p w14:paraId="22194050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полная, кг</w:t>
            </w:r>
          </w:p>
        </w:tc>
        <w:tc>
          <w:tcPr>
            <w:tcW w:w="0" w:type="auto"/>
          </w:tcPr>
          <w:p w14:paraId="3DC4F6E8" w14:textId="77777777" w:rsidR="004B52DB" w:rsidRPr="005053AB" w:rsidRDefault="004B52DB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</w:t>
            </w:r>
          </w:p>
        </w:tc>
      </w:tr>
      <w:tr w:rsidR="004B52DB" w:rsidRPr="005053AB" w14:paraId="448BB7BA" w14:textId="77777777" w:rsidTr="00AC49DE">
        <w:trPr>
          <w:jc w:val="center"/>
        </w:trPr>
        <w:tc>
          <w:tcPr>
            <w:tcW w:w="0" w:type="auto"/>
            <w:hideMark/>
          </w:tcPr>
          <w:p w14:paraId="016273F0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дизельный, Номинальная мощность, кВт</w:t>
            </w: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*- уточняется при заказе шасси</w:t>
            </w:r>
          </w:p>
        </w:tc>
        <w:tc>
          <w:tcPr>
            <w:tcW w:w="0" w:type="auto"/>
            <w:hideMark/>
          </w:tcPr>
          <w:p w14:paraId="39065F88" w14:textId="77777777" w:rsidR="004B52DB" w:rsidRPr="005053AB" w:rsidRDefault="00F93DB2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2DB"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B52DB" w:rsidRPr="005053AB" w14:paraId="649C3276" w14:textId="77777777" w:rsidTr="00AC49DE">
        <w:trPr>
          <w:jc w:val="center"/>
        </w:trPr>
        <w:tc>
          <w:tcPr>
            <w:tcW w:w="0" w:type="auto"/>
            <w:hideMark/>
          </w:tcPr>
          <w:p w14:paraId="3F143F46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 включая водителя</w:t>
            </w:r>
          </w:p>
        </w:tc>
        <w:tc>
          <w:tcPr>
            <w:tcW w:w="0" w:type="auto"/>
            <w:hideMark/>
          </w:tcPr>
          <w:p w14:paraId="06CC3F11" w14:textId="77777777" w:rsidR="004B52DB" w:rsidRPr="005053AB" w:rsidRDefault="004B52DB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52DB" w:rsidRPr="005053AB" w14:paraId="63D77BA5" w14:textId="77777777" w:rsidTr="00AC49DE">
        <w:trPr>
          <w:jc w:val="center"/>
        </w:trPr>
        <w:tc>
          <w:tcPr>
            <w:tcW w:w="0" w:type="auto"/>
            <w:hideMark/>
          </w:tcPr>
          <w:p w14:paraId="5748B70D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напорных рукавов:</w:t>
            </w: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 150 мм; диаметр 77 мм, м</w:t>
            </w:r>
          </w:p>
        </w:tc>
        <w:tc>
          <w:tcPr>
            <w:tcW w:w="0" w:type="auto"/>
            <w:hideMark/>
          </w:tcPr>
          <w:p w14:paraId="1BA353ED" w14:textId="77777777" w:rsidR="004B52DB" w:rsidRPr="005053AB" w:rsidRDefault="004B52DB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800; 1200</w:t>
            </w:r>
          </w:p>
        </w:tc>
      </w:tr>
      <w:tr w:rsidR="004B52DB" w:rsidRPr="005053AB" w14:paraId="62177B25" w14:textId="77777777" w:rsidTr="00AC49DE">
        <w:trPr>
          <w:jc w:val="center"/>
        </w:trPr>
        <w:tc>
          <w:tcPr>
            <w:tcW w:w="0" w:type="auto"/>
            <w:hideMark/>
          </w:tcPr>
          <w:p w14:paraId="5CAF4CE5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Намотка (уборка) напорных рукавов</w:t>
            </w:r>
          </w:p>
        </w:tc>
        <w:tc>
          <w:tcPr>
            <w:tcW w:w="0" w:type="auto"/>
            <w:hideMark/>
          </w:tcPr>
          <w:p w14:paraId="4C25D2DE" w14:textId="77777777" w:rsidR="004B52DB" w:rsidRPr="005053AB" w:rsidRDefault="004B52DB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</w:t>
            </w:r>
          </w:p>
        </w:tc>
      </w:tr>
      <w:tr w:rsidR="004B52DB" w:rsidRPr="005053AB" w14:paraId="3A84F088" w14:textId="77777777" w:rsidTr="00AC49DE">
        <w:trPr>
          <w:trHeight w:val="70"/>
          <w:jc w:val="center"/>
        </w:trPr>
        <w:tc>
          <w:tcPr>
            <w:tcW w:w="0" w:type="auto"/>
            <w:hideMark/>
          </w:tcPr>
          <w:p w14:paraId="39DC14E1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лафетный стационарный</w:t>
            </w:r>
          </w:p>
        </w:tc>
        <w:tc>
          <w:tcPr>
            <w:tcW w:w="0" w:type="auto"/>
            <w:hideMark/>
          </w:tcPr>
          <w:p w14:paraId="4B19DECB" w14:textId="77777777" w:rsidR="004B52DB" w:rsidRPr="005053AB" w:rsidRDefault="004B52DB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ЛС-С40У</w:t>
            </w:r>
          </w:p>
        </w:tc>
      </w:tr>
      <w:tr w:rsidR="004B52DB" w:rsidRPr="005053AB" w14:paraId="6121B2E9" w14:textId="77777777" w:rsidTr="00AC49DE">
        <w:trPr>
          <w:trHeight w:val="70"/>
          <w:jc w:val="center"/>
        </w:trPr>
        <w:tc>
          <w:tcPr>
            <w:tcW w:w="0" w:type="auto"/>
          </w:tcPr>
          <w:p w14:paraId="190C62A2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Мах. расход лафетного ствола, л/с</w:t>
            </w:r>
          </w:p>
        </w:tc>
        <w:tc>
          <w:tcPr>
            <w:tcW w:w="0" w:type="auto"/>
          </w:tcPr>
          <w:p w14:paraId="0B30906F" w14:textId="77777777" w:rsidR="004B52DB" w:rsidRPr="005053AB" w:rsidRDefault="004B52DB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B52DB" w:rsidRPr="005053AB" w14:paraId="0A7F7417" w14:textId="77777777" w:rsidTr="00AC49DE">
        <w:trPr>
          <w:jc w:val="center"/>
        </w:trPr>
        <w:tc>
          <w:tcPr>
            <w:tcW w:w="0" w:type="auto"/>
            <w:hideMark/>
          </w:tcPr>
          <w:p w14:paraId="64D98483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скорость, км/ч</w:t>
            </w:r>
          </w:p>
        </w:tc>
        <w:tc>
          <w:tcPr>
            <w:tcW w:w="0" w:type="auto"/>
            <w:hideMark/>
          </w:tcPr>
          <w:p w14:paraId="07BD76B3" w14:textId="77777777" w:rsidR="004B52DB" w:rsidRPr="005053AB" w:rsidRDefault="004B52DB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2DB" w:rsidRPr="005053AB" w14:paraId="2183244C" w14:textId="77777777" w:rsidTr="00AC49DE">
        <w:trPr>
          <w:jc w:val="center"/>
        </w:trPr>
        <w:tc>
          <w:tcPr>
            <w:tcW w:w="0" w:type="auto"/>
            <w:hideMark/>
          </w:tcPr>
          <w:p w14:paraId="56955FA2" w14:textId="77777777" w:rsidR="004B52DB" w:rsidRPr="005053AB" w:rsidRDefault="004B52DB" w:rsidP="00AC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</w:t>
            </w:r>
          </w:p>
        </w:tc>
        <w:tc>
          <w:tcPr>
            <w:tcW w:w="0" w:type="auto"/>
            <w:hideMark/>
          </w:tcPr>
          <w:p w14:paraId="3B82BC6B" w14:textId="77777777" w:rsidR="004B52DB" w:rsidRPr="005053AB" w:rsidRDefault="004B52DB" w:rsidP="00F93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8,4…8,6х2,5х3,6</w:t>
            </w:r>
          </w:p>
        </w:tc>
      </w:tr>
    </w:tbl>
    <w:p w14:paraId="3F143FC4" w14:textId="77777777" w:rsidR="005053AB" w:rsidRDefault="005053AB" w:rsidP="00B84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DF18F9" w14:textId="3EA30FFB" w:rsidR="00DF71E1" w:rsidRPr="004D4A66" w:rsidRDefault="00DF71E1" w:rsidP="00DF7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</w:t>
      </w:r>
      <w:r w:rsidRPr="00DF71E1">
        <w:rPr>
          <w:rFonts w:ascii="Times New Roman" w:hAnsi="Times New Roman" w:cs="Times New Roman"/>
          <w:sz w:val="24"/>
          <w:szCs w:val="24"/>
        </w:rPr>
        <w:t>бованию заказчика автомобиль может</w:t>
      </w:r>
      <w:r>
        <w:rPr>
          <w:rFonts w:ascii="Times New Roman" w:hAnsi="Times New Roman" w:cs="Times New Roman"/>
          <w:sz w:val="24"/>
          <w:szCs w:val="24"/>
        </w:rPr>
        <w:t xml:space="preserve"> комплектовать</w:t>
      </w:r>
      <w:r w:rsidRPr="00DF71E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71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71E1">
        <w:rPr>
          <w:rFonts w:ascii="Times New Roman" w:hAnsi="Times New Roman" w:cs="Times New Roman"/>
          <w:sz w:val="24"/>
          <w:szCs w:val="24"/>
        </w:rPr>
        <w:t>ате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F71E1">
        <w:rPr>
          <w:rFonts w:ascii="Times New Roman" w:hAnsi="Times New Roman" w:cs="Times New Roman"/>
          <w:sz w:val="24"/>
          <w:szCs w:val="24"/>
        </w:rPr>
        <w:t>ями ЯМ3-236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F71E1">
        <w:rPr>
          <w:rFonts w:ascii="Times New Roman" w:hAnsi="Times New Roman" w:cs="Times New Roman"/>
          <w:sz w:val="24"/>
          <w:szCs w:val="24"/>
        </w:rPr>
        <w:t>Е2 м</w:t>
      </w:r>
      <w:r>
        <w:rPr>
          <w:rFonts w:ascii="Times New Roman" w:hAnsi="Times New Roman" w:cs="Times New Roman"/>
          <w:sz w:val="24"/>
          <w:szCs w:val="24"/>
        </w:rPr>
        <w:t>ощностью</w:t>
      </w:r>
      <w:r w:rsidRPr="00DF71E1">
        <w:rPr>
          <w:rFonts w:ascii="Times New Roman" w:hAnsi="Times New Roman" w:cs="Times New Roman"/>
          <w:sz w:val="24"/>
          <w:szCs w:val="24"/>
        </w:rPr>
        <w:t xml:space="preserve">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DF71E1">
        <w:rPr>
          <w:rFonts w:ascii="Times New Roman" w:hAnsi="Times New Roman" w:cs="Times New Roman"/>
          <w:sz w:val="24"/>
          <w:szCs w:val="24"/>
        </w:rPr>
        <w:t>ЯМ3-236НЕ2</w:t>
      </w:r>
      <w:r>
        <w:rPr>
          <w:rFonts w:ascii="Times New Roman" w:hAnsi="Times New Roman" w:cs="Times New Roman"/>
          <w:sz w:val="24"/>
          <w:szCs w:val="24"/>
        </w:rPr>
        <w:t xml:space="preserve"> мощность </w:t>
      </w:r>
      <w:r w:rsidRPr="00DF71E1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1E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F7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sz w:val="24"/>
          <w:szCs w:val="24"/>
        </w:rPr>
        <w:t>изменением тя</w:t>
      </w:r>
      <w:r w:rsidR="00F93DB2">
        <w:rPr>
          <w:rFonts w:ascii="Times New Roman" w:hAnsi="Times New Roman" w:cs="Times New Roman"/>
          <w:sz w:val="24"/>
          <w:szCs w:val="24"/>
        </w:rPr>
        <w:t>гово</w:t>
      </w:r>
      <w:r w:rsidRPr="00DF71E1">
        <w:rPr>
          <w:rFonts w:ascii="Times New Roman" w:hAnsi="Times New Roman" w:cs="Times New Roman"/>
          <w:sz w:val="24"/>
          <w:szCs w:val="24"/>
        </w:rPr>
        <w:t>-динамических</w:t>
      </w:r>
      <w:r w:rsidR="00F93DB2">
        <w:rPr>
          <w:rFonts w:ascii="Times New Roman" w:hAnsi="Times New Roman" w:cs="Times New Roman"/>
          <w:sz w:val="24"/>
          <w:szCs w:val="24"/>
        </w:rPr>
        <w:t xml:space="preserve"> </w:t>
      </w:r>
      <w:r w:rsidRPr="00DF71E1">
        <w:rPr>
          <w:rFonts w:ascii="Times New Roman" w:hAnsi="Times New Roman" w:cs="Times New Roman"/>
          <w:sz w:val="24"/>
          <w:szCs w:val="24"/>
        </w:rPr>
        <w:t>характери</w:t>
      </w:r>
      <w:r w:rsidR="00F93DB2">
        <w:rPr>
          <w:rFonts w:ascii="Times New Roman" w:hAnsi="Times New Roman" w:cs="Times New Roman"/>
          <w:sz w:val="24"/>
          <w:szCs w:val="24"/>
        </w:rPr>
        <w:t>стик.</w:t>
      </w:r>
    </w:p>
    <w:sectPr w:rsidR="00DF71E1" w:rsidRPr="004D4A66" w:rsidSect="00465B18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E4E"/>
    <w:multiLevelType w:val="multilevel"/>
    <w:tmpl w:val="F18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3EB"/>
    <w:rsid w:val="000E5ABB"/>
    <w:rsid w:val="0027722F"/>
    <w:rsid w:val="00282EED"/>
    <w:rsid w:val="003B43A3"/>
    <w:rsid w:val="003C64B0"/>
    <w:rsid w:val="00465B18"/>
    <w:rsid w:val="004B52DB"/>
    <w:rsid w:val="004D4A66"/>
    <w:rsid w:val="005053AB"/>
    <w:rsid w:val="0052150E"/>
    <w:rsid w:val="00730923"/>
    <w:rsid w:val="00737F26"/>
    <w:rsid w:val="007D6488"/>
    <w:rsid w:val="00892ADF"/>
    <w:rsid w:val="008C2EC3"/>
    <w:rsid w:val="008D1F59"/>
    <w:rsid w:val="009B03EB"/>
    <w:rsid w:val="00B039E0"/>
    <w:rsid w:val="00B849C0"/>
    <w:rsid w:val="00C50104"/>
    <w:rsid w:val="00DD0512"/>
    <w:rsid w:val="00DF71E1"/>
    <w:rsid w:val="00E3623E"/>
    <w:rsid w:val="00F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229F"/>
  <w15:docId w15:val="{8A20B451-4B2E-AC4D-B3DD-6F298B4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A6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5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0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5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12</cp:revision>
  <dcterms:created xsi:type="dcterms:W3CDTF">2022-02-14T08:34:00Z</dcterms:created>
  <dcterms:modified xsi:type="dcterms:W3CDTF">2022-02-15T19:53:00Z</dcterms:modified>
</cp:coreProperties>
</file>