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7" w:rsidRPr="00941BFC" w:rsidRDefault="00D85DF7" w:rsidP="00941B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1BF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fldChar w:fldCharType="begin"/>
      </w:r>
      <w:r w:rsidRPr="00941BF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en-US" w:eastAsia="ru-RU"/>
        </w:rPr>
        <w:instrText xml:space="preserve"> HYPERLINK "http://trucksplanet.com/ru/catalog/index.php?id=88" </w:instrText>
      </w:r>
      <w:r w:rsidRPr="00941BF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fldChar w:fldCharType="separate"/>
      </w:r>
      <w:proofErr w:type="gramStart"/>
      <w:r w:rsidRPr="00941BF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en-US" w:eastAsia="ru-RU"/>
        </w:rPr>
        <w:t>Mercedes-Benz</w:t>
      </w:r>
      <w:r w:rsidRPr="00941BF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fldChar w:fldCharType="end"/>
      </w:r>
      <w:r w:rsidRPr="00941BF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en-US" w:eastAsia="ru-RU"/>
        </w:rPr>
        <w:t xml:space="preserve"> </w:t>
      </w:r>
      <w:r w:rsidRPr="00941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Бразилия</w:t>
      </w:r>
      <w:r w:rsidRPr="00941B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1956 - </w:t>
      </w:r>
      <w:r w:rsidRPr="00941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941B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Pr="00941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941BFC" w:rsidRPr="00941B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proofErr w:type="gramEnd"/>
    </w:p>
    <w:p w:rsidR="00D85DF7" w:rsidRPr="00941BFC" w:rsidRDefault="00D85DF7" w:rsidP="00941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41BF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Бразильский завод </w:t>
      </w:r>
      <w:proofErr w:type="spellStart"/>
      <w:r w:rsidRPr="00941BFC">
        <w:rPr>
          <w:rFonts w:ascii="Times New Roman" w:eastAsia="Times New Roman" w:hAnsi="Times New Roman" w:cs="Times New Roman"/>
          <w:sz w:val="24"/>
          <w:szCs w:val="24"/>
          <w:lang w:eastAsia="ru-RU"/>
        </w:rPr>
        <w:t>São</w:t>
      </w:r>
      <w:proofErr w:type="spellEnd"/>
      <w:r w:rsidRPr="0094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BFC">
        <w:rPr>
          <w:rFonts w:ascii="Times New Roman" w:eastAsia="Times New Roman" w:hAnsi="Times New Roman" w:cs="Times New Roman"/>
          <w:sz w:val="24"/>
          <w:szCs w:val="24"/>
          <w:lang w:eastAsia="ru-RU"/>
        </w:rPr>
        <w:t>Bernardo</w:t>
      </w:r>
      <w:proofErr w:type="spellEnd"/>
      <w:r w:rsidRPr="0094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BFC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94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BFC">
        <w:rPr>
          <w:rFonts w:ascii="Times New Roman" w:eastAsia="Times New Roman" w:hAnsi="Times New Roman" w:cs="Times New Roman"/>
          <w:sz w:val="24"/>
          <w:szCs w:val="24"/>
          <w:lang w:eastAsia="ru-RU"/>
        </w:rPr>
        <w:t>Campo</w:t>
      </w:r>
      <w:proofErr w:type="spellEnd"/>
      <w:r w:rsidRPr="0094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 свою работу 28 сентября 1956 г. и насчитывал только 862 рабочих. Первой моделью, которую начали производить, был грузовик L312 по прозвищу "Торпеда". Уже через 4 года на заводе работало 5600 рабочих. История </w:t>
      </w:r>
      <w:proofErr w:type="spellStart"/>
      <w:r w:rsidRPr="00941BFC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Mercedes-Benz</w:t>
      </w:r>
      <w:proofErr w:type="spellEnd"/>
      <w:r w:rsidRPr="0094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Бразилии воплощает новаторский дух германского производителя. Большинство выпущенных грузовиков и автобусов бразильского завода </w:t>
      </w:r>
      <w:proofErr w:type="spellStart"/>
      <w:r w:rsidRPr="00941BFC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Mercedes-Benz</w:t>
      </w:r>
      <w:proofErr w:type="spellEnd"/>
      <w:r w:rsidRPr="0094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оснащались дизельными двигателями, хотя в то время только 2 процента грузовиков в Бразилии передвигались на дизельном топливе.</w:t>
      </w:r>
    </w:p>
    <w:p w:rsidR="00D85DF7" w:rsidRPr="00941BFC" w:rsidRDefault="00D85DF7" w:rsidP="00941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613" w:rsidRPr="0094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время, когда первые двигатели бразильского </w:t>
      </w:r>
      <w:proofErr w:type="spellStart"/>
      <w:r w:rsidRPr="00941BFC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Mercedes-Benz</w:t>
      </w:r>
      <w:proofErr w:type="spellEnd"/>
      <w:r w:rsidRPr="0094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(OM 321, 326 и 324</w:t>
      </w:r>
      <w:proofErr w:type="gramStart"/>
      <w:r w:rsidRPr="0094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4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с предкамерным смесеобразованием, компания сделала большой технологический прорыв в 1969 г., представив двигатель OM 352 с непосредственным впрыском топлива. </w:t>
      </w:r>
      <w:proofErr w:type="spellStart"/>
      <w:r w:rsidRPr="00941BFC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Mercedes-Benz</w:t>
      </w:r>
      <w:proofErr w:type="spellEnd"/>
      <w:r w:rsidRPr="0094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BFC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94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BFC">
        <w:rPr>
          <w:rFonts w:ascii="Times New Roman" w:eastAsia="Times New Roman" w:hAnsi="Times New Roman" w:cs="Times New Roman"/>
          <w:sz w:val="24"/>
          <w:szCs w:val="24"/>
          <w:lang w:eastAsia="ru-RU"/>
        </w:rPr>
        <w:t>Brasil</w:t>
      </w:r>
      <w:proofErr w:type="spellEnd"/>
      <w:r w:rsidRPr="0094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славился своими разработками в области альтернативных источников движения. После проведения первых сравнительных тестов альтернативного топлива в бензиновых и дизельных двигателях в 1977 г., компания в 1985 г. представила свой первый серийный двигатель M 352 G, работающий на природном газе. В 1998 г. </w:t>
      </w:r>
      <w:proofErr w:type="spellStart"/>
      <w:r w:rsidRPr="00941BFC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Mercedes-Benz</w:t>
      </w:r>
      <w:proofErr w:type="spellEnd"/>
      <w:r w:rsidRPr="0094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BFC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94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1BFC">
        <w:rPr>
          <w:rFonts w:ascii="Times New Roman" w:eastAsia="Times New Roman" w:hAnsi="Times New Roman" w:cs="Times New Roman"/>
          <w:sz w:val="24"/>
          <w:szCs w:val="24"/>
          <w:lang w:eastAsia="ru-RU"/>
        </w:rPr>
        <w:t>Brazil</w:t>
      </w:r>
      <w:proofErr w:type="spellEnd"/>
      <w:r w:rsidRPr="0094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 первый дизельный двигатель с электронным управлением. В настоящее время на заводе работает около 11500 рабочих.</w:t>
      </w:r>
    </w:p>
    <w:p w:rsidR="00D85DF7" w:rsidRPr="00941BFC" w:rsidRDefault="00D85DF7" w:rsidP="00941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64FB" w:rsidRPr="00941BFC" w:rsidRDefault="006064FB" w:rsidP="00941BFC">
      <w:pPr>
        <w:pStyle w:val="1"/>
        <w:spacing w:before="0" w:beforeAutospacing="0" w:after="0" w:afterAutospacing="0"/>
        <w:jc w:val="center"/>
        <w:rPr>
          <w:b w:val="0"/>
          <w:sz w:val="32"/>
          <w:szCs w:val="32"/>
        </w:rPr>
      </w:pPr>
      <w:r w:rsidRPr="00941BFC">
        <w:rPr>
          <w:sz w:val="24"/>
          <w:szCs w:val="24"/>
        </w:rPr>
        <w:t>L-</w:t>
      </w:r>
      <w:proofErr w:type="spellStart"/>
      <w:r w:rsidRPr="00941BFC">
        <w:rPr>
          <w:sz w:val="24"/>
          <w:szCs w:val="24"/>
        </w:rPr>
        <w:t>series</w:t>
      </w:r>
      <w:proofErr w:type="spellEnd"/>
      <w:r w:rsidRPr="00941BFC">
        <w:rPr>
          <w:sz w:val="24"/>
          <w:szCs w:val="24"/>
        </w:rPr>
        <w:t xml:space="preserve"> 1е поколение 1982 – 1990 г.</w:t>
      </w:r>
    </w:p>
    <w:p w:rsidR="006064FB" w:rsidRPr="00941BFC" w:rsidRDefault="006064FB" w:rsidP="00941BFC">
      <w:pPr>
        <w:pStyle w:val="a4"/>
        <w:spacing w:before="0" w:beforeAutospacing="0" w:after="0" w:afterAutospacing="0"/>
      </w:pPr>
      <w:r w:rsidRPr="00941BFC">
        <w:t xml:space="preserve">Автомобили популярной серии L производились в бразильском отделении с 1964 г. В 1982 г. подверглись </w:t>
      </w:r>
      <w:proofErr w:type="spellStart"/>
      <w:r w:rsidRPr="00941BFC">
        <w:t>рестайлингу</w:t>
      </w:r>
      <w:proofErr w:type="spellEnd"/>
      <w:r w:rsidRPr="00941BFC">
        <w:t xml:space="preserve">. Они получили новое оформление передней части с вертикальными прямоугольными фарами. В 1984 г. представлен седельный тягач LS1932 полной массой 45т, оснащенный дизелем OM-355/6 LA. В 1988 г. появился еще более мощный седельный тягач LS1934 с тем же двигателем, но форсированным до 340 </w:t>
      </w:r>
      <w:proofErr w:type="spellStart"/>
      <w:r w:rsidRPr="00941BFC">
        <w:t>л.</w:t>
      </w:r>
      <w:proofErr w:type="gramStart"/>
      <w:r w:rsidRPr="00941BFC">
        <w:t>с</w:t>
      </w:r>
      <w:proofErr w:type="spellEnd"/>
      <w:proofErr w:type="gramEnd"/>
      <w:r w:rsidRPr="00941BFC">
        <w:t>.</w:t>
      </w:r>
    </w:p>
    <w:p w:rsidR="005A591E" w:rsidRPr="00941BFC" w:rsidRDefault="00477D97" w:rsidP="00941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41BF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521EE4A" wp14:editId="51BF3A24">
            <wp:simplePos x="0" y="0"/>
            <wp:positionH relativeFrom="margin">
              <wp:posOffset>590550</wp:posOffset>
            </wp:positionH>
            <wp:positionV relativeFrom="margin">
              <wp:posOffset>4232910</wp:posOffset>
            </wp:positionV>
            <wp:extent cx="4695825" cy="3521710"/>
            <wp:effectExtent l="0" t="0" r="9525" b="2540"/>
            <wp:wrapSquare wrapText="bothSides"/>
            <wp:docPr id="1" name="Рисунок 1" descr="https://trucksplanet.com/photo/mercedes_brazilia/l-series_old/l-series_old_13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https://trucksplanet.com/photo/mercedes_brazilia/l-series_old/l-series_old_131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52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A591E" w:rsidRPr="00941BFC" w:rsidSect="00941BFC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3F"/>
    <w:rsid w:val="000E5ABB"/>
    <w:rsid w:val="00477D97"/>
    <w:rsid w:val="0052150E"/>
    <w:rsid w:val="005A591E"/>
    <w:rsid w:val="006064FB"/>
    <w:rsid w:val="00882613"/>
    <w:rsid w:val="00941BFC"/>
    <w:rsid w:val="009D3E8A"/>
    <w:rsid w:val="00D85DF7"/>
    <w:rsid w:val="00E9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D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D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85D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D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D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85D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2018-02-25T14:29:00Z</dcterms:created>
  <dcterms:modified xsi:type="dcterms:W3CDTF">2021-08-02T05:13:00Z</dcterms:modified>
</cp:coreProperties>
</file>