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7EE" w:rsidRDefault="000167EE" w:rsidP="0043143C">
      <w:pPr>
        <w:pStyle w:val="a3"/>
        <w:spacing w:before="0" w:beforeAutospacing="0" w:after="0" w:afterAutospacing="0"/>
      </w:pPr>
      <w:r>
        <w:t xml:space="preserve"> В 1915 году появляется первый грузовик MAN </w:t>
      </w:r>
      <w:proofErr w:type="spellStart"/>
      <w:r>
        <w:t>Saurer</w:t>
      </w:r>
      <w:proofErr w:type="spellEnd"/>
      <w:r>
        <w:t xml:space="preserve">. Это был </w:t>
      </w:r>
      <w:proofErr w:type="spellStart"/>
      <w:r>
        <w:t>пятитонник</w:t>
      </w:r>
      <w:proofErr w:type="spellEnd"/>
      <w:r>
        <w:t xml:space="preserve">, оснащенный четырехцилиндровым бензиновым мотором мощностью 45 </w:t>
      </w:r>
      <w:proofErr w:type="spellStart"/>
      <w:r>
        <w:t>л.с</w:t>
      </w:r>
      <w:proofErr w:type="spellEnd"/>
      <w:r>
        <w:t xml:space="preserve">., который </w:t>
      </w:r>
      <w:proofErr w:type="spellStart"/>
      <w:r>
        <w:t>агрегатировался</w:t>
      </w:r>
      <w:proofErr w:type="spellEnd"/>
      <w:r>
        <w:t xml:space="preserve"> с четырехступенчатой трансмиссией и цепным приводом. В 1916 году сборка грузовиков перекочевала в Нюрнберг. В 1918 году было выпущено уже 1000 автомобилей. Год спустя на заводе стартовал выпуск моделей 2Zc и 3Zc грузоподъемностью 2,5 и 3,5 т соответственно. Они могли работать на бензине, керосине или бензоле.</w:t>
      </w:r>
    </w:p>
    <w:p w:rsidR="000167EE" w:rsidRDefault="0043143C" w:rsidP="0043143C">
      <w:pPr>
        <w:pStyle w:val="a3"/>
        <w:spacing w:before="0" w:beforeAutospacing="0" w:after="0" w:afterAutospacing="0"/>
      </w:pPr>
      <w:r>
        <w:t xml:space="preserve"> </w:t>
      </w:r>
      <w:r w:rsidR="000167EE">
        <w:t>Уже в середине 20-х гг. в Рейхсвер и германскую полицию стали поступать 2,5-и 3,5-тонные модели «2Zc» и «3Zc» с 40-сильным бензиновым мотором и карданным приводом.</w:t>
      </w:r>
    </w:p>
    <w:p w:rsidR="0043143C" w:rsidRDefault="000167EE" w:rsidP="0043143C">
      <w:pPr>
        <w:pStyle w:val="a3"/>
        <w:spacing w:before="0" w:beforeAutospacing="0" w:after="0" w:afterAutospacing="0"/>
      </w:pPr>
      <w:r>
        <w:t xml:space="preserve"> В 1924 году на Берлинском автосалоне представили модель 3Zc с обновленным четырехцилиндровым двигателем объемом 6,3 литра с непосредственным впрыском топлива. </w:t>
      </w:r>
      <w:r w:rsidR="0043143C">
        <w:t xml:space="preserve">  </w:t>
      </w:r>
    </w:p>
    <w:p w:rsidR="000167EE" w:rsidRDefault="0043143C" w:rsidP="0043143C">
      <w:pPr>
        <w:pStyle w:val="a3"/>
        <w:spacing w:before="0" w:beforeAutospacing="0" w:after="0" w:afterAutospacing="0"/>
      </w:pPr>
      <w:r>
        <w:t xml:space="preserve"> </w:t>
      </w:r>
      <w:bookmarkStart w:id="0" w:name="_GoBack"/>
      <w:bookmarkEnd w:id="0"/>
      <w:r w:rsidR="000167EE">
        <w:t xml:space="preserve">При 1050 об/мин он выдавал 45 </w:t>
      </w:r>
      <w:proofErr w:type="spellStart"/>
      <w:r w:rsidR="000167EE">
        <w:t>л.с</w:t>
      </w:r>
      <w:proofErr w:type="spellEnd"/>
      <w:r w:rsidR="000167EE">
        <w:t xml:space="preserve">. Вскоре выходит пятитонный ZK5 с 8,1-литровым дизельным двигателем объемом 8,1 литра. В 1926 году компания начала выпуск первого в мире трехосного </w:t>
      </w:r>
      <w:proofErr w:type="spellStart"/>
      <w:r w:rsidR="000167EE">
        <w:t>шеститонного</w:t>
      </w:r>
      <w:proofErr w:type="spellEnd"/>
      <w:r w:rsidR="000167EE">
        <w:t xml:space="preserve"> дизельного грузовика S1H6 с шестицилиндровым мотором мощностью 80 </w:t>
      </w:r>
      <w:proofErr w:type="spellStart"/>
      <w:r w:rsidR="000167EE">
        <w:t>л.с</w:t>
      </w:r>
      <w:proofErr w:type="spellEnd"/>
      <w:r w:rsidR="000167EE">
        <w:t>. и объемом 9,4 литра.</w:t>
      </w:r>
    </w:p>
    <w:p w:rsidR="000E5ABB" w:rsidRDefault="000E5ABB" w:rsidP="0043143C">
      <w:pPr>
        <w:spacing w:after="0" w:line="240" w:lineRule="auto"/>
      </w:pPr>
    </w:p>
    <w:sectPr w:rsidR="000E5ABB" w:rsidSect="0043143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286"/>
    <w:rsid w:val="000167EE"/>
    <w:rsid w:val="000E5ABB"/>
    <w:rsid w:val="0043143C"/>
    <w:rsid w:val="0052150E"/>
    <w:rsid w:val="00785FC2"/>
    <w:rsid w:val="00B1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6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images">
    <w:name w:val="page-images"/>
    <w:basedOn w:val="a"/>
    <w:rsid w:val="00016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6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67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6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images">
    <w:name w:val="page-images"/>
    <w:basedOn w:val="a"/>
    <w:rsid w:val="00016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6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67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7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2018-03-15T06:23:00Z</dcterms:created>
  <dcterms:modified xsi:type="dcterms:W3CDTF">2021-08-03T06:24:00Z</dcterms:modified>
</cp:coreProperties>
</file>