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F7" w:rsidRPr="00012847" w:rsidRDefault="00C70FF7" w:rsidP="000128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01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Liebherr</w:t>
      </w:r>
      <w:proofErr w:type="spellEnd"/>
      <w:r w:rsidRPr="0001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A 309 </w:t>
      </w:r>
      <w:proofErr w:type="spellStart"/>
      <w:r w:rsidRPr="0001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Litronic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4"/>
        <w:gridCol w:w="4697"/>
      </w:tblGrid>
      <w:tr w:rsidR="00C70FF7" w:rsidRPr="00012847" w:rsidTr="00012847">
        <w:tc>
          <w:tcPr>
            <w:tcW w:w="0" w:type="auto"/>
            <w:gridSpan w:val="2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C70FF7" w:rsidRPr="009A2AB5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колесный</w:t>
            </w: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Liebherr A 309 Litronic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вес, 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11300-12200</w:t>
            </w:r>
          </w:p>
        </w:tc>
      </w:tr>
      <w:tr w:rsidR="00C70FF7" w:rsidRPr="00012847" w:rsidTr="00012847">
        <w:tc>
          <w:tcPr>
            <w:tcW w:w="0" w:type="auto"/>
            <w:gridSpan w:val="2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Двигатель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TCD2012 L04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 двигателя, см3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65(88)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Расчётная частота вращения, 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 и ход поршня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101x126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двигателя (марка)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</w:p>
        </w:tc>
      </w:tr>
      <w:tr w:rsidR="00C70FF7" w:rsidRPr="00012847" w:rsidTr="00012847">
        <w:tc>
          <w:tcPr>
            <w:tcW w:w="0" w:type="auto"/>
            <w:gridSpan w:val="2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Топливная система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70FF7" w:rsidRPr="00012847" w:rsidTr="00012847">
        <w:tc>
          <w:tcPr>
            <w:tcW w:w="0" w:type="auto"/>
            <w:gridSpan w:val="2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Размеры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(гусеничная) база, 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C70FF7" w:rsidRPr="00012847" w:rsidTr="00012847">
        <w:tc>
          <w:tcPr>
            <w:tcW w:w="0" w:type="auto"/>
            <w:gridSpan w:val="2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(напряжение/емкость)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  <w:proofErr w:type="spell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2x12/92</w:t>
            </w:r>
          </w:p>
        </w:tc>
      </w:tr>
      <w:tr w:rsidR="00C70FF7" w:rsidRPr="00012847" w:rsidTr="00012847">
        <w:tc>
          <w:tcPr>
            <w:tcW w:w="0" w:type="auto"/>
            <w:gridSpan w:val="2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Заправочные емкости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Гидравлическая система, 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</w:t>
            </w:r>
            <w:proofErr w:type="spellEnd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0FF7" w:rsidRPr="00012847" w:rsidTr="00012847">
        <w:tc>
          <w:tcPr>
            <w:tcW w:w="0" w:type="auto"/>
            <w:gridSpan w:val="2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Эксплуатационные характеристики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копания, 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выгрузки, 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Вырывное</w:t>
            </w:r>
            <w:proofErr w:type="spellEnd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усилие (цилиндр ковша), кН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C70FF7" w:rsidRPr="00012847" w:rsidTr="00012847">
        <w:tc>
          <w:tcPr>
            <w:tcW w:w="0" w:type="auto"/>
            <w:gridSpan w:val="2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Навесное оборудование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рабочего органа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ковша, </w:t>
            </w:r>
            <w:proofErr w:type="spell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0,15-0,44</w:t>
            </w:r>
          </w:p>
        </w:tc>
      </w:tr>
      <w:tr w:rsidR="00C70FF7" w:rsidRPr="00012847" w:rsidTr="00012847">
        <w:tc>
          <w:tcPr>
            <w:tcW w:w="0" w:type="auto"/>
            <w:gridSpan w:val="2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Характеристики экскаватора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задней части платформы, 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поворота платформы, об/мин.</w:t>
            </w:r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копания, </w:t>
            </w:r>
            <w:proofErr w:type="gramStart"/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01284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C70FF7"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досягаемость (по уровню грунта), </w:t>
            </w:r>
            <w:proofErr w:type="gramStart"/>
            <w:r w:rsidR="00C70FF7"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</w:t>
            </w:r>
          </w:p>
        </w:tc>
      </w:tr>
      <w:tr w:rsidR="00C70FF7" w:rsidRPr="00012847" w:rsidTr="00012847">
        <w:tc>
          <w:tcPr>
            <w:tcW w:w="0" w:type="auto"/>
            <w:gridSpan w:val="2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Характеристики бульдозера</w:t>
            </w:r>
          </w:p>
        </w:tc>
      </w:tr>
      <w:tr w:rsidR="00C70FF7" w:rsidRPr="00012847" w:rsidTr="00012847">
        <w:tc>
          <w:tcPr>
            <w:tcW w:w="0" w:type="auto"/>
            <w:hideMark/>
          </w:tcPr>
          <w:p w:rsidR="00C70FF7" w:rsidRPr="00012847" w:rsidRDefault="0001284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C70FF7"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заглубление/подъем отвала, </w:t>
            </w:r>
            <w:proofErr w:type="gramStart"/>
            <w:r w:rsidR="00C70FF7"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645/465</w:t>
            </w:r>
          </w:p>
        </w:tc>
      </w:tr>
      <w:tr w:rsidR="00C70FF7" w:rsidRPr="00012847" w:rsidTr="00012847">
        <w:tc>
          <w:tcPr>
            <w:tcW w:w="0" w:type="auto"/>
            <w:gridSpan w:val="2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</w:tr>
      <w:tr w:rsidR="00C70FF7" w:rsidRPr="00012847" w:rsidTr="00012847">
        <w:trPr>
          <w:trHeight w:val="202"/>
        </w:trPr>
        <w:tc>
          <w:tcPr>
            <w:tcW w:w="0" w:type="auto"/>
            <w:hideMark/>
          </w:tcPr>
          <w:p w:rsidR="00C70FF7" w:rsidRPr="00012847" w:rsidRDefault="00C70FF7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шасси</w:t>
            </w:r>
          </w:p>
        </w:tc>
        <w:tc>
          <w:tcPr>
            <w:tcW w:w="0" w:type="auto"/>
            <w:hideMark/>
          </w:tcPr>
          <w:p w:rsidR="000D699C" w:rsidRPr="00012847" w:rsidRDefault="000D699C" w:rsidP="0001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70FF7" w:rsidRPr="000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олеса</w:t>
            </w:r>
          </w:p>
        </w:tc>
      </w:tr>
    </w:tbl>
    <w:p w:rsidR="000D699C" w:rsidRPr="00012847" w:rsidRDefault="000D699C" w:rsidP="00012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9C" w:rsidRPr="00012847" w:rsidRDefault="000D699C" w:rsidP="0001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12847">
        <w:rPr>
          <w:rFonts w:ascii="Times New Roman" w:hAnsi="Times New Roman" w:cs="Times New Roman"/>
          <w:b/>
          <w:sz w:val="24"/>
          <w:szCs w:val="24"/>
          <w:lang w:val="en-US"/>
        </w:rPr>
        <w:t>Liebherr</w:t>
      </w:r>
      <w:proofErr w:type="spellEnd"/>
      <w:r w:rsidRPr="00012847">
        <w:rPr>
          <w:rFonts w:ascii="Times New Roman" w:hAnsi="Times New Roman" w:cs="Times New Roman"/>
          <w:b/>
          <w:sz w:val="24"/>
          <w:szCs w:val="24"/>
          <w:lang w:val="en-US"/>
        </w:rPr>
        <w:t> A309 Mobile Excavator</w:t>
      </w:r>
    </w:p>
    <w:p w:rsidR="000D699C" w:rsidRPr="00012847" w:rsidRDefault="000D699C" w:rsidP="00012847">
      <w:pPr>
        <w:pStyle w:val="a6"/>
        <w:spacing w:before="0" w:beforeAutospacing="0" w:after="0" w:afterAutospacing="0"/>
        <w:rPr>
          <w:b/>
          <w:lang w:val="en-US"/>
        </w:rPr>
      </w:pPr>
      <w:r w:rsidRPr="00012847">
        <w:rPr>
          <w:b/>
          <w:lang w:val="en-US"/>
        </w:rPr>
        <w:t xml:space="preserve"> </w:t>
      </w:r>
    </w:p>
    <w:p w:rsidR="000D699C" w:rsidRPr="00012847" w:rsidRDefault="000D699C" w:rsidP="00012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8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A26CCE" wp14:editId="4734FC78">
            <wp:extent cx="1563299" cy="1060704"/>
            <wp:effectExtent l="0" t="0" r="0" b="6350"/>
            <wp:docPr id="12" name="Рисунок 12" descr="http://www.img2.ritchiespecs.com/rbdr/MEX/mobile%20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EX/mobile%20excavator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47" cy="10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9C" w:rsidRPr="00012847" w:rsidRDefault="000D699C" w:rsidP="00012847">
      <w:pPr>
        <w:pStyle w:val="2"/>
        <w:spacing w:before="0" w:beforeAutospacing="0" w:after="0" w:afterAutospacing="0"/>
        <w:rPr>
          <w:sz w:val="24"/>
          <w:szCs w:val="24"/>
        </w:rPr>
      </w:pPr>
      <w:proofErr w:type="spellStart"/>
      <w:r w:rsidRPr="00012847">
        <w:rPr>
          <w:sz w:val="24"/>
          <w:szCs w:val="24"/>
        </w:rPr>
        <w:t>Selected</w:t>
      </w:r>
      <w:proofErr w:type="spellEnd"/>
      <w:r w:rsidRPr="00012847">
        <w:rPr>
          <w:sz w:val="24"/>
          <w:szCs w:val="24"/>
        </w:rPr>
        <w:t xml:space="preserve"> </w:t>
      </w:r>
      <w:proofErr w:type="spellStart"/>
      <w:r w:rsidRPr="00012847">
        <w:rPr>
          <w:sz w:val="24"/>
          <w:szCs w:val="24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1751"/>
        <w:gridCol w:w="1842"/>
      </w:tblGrid>
      <w:tr w:rsidR="000D699C" w:rsidRPr="00012847" w:rsidTr="000D69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divId w:val="6051203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Boom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Stick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Option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(MEX) 1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 Shipping Length of Unit</w:t>
            </w:r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28.4 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8650 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I.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Cutting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28.9 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8800 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J.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Loading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21.8 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6650 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K. Max Reach Along Ground</w:t>
            </w:r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27.6 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8400 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M.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Digging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13.5 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4100 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</w:tr>
    </w:tbl>
    <w:p w:rsidR="000D699C" w:rsidRPr="00012847" w:rsidRDefault="000D699C" w:rsidP="00012847">
      <w:pPr>
        <w:pStyle w:val="2"/>
        <w:spacing w:before="0" w:beforeAutospacing="0" w:after="0" w:afterAutospacing="0"/>
        <w:rPr>
          <w:sz w:val="24"/>
          <w:szCs w:val="24"/>
        </w:rPr>
      </w:pPr>
      <w:proofErr w:type="spellStart"/>
      <w:r w:rsidRPr="00012847">
        <w:rPr>
          <w:sz w:val="24"/>
          <w:szCs w:val="24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3549"/>
        <w:gridCol w:w="3034"/>
      </w:tblGrid>
      <w:tr w:rsidR="000D699C" w:rsidRPr="00012847" w:rsidTr="000D69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Engine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Deutz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BF4M2012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Net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86 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64.1 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Measured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2000 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rpm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244.1 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4 L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Direct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injection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turbo-charged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Operational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Operating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23369 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10600 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Fuel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56.8 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215 L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Hydraulic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System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Fluid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66 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250 L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Operational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24 V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Alternator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Supplied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55 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amps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Hydraulic System Relief Valve Pressure</w:t>
            </w:r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5076.3 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35000 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kPa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Hydraulic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Pump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Displacement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Swashplate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Pump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Hydraulic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Pump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Flow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58.1 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gal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220 L/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Tire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9.00-20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Transmission</w:t>
            </w:r>
            <w:proofErr w:type="spellEnd"/>
          </w:p>
        </w:tc>
      </w:tr>
      <w:tr w:rsidR="000D699C" w:rsidRPr="009A2AB5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Oversized two speed power shift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transmissionand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integrated protection with additional creeper speed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Travel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12.4 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/h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Swing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Mechanism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Swing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9 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rpm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Swing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lb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30 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Nm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Buckets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Bucket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0.38 yd3</w:t>
            </w:r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0.29 m3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Bucket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0.13 yd3</w:t>
            </w:r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0.1 m3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Bucket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0.39 yd3</w:t>
            </w:r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0.3 m3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Boom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Stick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Option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(MEX) 1</w:t>
            </w:r>
          </w:p>
        </w:tc>
      </w:tr>
      <w:tr w:rsidR="000D699C" w:rsidRPr="009A2AB5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Boom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Stick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Option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(MEX)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Hydro. Adjustable Boom 2350mm / Stick 1850mm</w:t>
            </w:r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Shipping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28.4 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8650 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Digging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13.5 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4100 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Max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Reach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Along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Ground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27.6 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8400 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Cutting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28.9 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8800 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</w:tr>
      <w:tr w:rsidR="000D699C" w:rsidRPr="00012847" w:rsidTr="000D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Loading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21.8 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  <w:proofErr w:type="spellEnd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99C" w:rsidRPr="00012847" w:rsidRDefault="000D699C" w:rsidP="00012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6650 </w:t>
            </w:r>
            <w:proofErr w:type="spellStart"/>
            <w:r w:rsidRPr="00012847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</w:tr>
    </w:tbl>
    <w:p w:rsidR="000D699C" w:rsidRPr="00012847" w:rsidRDefault="000D699C" w:rsidP="000128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8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D699C" w:rsidRPr="00012847" w:rsidRDefault="000D699C" w:rsidP="000128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699C" w:rsidRPr="00012847" w:rsidSect="000128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AD"/>
    <w:rsid w:val="00012847"/>
    <w:rsid w:val="000D699C"/>
    <w:rsid w:val="000E5ABB"/>
    <w:rsid w:val="0052150E"/>
    <w:rsid w:val="00840CAD"/>
    <w:rsid w:val="009A2AB5"/>
    <w:rsid w:val="00C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6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699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D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6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699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D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3CB3-A6F9-435B-92B9-B6F4BB4A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2017-12-17T13:21:00Z</dcterms:created>
  <dcterms:modified xsi:type="dcterms:W3CDTF">2021-08-29T12:28:00Z</dcterms:modified>
</cp:coreProperties>
</file>