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64" w:rsidRPr="008F5B5C" w:rsidRDefault="00A67A64" w:rsidP="008F5B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01-138 </w:t>
      </w:r>
      <w:r w:rsidR="00151D95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5B5C">
        <w:rPr>
          <w:rFonts w:ascii="Times New Roman" w:hAnsi="Times New Roman" w:cs="Times New Roman"/>
          <w:b/>
          <w:sz w:val="28"/>
          <w:szCs w:val="28"/>
        </w:rPr>
        <w:t>ередвижн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>ая</w:t>
      </w:r>
      <w:r w:rsidRPr="008F5B5C">
        <w:rPr>
          <w:rFonts w:ascii="Times New Roman" w:hAnsi="Times New Roman" w:cs="Times New Roman"/>
          <w:b/>
          <w:sz w:val="28"/>
          <w:szCs w:val="28"/>
        </w:rPr>
        <w:t xml:space="preserve"> авторемонтн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>ая</w:t>
      </w:r>
      <w:r w:rsidRPr="008F5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мастерская </w:t>
      </w:r>
      <w:r w:rsidR="00151D95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>обслуживани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>я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 xml:space="preserve"> и ремонт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>а</w:t>
      </w:r>
      <w:r w:rsidR="00151D95" w:rsidRPr="008F5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пожарных автом</w:t>
      </w:r>
      <w:r w:rsidR="00C664C8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обилей с кузовом-фургоном К130 или КМ130 на шасси ЗиЛ-130-76 4х2, 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экипаж 3</w:t>
      </w:r>
      <w:r w:rsidR="00F31A24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</w:t>
      </w:r>
      <w:r w:rsidR="008F5B5C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ЗиЛ-508.10 150 </w:t>
      </w:r>
      <w:proofErr w:type="spellStart"/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31A24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км/час, </w:t>
      </w:r>
      <w:r w:rsidR="00F31A24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штучно, мастерские </w:t>
      </w:r>
      <w:proofErr w:type="spellStart"/>
      <w:r w:rsidR="00F31A24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техотряда</w:t>
      </w:r>
      <w:proofErr w:type="spellEnd"/>
      <w:r w:rsidR="00F31A24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4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местной</w:t>
      </w:r>
      <w:proofErr w:type="gramEnd"/>
      <w:r w:rsidR="0054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A24"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ПО, 1980-е</w:t>
      </w:r>
      <w:r w:rsidRPr="008F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67A64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15A7DD" wp14:editId="3CD5A6F2">
            <wp:simplePos x="0" y="0"/>
            <wp:positionH relativeFrom="margin">
              <wp:posOffset>723900</wp:posOffset>
            </wp:positionH>
            <wp:positionV relativeFrom="margin">
              <wp:posOffset>914400</wp:posOffset>
            </wp:positionV>
            <wp:extent cx="4761865" cy="27520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A18EC" w:rsidRDefault="006F53DA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EC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A0" w:rsidRDefault="009A18EC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существование прототипа у данной модели весьма вероятно</w:t>
      </w:r>
      <w:r w:rsidR="006F5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одного фото прототипа не нашел. </w:t>
      </w:r>
      <w:r w:rsidR="0097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Предположу, что </w:t>
      </w:r>
      <w:r w:rsidR="0054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 том</w:t>
      </w:r>
      <w:r w:rsidR="0097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эти машины не </w:t>
      </w:r>
      <w:proofErr w:type="gramStart"/>
      <w:r w:rsidR="0097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предназначались для участия </w:t>
      </w:r>
      <w:r w:rsidR="00540E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тушении пожара и можно было</w:t>
      </w:r>
      <w:proofErr w:type="gramEnd"/>
      <w:r w:rsidR="0054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избежать обязательн</w:t>
      </w:r>
      <w:r w:rsidR="0062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4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</w:t>
      </w:r>
      <w:r w:rsidR="0062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стандарту,</w:t>
      </w:r>
      <w:r w:rsidR="001E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было немаловажно во времена тотального дефицита. А </w:t>
      </w:r>
      <w:r w:rsidR="0092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 модели и наличие на ней </w:t>
      </w:r>
      <w:proofErr w:type="gramStart"/>
      <w:r w:rsidR="00927F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мигалок</w:t>
      </w:r>
      <w:proofErr w:type="gramEnd"/>
      <w:r w:rsidR="0092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антенны легко объяснимы желанием производителя придать ей коммерческую</w:t>
      </w:r>
      <w:r w:rsidR="00CA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</w:t>
      </w:r>
      <w:r w:rsidR="002C34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27F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ельность.</w:t>
      </w:r>
      <w:r w:rsidR="002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A64" w:rsidRDefault="00CA3DA0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Карпов сообщает, что подобные </w:t>
      </w:r>
      <w:proofErr w:type="spellStart"/>
      <w:r w:rsidR="002C34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КУНГи</w:t>
      </w:r>
      <w:proofErr w:type="spellEnd"/>
      <w:r w:rsidR="002C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использоваться</w:t>
      </w:r>
      <w:r w:rsidR="0062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пищи и отдыха пожарных расчетов, а также для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нужд службы тыла.</w:t>
      </w:r>
    </w:p>
    <w:p w:rsidR="00A67A64" w:rsidRDefault="00A67A64" w:rsidP="002C74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48" w:rsidRPr="00A67A64" w:rsidRDefault="002C7448" w:rsidP="002C744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A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A21115" w:rsidRPr="00A21115" w:rsidRDefault="00A21115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115">
        <w:rPr>
          <w:rFonts w:ascii="Times New Roman" w:hAnsi="Times New Roman" w:cs="Times New Roman"/>
          <w:sz w:val="24"/>
          <w:szCs w:val="24"/>
        </w:rPr>
        <w:t xml:space="preserve"> Ну и уж если затронули тему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тыла на пожаре, то в её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21115">
        <w:rPr>
          <w:rFonts w:ascii="Times New Roman" w:hAnsi="Times New Roman" w:cs="Times New Roman"/>
          <w:sz w:val="24"/>
          <w:szCs w:val="24"/>
        </w:rPr>
        <w:t>язанности входил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не только учёт работающей пожарной техники, но и её обслуживание. Эта тема тесно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 xml:space="preserve">пересекается с применением других автомобилей технической службы, относящихся </w:t>
      </w:r>
      <w:proofErr w:type="gramStart"/>
      <w:r w:rsidRPr="00A211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1115">
        <w:rPr>
          <w:rFonts w:ascii="Times New Roman" w:hAnsi="Times New Roman" w:cs="Times New Roman"/>
          <w:sz w:val="24"/>
          <w:szCs w:val="24"/>
        </w:rPr>
        <w:t xml:space="preserve"> вспомогательным, обеспечивавшим</w:t>
      </w:r>
      <w:r w:rsidR="00E105C5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боеготовность пожарной техники. Первые</w:t>
      </w:r>
      <w:r w:rsidR="00E105C5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передвижные мастерские для пожарных</w:t>
      </w:r>
      <w:r w:rsidR="00E105C5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автомобилей, были созданы ещё в довоенные годы. Идея была понятна - учитывая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слабую техническую оснащенность пожарных частей оборудованием и инструментом, а также низкий уровень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водительского состава, высылать из областных центров специально оснащенные</w:t>
      </w:r>
      <w:r w:rsidR="00E105C5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бригады, которые могли бы помочь на местах с проведением технического</w:t>
      </w:r>
      <w:r w:rsidR="00E105C5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обслуживания и ремонта.</w:t>
      </w:r>
    </w:p>
    <w:p w:rsidR="00A21115" w:rsidRPr="00A21115" w:rsidRDefault="00E105C5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Одними из первых работу подобной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техники сумели организовать 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УПО Ленинграда. Не став изобретать велосипед, для этих целей приспособили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войсковую автомобильную ремонтную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эксплуатационную мастерскую (ВАРЭМ)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на шасси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21115" w:rsidRPr="00A21115">
        <w:rPr>
          <w:rFonts w:ascii="Times New Roman" w:hAnsi="Times New Roman" w:cs="Times New Roman"/>
          <w:sz w:val="24"/>
          <w:szCs w:val="24"/>
        </w:rPr>
        <w:t>Л-157К.</w:t>
      </w:r>
    </w:p>
    <w:p w:rsidR="00A21115" w:rsidRPr="00A21115" w:rsidRDefault="00E105C5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В некоторых гарнизонах для проведения технического обслуживания № 2 оборудовались мастерские (ПАРМ). Такие мастерские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монтировались, как правило, на автомобиле, имеющем специальный кузов-фургон,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в котором размещалось оборудование, приспособления, запасные части, принадлежности и инструмент. Одновременно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служил мастерской и помещением для личного состава.</w:t>
      </w:r>
    </w:p>
    <w:p w:rsidR="00A21115" w:rsidRPr="00A21115" w:rsidRDefault="00D062EB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 xml:space="preserve">В книге М.Д. </w:t>
      </w:r>
      <w:proofErr w:type="spellStart"/>
      <w:r w:rsidR="00A21115" w:rsidRPr="00A21115">
        <w:rPr>
          <w:rFonts w:ascii="Times New Roman" w:hAnsi="Times New Roman" w:cs="Times New Roman"/>
          <w:sz w:val="24"/>
          <w:szCs w:val="24"/>
        </w:rPr>
        <w:t>Безбородько</w:t>
      </w:r>
      <w:proofErr w:type="spellEnd"/>
      <w:r w:rsidR="00A21115" w:rsidRPr="00A21115">
        <w:rPr>
          <w:rFonts w:ascii="Times New Roman" w:hAnsi="Times New Roman" w:cs="Times New Roman"/>
          <w:sz w:val="24"/>
          <w:szCs w:val="24"/>
        </w:rPr>
        <w:t xml:space="preserve"> «Пожарная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техника» 1979 года издания обобщён накопленный опыт эксплуатации подобной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техники. Применительно к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и ремонту пожарных автомобилей приведены характеристики 5 специальных кузовов (ВАРЭМ-3, ВАРЭМ-ЗД, ГОСНИТИ-1,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ГОСНИТИ-2, МТО-АТ). Примеры использования трёх последних в пожарной охране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до нашего времени не сохранились.</w:t>
      </w:r>
    </w:p>
    <w:p w:rsidR="00A21115" w:rsidRPr="00A21115" w:rsidRDefault="00D062EB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Большой опыт организации такой работы был накоплен технической службой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пожарного гарнизона города Запорожье.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Эту историю рассказал на своих страницах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журнал «Пожарное дело» № 3 за 1985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В середине 70-х годов в одной из организаций города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отряда технической службы увидели специализированный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фургон с оборудованием, который 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приспособить для обслуживания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техники. Не считаясь с личным временем</w:t>
      </w:r>
    </w:p>
    <w:p w:rsidR="00A21115" w:rsidRPr="00A21115" w:rsidRDefault="00A21115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115">
        <w:rPr>
          <w:rFonts w:ascii="Times New Roman" w:hAnsi="Times New Roman" w:cs="Times New Roman"/>
          <w:sz w:val="24"/>
          <w:szCs w:val="24"/>
        </w:rPr>
        <w:t>начальник ремонтно-восстановительной</w:t>
      </w:r>
      <w:r w:rsidR="00D062EB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 xml:space="preserve">части В. </w:t>
      </w:r>
      <w:proofErr w:type="spellStart"/>
      <w:r w:rsidRPr="00A21115">
        <w:rPr>
          <w:rFonts w:ascii="Times New Roman" w:hAnsi="Times New Roman" w:cs="Times New Roman"/>
          <w:sz w:val="24"/>
          <w:szCs w:val="24"/>
        </w:rPr>
        <w:t>Задоя</w:t>
      </w:r>
      <w:proofErr w:type="spellEnd"/>
      <w:r w:rsidRPr="00A21115">
        <w:rPr>
          <w:rFonts w:ascii="Times New Roman" w:hAnsi="Times New Roman" w:cs="Times New Roman"/>
          <w:sz w:val="24"/>
          <w:szCs w:val="24"/>
        </w:rPr>
        <w:t xml:space="preserve">, бригадир слесарей П. </w:t>
      </w:r>
      <w:proofErr w:type="spellStart"/>
      <w:r w:rsidRPr="00A21115">
        <w:rPr>
          <w:rFonts w:ascii="Times New Roman" w:hAnsi="Times New Roman" w:cs="Times New Roman"/>
          <w:sz w:val="24"/>
          <w:szCs w:val="24"/>
        </w:rPr>
        <w:t>Гайдаржийский</w:t>
      </w:r>
      <w:proofErr w:type="spellEnd"/>
      <w:r w:rsidRPr="00A21115">
        <w:rPr>
          <w:rFonts w:ascii="Times New Roman" w:hAnsi="Times New Roman" w:cs="Times New Roman"/>
          <w:sz w:val="24"/>
          <w:szCs w:val="24"/>
        </w:rPr>
        <w:t xml:space="preserve"> и автослесарь Н. </w:t>
      </w:r>
      <w:proofErr w:type="spellStart"/>
      <w:r w:rsidRPr="00A21115">
        <w:rPr>
          <w:rFonts w:ascii="Times New Roman" w:hAnsi="Times New Roman" w:cs="Times New Roman"/>
          <w:sz w:val="24"/>
          <w:szCs w:val="24"/>
        </w:rPr>
        <w:t>Бережецкий</w:t>
      </w:r>
      <w:proofErr w:type="spellEnd"/>
      <w:r w:rsidRPr="00A21115">
        <w:rPr>
          <w:rFonts w:ascii="Times New Roman" w:hAnsi="Times New Roman" w:cs="Times New Roman"/>
          <w:sz w:val="24"/>
          <w:szCs w:val="24"/>
        </w:rPr>
        <w:t>,</w:t>
      </w:r>
      <w:r w:rsidR="00D062EB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используя запасные части от списанной</w:t>
      </w:r>
      <w:r w:rsidR="00D062EB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техники, создали уникальный автомобиль:</w:t>
      </w:r>
      <w:r w:rsidR="00D062EB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рама, передний мост и кабина которого были взяты от автомобиля «Колхида»,</w:t>
      </w:r>
      <w:r w:rsidR="00D062EB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два задних моста - от З</w:t>
      </w:r>
      <w:r w:rsidR="00D062EB">
        <w:rPr>
          <w:rFonts w:ascii="Times New Roman" w:hAnsi="Times New Roman" w:cs="Times New Roman"/>
          <w:sz w:val="24"/>
          <w:szCs w:val="24"/>
        </w:rPr>
        <w:t>и</w:t>
      </w:r>
      <w:r w:rsidRPr="00A21115">
        <w:rPr>
          <w:rFonts w:ascii="Times New Roman" w:hAnsi="Times New Roman" w:cs="Times New Roman"/>
          <w:sz w:val="24"/>
          <w:szCs w:val="24"/>
        </w:rPr>
        <w:t>Л-157, а двигатель - от «Урал-375». Было отремонтировано оборудование фургона.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получилась передвижная пожарная автомастерская, широко демонстрируемая в качестве передового опыта на показах техники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не только в своём городе, но и в окрестных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 xml:space="preserve">областях - Донецкой, </w:t>
      </w:r>
      <w:proofErr w:type="spellStart"/>
      <w:r w:rsidRPr="00A21115">
        <w:rPr>
          <w:rFonts w:ascii="Times New Roman" w:hAnsi="Times New Roman" w:cs="Times New Roman"/>
          <w:sz w:val="24"/>
          <w:szCs w:val="24"/>
        </w:rPr>
        <w:t>Ворошиловградской</w:t>
      </w:r>
      <w:proofErr w:type="spellEnd"/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и Черкасской. Экипаж из трёх человек объездил на ней всю Запорожскую область.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Только в 1984-м году с помощью выездной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бригады было произведено техническое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обслуживание № 2 более 180 пожарных автомобилей, оказана практическая помощь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в наладке пожарной техники в 17 колхозах.</w:t>
      </w:r>
    </w:p>
    <w:p w:rsidR="001321BC" w:rsidRDefault="001321BC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Еще один интересный пример. В штатах пожарного аварийно-спасательного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отряда Могилёвского областного управления МЧС Республики Беларусь до сих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пор числится автомобильная ремонтная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>инженерная мастерская АПРИМ-2(131),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15" w:rsidRPr="00A21115">
        <w:rPr>
          <w:rFonts w:ascii="Times New Roman" w:hAnsi="Times New Roman" w:cs="Times New Roman"/>
          <w:sz w:val="24"/>
          <w:szCs w:val="24"/>
        </w:rPr>
        <w:t xml:space="preserve">изготовленная в 1974 году.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A21115" w:rsidRDefault="00A21115" w:rsidP="00A21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115">
        <w:rPr>
          <w:rFonts w:ascii="Times New Roman" w:hAnsi="Times New Roman" w:cs="Times New Roman"/>
          <w:sz w:val="24"/>
          <w:szCs w:val="24"/>
        </w:rPr>
        <w:t>Выпускаемый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 xml:space="preserve">в своё время </w:t>
      </w:r>
      <w:proofErr w:type="spellStart"/>
      <w:r w:rsidRPr="00A21115">
        <w:rPr>
          <w:rFonts w:ascii="Times New Roman" w:hAnsi="Times New Roman" w:cs="Times New Roman"/>
          <w:sz w:val="24"/>
          <w:szCs w:val="24"/>
        </w:rPr>
        <w:t>Туймазинским</w:t>
      </w:r>
      <w:proofErr w:type="spellEnd"/>
      <w:r w:rsidRPr="00A21115">
        <w:rPr>
          <w:rFonts w:ascii="Times New Roman" w:hAnsi="Times New Roman" w:cs="Times New Roman"/>
          <w:sz w:val="24"/>
          <w:szCs w:val="24"/>
        </w:rPr>
        <w:t xml:space="preserve"> заводом геофизического оборудования и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аппаратуры,</w:t>
      </w:r>
      <w:r w:rsidR="001321BC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этот очень серьёзно оснащенный автомобиль предназначался для выполнения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в полевых условиях монтажно-демонтажных, слесарно-механических, электрогазосварочных, кузнечно-медницких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и регулировочных работ при текущем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и среднем ремонте автомобилей и оборудования. Правда, размещённый под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открытым небом, АПРИМ-2(131) уже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>не может использоваться по назначению,</w:t>
      </w:r>
      <w:r w:rsidR="002C7448">
        <w:rPr>
          <w:rFonts w:ascii="Times New Roman" w:hAnsi="Times New Roman" w:cs="Times New Roman"/>
          <w:sz w:val="24"/>
          <w:szCs w:val="24"/>
        </w:rPr>
        <w:t xml:space="preserve"> </w:t>
      </w:r>
      <w:r w:rsidRPr="00A21115">
        <w:rPr>
          <w:rFonts w:ascii="Times New Roman" w:hAnsi="Times New Roman" w:cs="Times New Roman"/>
          <w:sz w:val="24"/>
          <w:szCs w:val="24"/>
        </w:rPr>
        <w:t xml:space="preserve">но его сохранившееся оборудование </w:t>
      </w:r>
      <w:proofErr w:type="spellStart"/>
      <w:r w:rsidRPr="00A21115">
        <w:rPr>
          <w:rFonts w:ascii="Times New Roman" w:hAnsi="Times New Roman" w:cs="Times New Roman"/>
          <w:sz w:val="24"/>
          <w:szCs w:val="24"/>
        </w:rPr>
        <w:t>попрежнему</w:t>
      </w:r>
      <w:proofErr w:type="spellEnd"/>
      <w:r w:rsidRPr="00A21115">
        <w:rPr>
          <w:rFonts w:ascii="Times New Roman" w:hAnsi="Times New Roman" w:cs="Times New Roman"/>
          <w:sz w:val="24"/>
          <w:szCs w:val="24"/>
        </w:rPr>
        <w:t xml:space="preserve"> впечатляет.</w:t>
      </w:r>
    </w:p>
    <w:sectPr w:rsidR="000E5ABB" w:rsidRPr="00A21115" w:rsidSect="00CA3DA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10"/>
    <w:rsid w:val="000E5ABB"/>
    <w:rsid w:val="001321BC"/>
    <w:rsid w:val="00151D95"/>
    <w:rsid w:val="001E63E8"/>
    <w:rsid w:val="002C34BC"/>
    <w:rsid w:val="002C7448"/>
    <w:rsid w:val="0052150E"/>
    <w:rsid w:val="00540E4B"/>
    <w:rsid w:val="005B5D10"/>
    <w:rsid w:val="00620947"/>
    <w:rsid w:val="006F53DA"/>
    <w:rsid w:val="008F5B5C"/>
    <w:rsid w:val="00927FDA"/>
    <w:rsid w:val="00973824"/>
    <w:rsid w:val="009A18EC"/>
    <w:rsid w:val="00A21115"/>
    <w:rsid w:val="00A67A64"/>
    <w:rsid w:val="00B34475"/>
    <w:rsid w:val="00C664C8"/>
    <w:rsid w:val="00CA3DA0"/>
    <w:rsid w:val="00D062EB"/>
    <w:rsid w:val="00E105C5"/>
    <w:rsid w:val="00F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2022-01-29T15:36:00Z</dcterms:created>
  <dcterms:modified xsi:type="dcterms:W3CDTF">2022-01-30T13:59:00Z</dcterms:modified>
</cp:coreProperties>
</file>