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4F" w:rsidRPr="0060734F" w:rsidRDefault="0060734F" w:rsidP="00607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34F">
        <w:rPr>
          <w:rFonts w:ascii="Times New Roman" w:hAnsi="Times New Roman" w:cs="Times New Roman"/>
          <w:b/>
          <w:sz w:val="32"/>
          <w:szCs w:val="32"/>
        </w:rPr>
        <w:t>XCMG XE7000E</w:t>
      </w: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6DF830" wp14:editId="20D6FB6B">
            <wp:simplePos x="0" y="0"/>
            <wp:positionH relativeFrom="margin">
              <wp:posOffset>749300</wp:posOffset>
            </wp:positionH>
            <wp:positionV relativeFrom="margin">
              <wp:posOffset>430530</wp:posOffset>
            </wp:positionV>
            <wp:extent cx="4902200" cy="34448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60734F" w:rsidRDefault="0060734F" w:rsidP="0060734F">
      <w:pPr>
        <w:spacing w:after="0"/>
      </w:pPr>
    </w:p>
    <w:p w:rsidR="000D1BC9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2 апреля 2018 г. XCMG с гордостью представил 700-тонный гидравлический экскаватор xe7000. Все почетные гости и пресса были впечатлены превосходной производительностью и непревзойденной универсальностью этой гигантской машины!</w:t>
      </w:r>
    </w:p>
    <w:p w:rsidR="000D1BC9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Международный дом XCMG представляет 700-тонный гидравлический экскаватор, тем самым укрепляя его промышленный центр горнодобывающей техники Интернациональный </w:t>
      </w:r>
      <w:proofErr w:type="spellStart"/>
      <w:r w:rsidRPr="0060734F">
        <w:rPr>
          <w:rFonts w:ascii="Times New Roman" w:hAnsi="Times New Roman" w:cs="Times New Roman"/>
          <w:sz w:val="24"/>
          <w:szCs w:val="24"/>
        </w:rPr>
        <w:t>минарий</w:t>
      </w:r>
      <w:proofErr w:type="spellEnd"/>
    </w:p>
    <w:p w:rsidR="000D1BC9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XCMG представляет 700-тонный гидравлический экскаватор, тем самым укрепляя его промышленный центр горнодобывающей техники</w:t>
      </w:r>
    </w:p>
    <w:p w:rsidR="000D1BC9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Первый гидравлический экскаватор 700 тонн XCMG, один из производителей оборудования для строительства крупнейших в мире, был открыт передовой сборочной линии компании в </w:t>
      </w:r>
      <w:proofErr w:type="spellStart"/>
      <w:r w:rsidRPr="0060734F">
        <w:rPr>
          <w:rFonts w:ascii="Times New Roman" w:hAnsi="Times New Roman" w:cs="Times New Roman"/>
          <w:sz w:val="24"/>
          <w:szCs w:val="24"/>
        </w:rPr>
        <w:t>Сюйчжоу</w:t>
      </w:r>
      <w:proofErr w:type="spellEnd"/>
      <w:r w:rsidRPr="0060734F">
        <w:rPr>
          <w:rFonts w:ascii="Times New Roman" w:hAnsi="Times New Roman" w:cs="Times New Roman"/>
          <w:sz w:val="24"/>
          <w:szCs w:val="24"/>
        </w:rPr>
        <w:t>, Китай, отметив начало нового этапа для отрасли производства тяжелой техники в Китае. Успешный процесс разработки и производства нового xe7000e превращает Китай в четвертую страну в мире, способную производить 700-тонные экскаваторы из-за Германии, Японии и США. США</w:t>
      </w:r>
    </w:p>
    <w:p w:rsidR="000D1BC9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700-тонный гидравлический экскаватор работает с двумя двигателями 1700 лошадиных сил, которые могут генерировать большую силу, чем у двух танков типа 99. Он имеет вес, эквивалентный 500 седанов и 23,5 метров в длину. XE7000E может достичь максимальной силы тяги 243 тонн и силы раскопок до 230 тонн, в то время как его лопата может выкопать 50 тонн угля на каждом поддоне. Он может загружать и транспортировать 30 000 тонн угля в течение восьми часов, чрезвычайно высокий уровень эффективности, который представляет собой большую революцию для горнодобывающей промышленности Китая.</w:t>
      </w:r>
    </w:p>
    <w:p w:rsidR="000D1BC9" w:rsidRPr="0060734F" w:rsidRDefault="0060734F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 </w:t>
      </w:r>
      <w:r w:rsidR="000D1BC9" w:rsidRPr="0060734F">
        <w:rPr>
          <w:rFonts w:ascii="Times New Roman" w:hAnsi="Times New Roman" w:cs="Times New Roman"/>
          <w:sz w:val="24"/>
          <w:szCs w:val="24"/>
        </w:rPr>
        <w:t>Я очень доволен командой, которая помогла превратить xe7000e в реальность. Все члены XCMG сбросили всю свою энергию в том, чтобы сделать экскаватор и горнодобывающее оборудование отраслевым предприятием № 1, сказал Ван Мин, президент и главный исполнительный директор XCMG. Прибытие XE7000E не только укрепляет позицию XCMG как глобального лидера производства современной тяжелой техники, он также поддерживает и продвигает китайскую стратегию "сделано в Китае 2025"’</w:t>
      </w:r>
    </w:p>
    <w:p w:rsidR="000D1BC9" w:rsidRPr="0060734F" w:rsidRDefault="0060734F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D1BC9" w:rsidRPr="0060734F">
        <w:rPr>
          <w:rFonts w:ascii="Times New Roman" w:hAnsi="Times New Roman" w:cs="Times New Roman"/>
          <w:sz w:val="24"/>
          <w:szCs w:val="24"/>
        </w:rPr>
        <w:t>Во время разработки ведущего колеса, направляющего колеса, опорного ролика, натяжного колеса и гусеницы, а также стратегии плавного запуска с двойным двигателем XCMG получил 52 патента и независимые заявки на интеллектуальную собственность в проектировании</w:t>
      </w:r>
      <w:proofErr w:type="gramStart"/>
      <w:r w:rsidR="000D1BC9" w:rsidRPr="0060734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D1BC9" w:rsidRPr="0060734F">
        <w:rPr>
          <w:rFonts w:ascii="Times New Roman" w:hAnsi="Times New Roman" w:cs="Times New Roman"/>
          <w:sz w:val="24"/>
          <w:szCs w:val="24"/>
        </w:rPr>
        <w:t xml:space="preserve"> строительстве xe7000e, который в настоящее время является крупнейшим в стране гидравлическим экскаватором.</w:t>
      </w:r>
    </w:p>
    <w:p w:rsidR="000E5ABB" w:rsidRPr="0060734F" w:rsidRDefault="000D1BC9" w:rsidP="00607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XCMG инвестировала 1,8 </w:t>
      </w:r>
      <w:proofErr w:type="gramStart"/>
      <w:r w:rsidRPr="0060734F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60734F">
        <w:rPr>
          <w:rFonts w:ascii="Times New Roman" w:hAnsi="Times New Roman" w:cs="Times New Roman"/>
          <w:sz w:val="24"/>
          <w:szCs w:val="24"/>
        </w:rPr>
        <w:t xml:space="preserve"> юаней (285,62 млн долларов США) в строительство промышленного горнодобывающего центра 380,000 м2который включает в себя большой сверлильно-фрезерный центр, интеллектуальные сварочные роботы, и сосредоточил свои усилия R &amp; D на перегруженном оборудовании, лазерном локализации и измерительных приборах для крупных структурных деталей.</w:t>
      </w:r>
    </w:p>
    <w:sectPr w:rsidR="000E5ABB" w:rsidRPr="0060734F" w:rsidSect="0060734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AE"/>
    <w:rsid w:val="000D1BC9"/>
    <w:rsid w:val="000E5ABB"/>
    <w:rsid w:val="00271FAE"/>
    <w:rsid w:val="0052150E"/>
    <w:rsid w:val="0060734F"/>
    <w:rsid w:val="00D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2018-09-09T09:19:00Z</dcterms:created>
  <dcterms:modified xsi:type="dcterms:W3CDTF">2018-09-09T12:18:00Z</dcterms:modified>
</cp:coreProperties>
</file>