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581634" w:rsidRDefault="00672073" w:rsidP="00581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6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5816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"https://trucksplanet.com/ru/catalog/index.php?id=50" </w:instrText>
      </w:r>
      <w:r w:rsidRPr="005816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spellStart"/>
      <w:r w:rsidRPr="005816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Mercedes-Benz</w:t>
      </w:r>
      <w:proofErr w:type="spellEnd"/>
      <w:r w:rsidRPr="005816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5816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816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NG </w:t>
      </w:r>
      <w:r w:rsidRP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 – 1988 г.</w:t>
      </w:r>
    </w:p>
    <w:p w:rsidR="00672073" w:rsidRDefault="00581634" w:rsidP="0058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bookmarkStart w:id="0" w:name="_GoBack"/>
      <w:bookmarkEnd w:id="0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581634" w:rsidRPr="00581634" w:rsidRDefault="00581634" w:rsidP="0058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A0C76" w:rsidRPr="00581634" w:rsidRDefault="00581634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r w:rsidR="00DA0C76" w:rsidRPr="0058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1619 C,1619 CL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DA0C76" w:rsidRPr="00581634" w:rsidTr="00581634">
        <w:trPr>
          <w:trHeight w:val="289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DA0C76" w:rsidRPr="00581634" w:rsidTr="00581634">
        <w:trPr>
          <w:trHeight w:val="289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362.906, OM 362.909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A0C76" w:rsidRPr="00581634" w:rsidTr="00581634">
        <w:trPr>
          <w:trHeight w:val="289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DA0C76" w:rsidRPr="00581634" w:rsidTr="00581634">
        <w:trPr>
          <w:trHeight w:val="303"/>
          <w:jc w:val="center"/>
        </w:trPr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A0C76" w:rsidRPr="00581634" w:rsidRDefault="00DA0C76" w:rsidP="0058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DA0C76" w:rsidRPr="00581634" w:rsidRDefault="00DA0C76" w:rsidP="0058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Pr="00581634" w:rsidRDefault="000E5ABB" w:rsidP="00581634">
      <w:pPr>
        <w:spacing w:after="0" w:line="240" w:lineRule="auto"/>
      </w:pPr>
    </w:p>
    <w:sectPr w:rsidR="000E5ABB" w:rsidRPr="00581634" w:rsidSect="005816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581634"/>
    <w:rsid w:val="00672073"/>
    <w:rsid w:val="00D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DA0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8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DA0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58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FD54-0FDA-4E74-92F7-B98A30E9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2021-07-28T14:12:00Z</dcterms:modified>
</cp:coreProperties>
</file>