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EE41D7" w:rsidRDefault="00672073" w:rsidP="00EE4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EE41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E41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EE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672073" w:rsidRDefault="00CA1C9E" w:rsidP="00EE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EE4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EE41D7" w:rsidRPr="00EE41D7" w:rsidRDefault="00EE41D7" w:rsidP="00EE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A1C9E" w:rsidRPr="00EE41D7" w:rsidRDefault="00EE41D7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EE41D7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EE41D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CA1C9E" w:rsidRPr="00EE41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1619 C,1619 CL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CA1C9E" w:rsidRPr="00EE41D7" w:rsidTr="00EE41D7">
        <w:trPr>
          <w:trHeight w:val="289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CA1C9E" w:rsidRPr="00EE41D7" w:rsidTr="00EE41D7">
        <w:trPr>
          <w:trHeight w:val="289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362.906, OM 362.909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A1C9E" w:rsidRPr="00EE41D7" w:rsidTr="00EE41D7">
        <w:trPr>
          <w:trHeight w:val="289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CA1C9E" w:rsidRPr="00EE41D7" w:rsidTr="00EE41D7">
        <w:trPr>
          <w:trHeight w:val="303"/>
          <w:jc w:val="center"/>
        </w:trPr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CA1C9E" w:rsidRPr="00EE41D7" w:rsidRDefault="00CA1C9E" w:rsidP="00EE41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A1C9E" w:rsidRPr="00EE41D7" w:rsidRDefault="00CA1C9E" w:rsidP="00EE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EE41D7" w:rsidRDefault="000E5ABB" w:rsidP="00EE41D7">
      <w:pPr>
        <w:spacing w:after="0" w:line="240" w:lineRule="auto"/>
        <w:rPr>
          <w:sz w:val="24"/>
          <w:szCs w:val="24"/>
        </w:rPr>
      </w:pPr>
    </w:p>
    <w:sectPr w:rsidR="000E5ABB" w:rsidRPr="00EE41D7" w:rsidSect="00EE41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672073"/>
    <w:rsid w:val="00CA1C9E"/>
    <w:rsid w:val="00E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CA1C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E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CA1C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E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A42C-9373-4C0C-B70E-8F4DBE0B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2021-07-28T10:00:00Z</dcterms:modified>
</cp:coreProperties>
</file>