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7" w:rsidRPr="00F24901" w:rsidRDefault="005733B7" w:rsidP="00F24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01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  <w:t>H71</w:t>
      </w:r>
    </w:p>
    <w:p w:rsidR="005733B7" w:rsidRPr="00F24901" w:rsidRDefault="005733B7" w:rsidP="00F2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  <w:r w:rsidRPr="00F2490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2FDF6C" wp14:editId="509B004F">
            <wp:simplePos x="0" y="0"/>
            <wp:positionH relativeFrom="margin">
              <wp:posOffset>619125</wp:posOffset>
            </wp:positionH>
            <wp:positionV relativeFrom="margin">
              <wp:posOffset>396240</wp:posOffset>
            </wp:positionV>
            <wp:extent cx="4286250" cy="3214370"/>
            <wp:effectExtent l="0" t="0" r="0" b="5080"/>
            <wp:wrapSquare wrapText="bothSides"/>
            <wp:docPr id="1" name="Рисунок 1" descr="http://www.demag-bagger.de/h71/01.09.%20__%20H71%201%20(gro%DF)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mag-bagger.de/h71/01.09.%20__%20H71%201%20(gro%DF)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</w:p>
    <w:p w:rsidR="005733B7" w:rsidRDefault="005733B7" w:rsidP="00F2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</w:pPr>
      <w:proofErr w:type="spellStart"/>
      <w:r w:rsidRPr="00F24901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  <w:t>Technische</w:t>
      </w:r>
      <w:proofErr w:type="spellEnd"/>
      <w:r w:rsidRPr="00F24901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  <w:t xml:space="preserve"> </w:t>
      </w:r>
      <w:proofErr w:type="spellStart"/>
      <w:r w:rsidRPr="00F24901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  <w:t>Daten</w:t>
      </w:r>
      <w:proofErr w:type="spellEnd"/>
      <w:r w:rsidRPr="00F24901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ru-RU"/>
        </w:rPr>
        <w:t>:</w:t>
      </w:r>
    </w:p>
    <w:p w:rsidR="00F24901" w:rsidRPr="00F24901" w:rsidRDefault="00F24901" w:rsidP="00F2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91"/>
        <w:gridCol w:w="703"/>
        <w:gridCol w:w="1415"/>
        <w:gridCol w:w="1838"/>
        <w:gridCol w:w="1321"/>
        <w:gridCol w:w="1603"/>
      </w:tblGrid>
      <w:tr w:rsidR="005733B7" w:rsidRPr="00F24901" w:rsidTr="0000199C">
        <w:trPr>
          <w:trHeight w:val="309"/>
          <w:jc w:val="center"/>
        </w:trPr>
        <w:tc>
          <w:tcPr>
            <w:tcW w:w="0" w:type="auto"/>
            <w:gridSpan w:val="6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H71 (1. Bagger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wurde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Februar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1974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gebaut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Kettenlänge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Kettenhöhe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Kettenbreite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700mm, 800mm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Höhe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über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alles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Breite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über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alles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4200/4300mm (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entsprechend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Ketten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Diesel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225kW CAT 3306T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wassergekühlter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6Zyl. 4-Takt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Dieselmotor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Turbolader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bis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1977)</w:t>
            </w:r>
          </w:p>
          <w:p w:rsidR="005733B7" w:rsidRPr="00F24901" w:rsidRDefault="005733B7" w:rsidP="00F2490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287kW CAT 3406T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wassergekühlter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6Zyl. 4-Takt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Dieselmotor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Turbolader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ab 1977)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Fahrgeschwindigkeit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1,7km/h</w:t>
            </w:r>
          </w:p>
        </w:tc>
      </w:tr>
      <w:tr w:rsidR="005733B7" w:rsidRPr="00F24901" w:rsidTr="0000199C">
        <w:trPr>
          <w:trHeight w:val="284"/>
          <w:jc w:val="center"/>
        </w:trPr>
        <w:tc>
          <w:tcPr>
            <w:tcW w:w="0" w:type="auto"/>
            <w:gridSpan w:val="6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Tieflöffel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Gewicht</w:t>
            </w:r>
            <w:proofErr w:type="spellEnd"/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74,4t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Losbrechkraft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257kN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Reißkraft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262kN</w:t>
            </w:r>
            <w:bookmarkStart w:id="0" w:name="_GoBack"/>
            <w:bookmarkEnd w:id="0"/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Auslegerlänge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Monoblock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7200mm, 10500mm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Stiellänge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3700mm (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Normalstiel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 5600mm (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langer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Stiel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 10500mm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Tieflöffel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1,6m³, 2,5m³ (1570mm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breit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3,0m³ (1730mm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breit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maximal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erreichbare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Höhe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maximal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erreichbare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Tiefe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13500mm</w:t>
            </w:r>
          </w:p>
        </w:tc>
      </w:tr>
      <w:tr w:rsidR="005733B7" w:rsidRPr="00F24901" w:rsidTr="00F24901">
        <w:trPr>
          <w:trHeight w:val="480"/>
          <w:jc w:val="center"/>
        </w:trPr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Ausleger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Momoblockeinrichtung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Stiel</w:t>
            </w:r>
            <w:proofErr w:type="spellEnd"/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Reichtiefe</w:t>
            </w:r>
            <w:proofErr w:type="spellEnd"/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Losbrechkraft</w:t>
            </w:r>
            <w:proofErr w:type="spellEnd"/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Reißkraft</w:t>
            </w:r>
            <w:proofErr w:type="spellEnd"/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Löffelinhalt</w:t>
            </w:r>
            <w:proofErr w:type="spellEnd"/>
          </w:p>
        </w:tc>
      </w:tr>
      <w:tr w:rsidR="005733B7" w:rsidRPr="00F24901" w:rsidTr="00F24901">
        <w:trPr>
          <w:trHeight w:val="206"/>
          <w:jc w:val="center"/>
        </w:trPr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2,5m³</w:t>
            </w:r>
          </w:p>
        </w:tc>
      </w:tr>
      <w:tr w:rsidR="005733B7" w:rsidRPr="00F24901" w:rsidTr="00F24901">
        <w:trPr>
          <w:trHeight w:val="284"/>
          <w:jc w:val="center"/>
        </w:trPr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2,5m³</w:t>
            </w:r>
          </w:p>
        </w:tc>
      </w:tr>
      <w:tr w:rsidR="005733B7" w:rsidRPr="00F24901" w:rsidTr="00F24901">
        <w:trPr>
          <w:trHeight w:val="273"/>
          <w:jc w:val="center"/>
        </w:trPr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170kN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170kN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3,0m³</w:t>
            </w:r>
          </w:p>
        </w:tc>
      </w:tr>
      <w:tr w:rsidR="005733B7" w:rsidRPr="00F24901" w:rsidTr="00F24901">
        <w:trPr>
          <w:trHeight w:val="208"/>
          <w:jc w:val="center"/>
        </w:trPr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260kN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280kN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1,8m³</w:t>
            </w:r>
          </w:p>
        </w:tc>
      </w:tr>
      <w:tr w:rsidR="005733B7" w:rsidRPr="00F24901" w:rsidTr="00F24901">
        <w:trPr>
          <w:trHeight w:val="286"/>
          <w:jc w:val="center"/>
        </w:trPr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260kN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260kN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2,5m³</w:t>
            </w:r>
          </w:p>
        </w:tc>
      </w:tr>
      <w:tr w:rsidR="005733B7" w:rsidRPr="00F24901" w:rsidTr="00F24901">
        <w:trPr>
          <w:trHeight w:val="363"/>
          <w:jc w:val="center"/>
        </w:trPr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13,5m</w:t>
            </w: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2,5m³</w:t>
            </w:r>
          </w:p>
        </w:tc>
      </w:tr>
      <w:tr w:rsidR="005733B7" w:rsidRPr="00F24901" w:rsidTr="00F24901">
        <w:trPr>
          <w:trHeight w:val="300"/>
          <w:jc w:val="center"/>
        </w:trPr>
        <w:tc>
          <w:tcPr>
            <w:tcW w:w="0" w:type="auto"/>
            <w:gridSpan w:val="6"/>
            <w:hideMark/>
          </w:tcPr>
          <w:p w:rsidR="005733B7" w:rsidRPr="00F24901" w:rsidRDefault="005733B7" w:rsidP="00F2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mit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Klappschaufel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Gewicht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76,9t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Losbrechkraft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400kN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Vorschubkraft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420kN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Auslegerlänge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Stiellänge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Klappschaufel</w:t>
            </w:r>
            <w:proofErr w:type="spellEnd"/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4,2m³, 5,5m³ (2480mm, 2610mm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breit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maximal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erreichbare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Höhe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maximal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erreichbare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Tiefe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2500mm</w:t>
            </w:r>
          </w:p>
        </w:tc>
      </w:tr>
      <w:tr w:rsidR="005733B7" w:rsidRPr="00F24901" w:rsidTr="00F24901">
        <w:trPr>
          <w:jc w:val="center"/>
        </w:trPr>
        <w:tc>
          <w:tcPr>
            <w:tcW w:w="0" w:type="auto"/>
            <w:gridSpan w:val="2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Schaufelweg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nach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vorne</w:t>
            </w:r>
            <w:proofErr w:type="spellEnd"/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5733B7" w:rsidRPr="00F24901" w:rsidRDefault="005733B7" w:rsidP="00F24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3600mm</w:t>
            </w:r>
          </w:p>
        </w:tc>
      </w:tr>
    </w:tbl>
    <w:p w:rsidR="000E5ABB" w:rsidRPr="00F24901" w:rsidRDefault="000E5ABB" w:rsidP="00F2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F24901" w:rsidSect="000019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CDA"/>
    <w:multiLevelType w:val="multilevel"/>
    <w:tmpl w:val="7E1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A2"/>
    <w:rsid w:val="0000199C"/>
    <w:rsid w:val="000E5ABB"/>
    <w:rsid w:val="0052150E"/>
    <w:rsid w:val="005733B7"/>
    <w:rsid w:val="008A29A2"/>
    <w:rsid w:val="00F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3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3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ag-bagger.de/h71/01.09.%20__%20H71%201%20(gro%DF)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2017-12-24T13:12:00Z</dcterms:created>
  <dcterms:modified xsi:type="dcterms:W3CDTF">2021-09-28T17:00:00Z</dcterms:modified>
</cp:coreProperties>
</file>