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A" w:rsidRPr="005F5C60" w:rsidRDefault="00B41532" w:rsidP="004C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E9DA1E" wp14:editId="47615C95">
            <wp:simplePos x="0" y="0"/>
            <wp:positionH relativeFrom="margin">
              <wp:posOffset>838200</wp:posOffset>
            </wp:positionH>
            <wp:positionV relativeFrom="margin">
              <wp:posOffset>876300</wp:posOffset>
            </wp:positionV>
            <wp:extent cx="4761865" cy="29902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>01-</w:t>
      </w:r>
      <w:r w:rsidR="00A70CBA">
        <w:rPr>
          <w:rFonts w:ascii="Times New Roman" w:hAnsi="Times New Roman" w:cs="Times New Roman"/>
          <w:b/>
          <w:sz w:val="28"/>
          <w:szCs w:val="28"/>
        </w:rPr>
        <w:t xml:space="preserve">267 ПМЗ-7 пожарная автоцистерна 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>ёмк</w:t>
      </w:r>
      <w:r w:rsidR="00A70CBA">
        <w:rPr>
          <w:rFonts w:ascii="Times New Roman" w:hAnsi="Times New Roman" w:cs="Times New Roman"/>
          <w:b/>
          <w:sz w:val="28"/>
          <w:szCs w:val="28"/>
        </w:rPr>
        <w:t>остью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 1.74 м3 на шасси УралЗиС-5В 4х2, насос переднего расположения ПД-10</w:t>
      </w:r>
      <w:r w:rsidR="00A70CBA">
        <w:rPr>
          <w:rFonts w:ascii="Times New Roman" w:hAnsi="Times New Roman" w:cs="Times New Roman"/>
          <w:b/>
          <w:sz w:val="28"/>
          <w:szCs w:val="28"/>
        </w:rPr>
        <w:t>/ПН-1200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 1000</w:t>
      </w:r>
      <w:r w:rsidR="00A70CBA">
        <w:rPr>
          <w:rFonts w:ascii="Times New Roman" w:hAnsi="Times New Roman" w:cs="Times New Roman"/>
          <w:b/>
          <w:sz w:val="28"/>
          <w:szCs w:val="28"/>
        </w:rPr>
        <w:t>/1200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 л/мин, </w:t>
      </w:r>
      <w:proofErr w:type="spellStart"/>
      <w:r w:rsidR="00A70CBA" w:rsidRPr="005F5C60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 60 л, боевой расчёт 2+4, боевой вес 6.31 </w:t>
      </w:r>
      <w:proofErr w:type="spellStart"/>
      <w:r w:rsidR="00A70CBA" w:rsidRPr="005F5C6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="00A70CBA" w:rsidRPr="005F5C6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, 60 км/час, </w:t>
      </w:r>
      <w:r w:rsidR="00A70CBA">
        <w:rPr>
          <w:rFonts w:ascii="Times New Roman" w:hAnsi="Times New Roman" w:cs="Times New Roman"/>
          <w:b/>
          <w:sz w:val="28"/>
          <w:szCs w:val="28"/>
        </w:rPr>
        <w:t xml:space="preserve">496 экз., завод ППО 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>п.</w:t>
      </w:r>
      <w:r w:rsidR="00A70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>г.</w:t>
      </w:r>
      <w:r w:rsidR="00A70CBA">
        <w:rPr>
          <w:rFonts w:ascii="Times New Roman" w:hAnsi="Times New Roman" w:cs="Times New Roman"/>
          <w:b/>
          <w:sz w:val="28"/>
          <w:szCs w:val="28"/>
        </w:rPr>
        <w:t xml:space="preserve"> т. Варгаши 1944-</w:t>
      </w:r>
      <w:r w:rsidR="00A70CBA" w:rsidRPr="005F5C60">
        <w:rPr>
          <w:rFonts w:ascii="Times New Roman" w:hAnsi="Times New Roman" w:cs="Times New Roman"/>
          <w:b/>
          <w:sz w:val="28"/>
          <w:szCs w:val="28"/>
        </w:rPr>
        <w:t xml:space="preserve">49 г. </w:t>
      </w:r>
      <w:proofErr w:type="gramStart"/>
      <w:r w:rsidR="00A70CBA" w:rsidRPr="005F5C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70CBA" w:rsidRPr="005F5C60">
        <w:rPr>
          <w:rFonts w:ascii="Times New Roman" w:hAnsi="Times New Roman" w:cs="Times New Roman"/>
          <w:b/>
          <w:sz w:val="28"/>
          <w:szCs w:val="28"/>
        </w:rPr>
        <w:t>.</w:t>
      </w:r>
    </w:p>
    <w:p w:rsidR="00A70CBA" w:rsidRDefault="00A70CBA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1532" w:rsidRDefault="00B41532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2B38" w:rsidRDefault="00D02B38" w:rsidP="004C5E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0CBA" w:rsidRPr="005F5C60" w:rsidRDefault="00A70CBA" w:rsidP="004C5E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5C60">
        <w:rPr>
          <w:rFonts w:ascii="Times New Roman" w:hAnsi="Times New Roman" w:cs="Times New Roman"/>
          <w:i/>
          <w:sz w:val="24"/>
          <w:szCs w:val="24"/>
        </w:rPr>
        <w:t>Из главы 12 «В</w:t>
      </w:r>
      <w:r w:rsidR="004C5EC3">
        <w:rPr>
          <w:rFonts w:ascii="Times New Roman" w:hAnsi="Times New Roman" w:cs="Times New Roman"/>
          <w:i/>
          <w:sz w:val="24"/>
          <w:szCs w:val="24"/>
        </w:rPr>
        <w:t xml:space="preserve"> огне во</w:t>
      </w:r>
      <w:r w:rsidRPr="005F5C60">
        <w:rPr>
          <w:rFonts w:ascii="Times New Roman" w:hAnsi="Times New Roman" w:cs="Times New Roman"/>
          <w:i/>
          <w:sz w:val="24"/>
          <w:szCs w:val="24"/>
        </w:rPr>
        <w:t xml:space="preserve">енных лет» в </w:t>
      </w:r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книге Пожарный автомобиль в СССР: в 6 ч. Ч. 1: Пожарный </w:t>
      </w:r>
      <w:proofErr w:type="spellStart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изд.: А. В. Карпов, Москва, 2017, </w:t>
      </w:r>
      <w:proofErr w:type="spellStart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Владимирович.</w:t>
      </w:r>
    </w:p>
    <w:p w:rsidR="00A70CBA" w:rsidRDefault="00B41532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Эвакуированные в 1941 году на восток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из западных областей СССР предприятия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Треста противопожарного оборудования, размещаются, как правило, в зданиях и на территориях, совершенно не приспособленных для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 xml:space="preserve">производства своей продукции. </w:t>
      </w:r>
      <w:proofErr w:type="gramStart"/>
      <w:r w:rsidR="00A70CBA" w:rsidRPr="00D645D2">
        <w:rPr>
          <w:rFonts w:ascii="Times New Roman" w:hAnsi="Times New Roman" w:cs="Times New Roman"/>
          <w:sz w:val="24"/>
          <w:szCs w:val="24"/>
        </w:rPr>
        <w:t xml:space="preserve">Так, Государственный </w:t>
      </w:r>
      <w:proofErr w:type="spellStart"/>
      <w:r w:rsidR="00A70CBA" w:rsidRPr="00D645D2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="00A70CBA" w:rsidRPr="00D645D2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оказался в Челябинской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 xml:space="preserve">область в посёлке Щучье, </w:t>
      </w:r>
      <w:proofErr w:type="spellStart"/>
      <w:r w:rsidR="00A70CBA" w:rsidRPr="00D645D2">
        <w:rPr>
          <w:rFonts w:ascii="Times New Roman" w:hAnsi="Times New Roman" w:cs="Times New Roman"/>
          <w:sz w:val="24"/>
          <w:szCs w:val="24"/>
        </w:rPr>
        <w:t>Ливенский</w:t>
      </w:r>
      <w:proofErr w:type="spellEnd"/>
      <w:r w:rsidR="00A70CBA" w:rsidRPr="00D645D2">
        <w:rPr>
          <w:rFonts w:ascii="Times New Roman" w:hAnsi="Times New Roman" w:cs="Times New Roman"/>
          <w:sz w:val="24"/>
          <w:szCs w:val="24"/>
        </w:rPr>
        <w:t xml:space="preserve"> машиностроительный завод противопожарного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оборудования - эвакуирован в город Топки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Кемеровской области.</w:t>
      </w:r>
      <w:proofErr w:type="gramEnd"/>
      <w:r w:rsidR="00A70CBA" w:rsidRPr="00D6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CBA" w:rsidRPr="00D645D2">
        <w:rPr>
          <w:rFonts w:ascii="Times New Roman" w:hAnsi="Times New Roman" w:cs="Times New Roman"/>
          <w:sz w:val="24"/>
          <w:szCs w:val="24"/>
        </w:rPr>
        <w:t>Новоторжский</w:t>
      </w:r>
      <w:proofErr w:type="spellEnd"/>
      <w:r w:rsidR="00A70CBA" w:rsidRPr="00D645D2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D645D2">
        <w:rPr>
          <w:rFonts w:ascii="Times New Roman" w:hAnsi="Times New Roman" w:cs="Times New Roman"/>
          <w:sz w:val="24"/>
          <w:szCs w:val="24"/>
        </w:rPr>
        <w:t>противопожарного оборудования в составе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209 рабочих, ИТР и служащих с семьями,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оборудованием, имевшимися материалами</w:t>
      </w:r>
      <w:r w:rsidR="00893BE5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был отправлен тремя эшелонами по железной дороге в посёлок Варгаши Курганской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 xml:space="preserve">области. В селе </w:t>
      </w:r>
      <w:proofErr w:type="spellStart"/>
      <w:r w:rsidR="00A70CBA" w:rsidRPr="006E6096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="00A70CBA" w:rsidRPr="006E60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CBA" w:rsidRPr="006E6096">
        <w:rPr>
          <w:rFonts w:ascii="Times New Roman" w:hAnsi="Times New Roman" w:cs="Times New Roman"/>
          <w:sz w:val="24"/>
          <w:szCs w:val="24"/>
        </w:rPr>
        <w:t>Бессоновский</w:t>
      </w:r>
      <w:proofErr w:type="spellEnd"/>
      <w:r w:rsidR="00A70CBA" w:rsidRPr="006E60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Пензенской области) в 1941 году обосновался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эвакуированный из Мелитополя Запорожской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области Завод имени Воровского. Эвакуированным предприятиям потребовалось определённое время, чтобы начать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производство военной продукции для нужд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фронта. Разумеется, ни о каких пожарных</w:t>
      </w:r>
      <w:r w:rsidR="008956BB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автомобилях речь не идёт, хотя они и нужны. Нужны не только на фронте для охраны важных объектов - аэродромов, складов,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не только пожарной охране крупных городов,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несущей потери от авианалётов и обстрелов.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Такая техника была нужна и вновь создаваемым пожарным частям районов и населённых пунктов, в которые проводилась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масштабная эвакуация предприятий, в том</w:t>
      </w:r>
      <w:r w:rsidR="00A70CBA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числе крупнейши</w:t>
      </w:r>
      <w:proofErr w:type="gramStart"/>
      <w:r w:rsidR="00A70CBA" w:rsidRPr="006E6096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="00A70CBA" w:rsidRPr="006E6096">
        <w:rPr>
          <w:rFonts w:ascii="Times New Roman" w:hAnsi="Times New Roman" w:cs="Times New Roman"/>
          <w:sz w:val="24"/>
          <w:szCs w:val="24"/>
        </w:rPr>
        <w:t xml:space="preserve"> заводов с многотысячными коллективами и уникальным</w:t>
      </w:r>
      <w:r w:rsidR="00E04BE5">
        <w:rPr>
          <w:rFonts w:ascii="Times New Roman" w:hAnsi="Times New Roman" w:cs="Times New Roman"/>
          <w:sz w:val="24"/>
          <w:szCs w:val="24"/>
        </w:rPr>
        <w:t xml:space="preserve"> </w:t>
      </w:r>
      <w:r w:rsidR="00A70CBA" w:rsidRPr="006E6096">
        <w:rPr>
          <w:rFonts w:ascii="Times New Roman" w:hAnsi="Times New Roman" w:cs="Times New Roman"/>
          <w:sz w:val="24"/>
          <w:szCs w:val="24"/>
        </w:rPr>
        <w:t>оборудованием. Но её так и не дождались...</w:t>
      </w:r>
    </w:p>
    <w:p w:rsidR="00A70CBA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Положение с производством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оборудования начинает меняться с выходом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в 1944 году Постановления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Комитета обороны СССР «О восстановлении производства средств пожаротушения»,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с которого начинает восстанавливаться производство пожарной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Когда речь заходит о пожарных автомобилях военного времени,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вспоминают об автонасосах ПМГ-3 и ПМЗ-6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 xml:space="preserve">и автоцистерне ПМЗ-7.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CBA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Изготавливались они на том шасси, которое попадалось под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как на довоенных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ГАЗ-АА, ГАЗ-</w:t>
      </w:r>
      <w:proofErr w:type="gramStart"/>
      <w:r w:rsidRPr="00F25D57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F25D5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D57">
        <w:rPr>
          <w:rFonts w:ascii="Times New Roman" w:hAnsi="Times New Roman" w:cs="Times New Roman"/>
          <w:sz w:val="24"/>
          <w:szCs w:val="24"/>
        </w:rPr>
        <w:t>С-5, так и на продуктах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военного времени - упрощённых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D57">
        <w:rPr>
          <w:rFonts w:ascii="Times New Roman" w:hAnsi="Times New Roman" w:cs="Times New Roman"/>
          <w:sz w:val="24"/>
          <w:szCs w:val="24"/>
        </w:rPr>
        <w:t>С-5В.</w:t>
      </w:r>
    </w:p>
    <w:p w:rsidR="00A70CBA" w:rsidRPr="00F25D57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D57">
        <w:rPr>
          <w:rFonts w:ascii="Times New Roman" w:hAnsi="Times New Roman" w:cs="Times New Roman"/>
          <w:sz w:val="24"/>
          <w:szCs w:val="24"/>
        </w:rPr>
        <w:t xml:space="preserve"> Московский завод № 792 к производству пожарных автомобилей возвращается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в 1944 году. В очень тяжёлое время,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переход на выпуск мирной продукции вроде правительством и обозначен, но фактически вся экономика продолжает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на Победу. Сложная ситуация складывается с ресурсами, кадрами и оборудованием,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техническая документация имеется только</w:t>
      </w:r>
      <w:r w:rsidR="00893B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25D57">
        <w:rPr>
          <w:rFonts w:ascii="Times New Roman" w:hAnsi="Times New Roman" w:cs="Times New Roman"/>
          <w:sz w:val="24"/>
          <w:szCs w:val="24"/>
        </w:rPr>
        <w:lastRenderedPageBreak/>
        <w:t>на упрощённую технику начала войны.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с этих условий и начинается выпуск автонасосов ПМГ-3, оснащённых насосами переднего расположения ПД-10.</w:t>
      </w:r>
    </w:p>
    <w:p w:rsidR="00A70CBA" w:rsidRPr="006936A7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Откуда же взялись эти насосы в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E5">
        <w:rPr>
          <w:rFonts w:ascii="Times New Roman" w:hAnsi="Times New Roman" w:cs="Times New Roman"/>
          <w:sz w:val="24"/>
          <w:szCs w:val="24"/>
        </w:rPr>
        <w:t>войны?</w:t>
      </w:r>
      <w:r w:rsidRPr="00F25D57">
        <w:rPr>
          <w:rFonts w:ascii="Times New Roman" w:hAnsi="Times New Roman" w:cs="Times New Roman"/>
          <w:sz w:val="24"/>
          <w:szCs w:val="24"/>
        </w:rPr>
        <w:t xml:space="preserve"> В годы лихолетья вспомнили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наследников «КИМ-1» и подумали, что качать центробежные насосы могут не только воду. Эти насосы, как и пришедшие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 смену в 1947 году усовершенствованные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ПН-1200, использовались в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бензоперекачивающих станций,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выпускались для нужд фронта тем же Московским заводом № 792. Отдельные компоненты к ним изготавливал Грабовский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и другие предприятия. Станции эти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достаточно широкое распространение в Красной Армии. С них эти простые центробежные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насосы и попали на пожарные автомобили.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И если бы эти бензоперекачивающие станции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 военное время заводом не выпускались,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советская пожарная охрана после 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вернулась бы к ручным насосам...</w:t>
      </w:r>
    </w:p>
    <w:p w:rsidR="00A70CBA" w:rsidRPr="006936A7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Признаком грядущих перемен и 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 мирной жизни становится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 1944 году в Варгашах новой модели автоцистерны ПМЗ-7. Отличалась она деревянной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кабиной, устаревшей конструкцией кузова,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имела целый шлейф недостатков. Но запуск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этого автомобиля в серийное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 1945 году стал символом мирного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а его короткая история очень помогла народному хозяйству в переходный период. ПМЗ-7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стала последней отечественной моделью</w:t>
      </w:r>
      <w:r w:rsidR="00A55CDF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автоцистерны с открытым кузовом. По своим тактико-техническим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она почти полностью повторяла ПМЗ-2,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ведь шасси для них было общим -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0F85">
        <w:rPr>
          <w:rFonts w:ascii="Times New Roman" w:hAnsi="Times New Roman" w:cs="Times New Roman"/>
          <w:sz w:val="24"/>
          <w:szCs w:val="24"/>
        </w:rPr>
        <w:t>С-5.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Но были и конструктивные отличия.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просто режут глаз - деревянные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кабины и кузова семёрки собраны неаккуратно. ПМЗ-2 по сравнению с ней -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образец технической эстетики. Разными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были объёмы цистерн для воды, у ПМЗ-7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он на 240 л больше (1740 л против 1500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у ПМЗ-2). ПМЗ-7 первая из 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автоцистерн обзаводится небольшим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пенобаком</w:t>
      </w:r>
      <w:proofErr w:type="spellEnd"/>
      <w:r w:rsidRPr="00920F85">
        <w:rPr>
          <w:rFonts w:ascii="Times New Roman" w:hAnsi="Times New Roman" w:cs="Times New Roman"/>
          <w:sz w:val="24"/>
          <w:szCs w:val="24"/>
        </w:rPr>
        <w:t xml:space="preserve"> ёмкостью 60 л. Ну и, конечно,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отличие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варгашинских</w:t>
      </w:r>
      <w:proofErr w:type="spellEnd"/>
      <w:r w:rsidRPr="00920F85">
        <w:rPr>
          <w:rFonts w:ascii="Times New Roman" w:hAnsi="Times New Roman" w:cs="Times New Roman"/>
          <w:sz w:val="24"/>
          <w:szCs w:val="24"/>
        </w:rPr>
        <w:t xml:space="preserve"> машин от ПМЗ-2 -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насос ПД-10 (с 1947 </w:t>
      </w:r>
      <w:proofErr w:type="gramStart"/>
      <w:r w:rsidRPr="00920F85">
        <w:rPr>
          <w:rFonts w:ascii="Times New Roman" w:hAnsi="Times New Roman" w:cs="Times New Roman"/>
          <w:sz w:val="24"/>
          <w:szCs w:val="24"/>
        </w:rPr>
        <w:t>года-насос</w:t>
      </w:r>
      <w:proofErr w:type="gramEnd"/>
      <w:r w:rsidRPr="00920F85">
        <w:rPr>
          <w:rFonts w:ascii="Times New Roman" w:hAnsi="Times New Roman" w:cs="Times New Roman"/>
          <w:sz w:val="24"/>
          <w:szCs w:val="24"/>
        </w:rPr>
        <w:t xml:space="preserve"> ПН-1200)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переднего расположения. При этом</w:t>
      </w:r>
      <w:proofErr w:type="gramStart"/>
      <w:r w:rsidRPr="00920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0F85">
        <w:rPr>
          <w:rFonts w:ascii="Times New Roman" w:hAnsi="Times New Roman" w:cs="Times New Roman"/>
          <w:sz w:val="24"/>
          <w:szCs w:val="24"/>
        </w:rPr>
        <w:t xml:space="preserve"> за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применения газоструйного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вакуумаппарата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(у ПМЗ-2 использовался шиберный) в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раза увеличилось (до 50 с) время забора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из водоёма. Всего за интересующий нас период (по 1945 год включительно) в Варгашах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было выпущено 130 автоцистерн.</w:t>
      </w:r>
    </w:p>
    <w:p w:rsidR="00A55CDF" w:rsidRDefault="00A55CDF" w:rsidP="004C5E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0CBA" w:rsidRPr="00063E10" w:rsidRDefault="00A70CBA" w:rsidP="004C5E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063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Ч. 2: Пожарный типаж т. 1: Краеугольный камень, А.В. Карпов, Москва, 2012.</w:t>
      </w:r>
    </w:p>
    <w:p w:rsidR="00A70CBA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0C1">
        <w:rPr>
          <w:rFonts w:ascii="Times New Roman" w:hAnsi="Times New Roman" w:cs="Times New Roman"/>
          <w:sz w:val="24"/>
          <w:szCs w:val="24"/>
        </w:rPr>
        <w:t xml:space="preserve"> В 1944 году </w:t>
      </w:r>
      <w:proofErr w:type="spellStart"/>
      <w:r w:rsidRPr="00CE00C1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CE00C1">
        <w:rPr>
          <w:rFonts w:ascii="Times New Roman" w:hAnsi="Times New Roman" w:cs="Times New Roman"/>
          <w:sz w:val="24"/>
          <w:szCs w:val="24"/>
        </w:rPr>
        <w:t xml:space="preserve"> завод выпуском первых 27 автомобилей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0C1">
        <w:rPr>
          <w:rFonts w:ascii="Times New Roman" w:hAnsi="Times New Roman" w:cs="Times New Roman"/>
          <w:sz w:val="24"/>
          <w:szCs w:val="24"/>
        </w:rPr>
        <w:t>производство автоцистерны ПМЗ-7. Конструкция её была спроектирована силами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0C1">
        <w:rPr>
          <w:rFonts w:ascii="Times New Roman" w:hAnsi="Times New Roman" w:cs="Times New Roman"/>
          <w:sz w:val="24"/>
          <w:szCs w:val="24"/>
        </w:rPr>
        <w:t xml:space="preserve">технического отдела завода под руководством нового главного инженера А.Г. </w:t>
      </w:r>
      <w:proofErr w:type="spellStart"/>
      <w:r w:rsidRPr="00CE00C1">
        <w:rPr>
          <w:rFonts w:ascii="Times New Roman" w:hAnsi="Times New Roman" w:cs="Times New Roman"/>
          <w:sz w:val="24"/>
          <w:szCs w:val="24"/>
        </w:rPr>
        <w:t>Пузощатова</w:t>
      </w:r>
      <w:proofErr w:type="spellEnd"/>
      <w:r w:rsidRPr="00CE00C1">
        <w:rPr>
          <w:rFonts w:ascii="Times New Roman" w:hAnsi="Times New Roman" w:cs="Times New Roman"/>
          <w:sz w:val="24"/>
          <w:szCs w:val="24"/>
        </w:rPr>
        <w:t>, впоследствии ставшего директором завода. ПМЗ-7 — продукт самого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0C1">
        <w:rPr>
          <w:rFonts w:ascii="Times New Roman" w:hAnsi="Times New Roman" w:cs="Times New Roman"/>
          <w:sz w:val="24"/>
          <w:szCs w:val="24"/>
        </w:rPr>
        <w:t xml:space="preserve">сложного времени в истории </w:t>
      </w:r>
      <w:proofErr w:type="spellStart"/>
      <w:r w:rsidRPr="00CE00C1">
        <w:rPr>
          <w:rFonts w:ascii="Times New Roman" w:hAnsi="Times New Roman" w:cs="Times New Roman"/>
          <w:sz w:val="24"/>
          <w:szCs w:val="24"/>
        </w:rPr>
        <w:t>Варгашин</w:t>
      </w:r>
      <w:r w:rsidRPr="0050196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0196E">
        <w:rPr>
          <w:rFonts w:ascii="Times New Roman" w:hAnsi="Times New Roman" w:cs="Times New Roman"/>
          <w:sz w:val="24"/>
          <w:szCs w:val="24"/>
        </w:rPr>
        <w:t xml:space="preserve"> завода. Машина создается «по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и подобию» имеющихся довоенных образцов, без участия пожарных 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а предложения по её усовершенствованию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разрабатываются вышестоящей инстанцией — Главным управлением арматурно-литейной промышленности! В совершенно неприспособленных условиях, не имея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материально-технической базы и собирая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автомобили фактически под открытым небом, в 1945 году, завод выпускает уже 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пожарных автомобиля, хотя основной продукцией завода продолжают оставаться автобензоцистерны. Все заводские силы брошены именно на их производство: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автомашин военного назначения превышал</w:t>
      </w:r>
      <w:r w:rsidR="00F21A45"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производство пожарной техники в 1944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6E">
        <w:rPr>
          <w:rFonts w:ascii="Times New Roman" w:hAnsi="Times New Roman" w:cs="Times New Roman"/>
          <w:sz w:val="24"/>
          <w:szCs w:val="24"/>
        </w:rPr>
        <w:t>в 11 раз, а в 1945 году — в три раза. В будущем подобная пропорция сохранится.</w:t>
      </w:r>
    </w:p>
    <w:p w:rsidR="00A70CBA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В 1948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производство устаревших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прекращает Московский завод. Годом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позже, на рекордных значениях для конца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40-х годов, сворачивается выпуск ПМГ-3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и в</w:t>
      </w:r>
      <w:r w:rsidR="00F21A45"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Прилуках. Упрощенная конструкция,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>открытый кузов, насос ПН-1200 — в конце 40-х годов подобная техника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 xml:space="preserve">явным анахронизмом, век её прошел. </w:t>
      </w:r>
      <w:r w:rsidR="00000861">
        <w:rPr>
          <w:rFonts w:ascii="Times New Roman" w:hAnsi="Times New Roman" w:cs="Times New Roman"/>
          <w:sz w:val="24"/>
          <w:szCs w:val="24"/>
        </w:rPr>
        <w:t xml:space="preserve"> </w:t>
      </w:r>
      <w:r w:rsidRPr="006F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CBA" w:rsidRPr="00BB1F77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 xml:space="preserve">В этом же году </w:t>
      </w:r>
      <w:r w:rsidR="00000861" w:rsidRPr="00000861">
        <w:rPr>
          <w:rFonts w:ascii="Times New Roman" w:hAnsi="Times New Roman" w:cs="Times New Roman"/>
          <w:i/>
          <w:sz w:val="24"/>
          <w:szCs w:val="24"/>
        </w:rPr>
        <w:t>(в 1949 г.)</w:t>
      </w:r>
      <w:r w:rsidR="0000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F77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BB1F77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 xml:space="preserve">прекращает выпуск ПМЗ-7. </w:t>
      </w:r>
      <w:proofErr w:type="gramStart"/>
      <w:r w:rsidRPr="00BB1F77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="00893BE5"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>говорилось про эти упрощенные машины,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>все же надо отдать должное этим последним советским автоцистернам с открытым кузовом. Ведь конструкция ПМЗ-7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>— уникальный памятник мирной 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F77">
        <w:rPr>
          <w:rFonts w:ascii="Times New Roman" w:hAnsi="Times New Roman" w:cs="Times New Roman"/>
          <w:sz w:val="24"/>
          <w:szCs w:val="24"/>
        </w:rPr>
        <w:t xml:space="preserve">военного времени. </w:t>
      </w:r>
      <w:r w:rsidR="00B41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CBA" w:rsidRPr="00D645D2" w:rsidRDefault="00A70CBA" w:rsidP="004C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Заканчивается часть нашей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история, касающаяся славного племени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3D56">
        <w:rPr>
          <w:rFonts w:ascii="Times New Roman" w:hAnsi="Times New Roman" w:cs="Times New Roman"/>
          <w:sz w:val="24"/>
          <w:szCs w:val="24"/>
        </w:rPr>
        <w:t>С-5, ГАЗ-АА и их послевоенных модификаций. Максимализм пожарных работников тех лет понятен — всем хочется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получить новую современную,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более надежную и простую в эксплуатации технику. Но ведь она не создается просто так, прогресс движется поступательно,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 xml:space="preserve">от простого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lastRenderedPageBreak/>
        <w:t>сложному, через накопление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опыта, и нельзя разом взять и перескочить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 технику будущего. Невозможно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лучшую новую технику, не изучив и не выяснив возможности старой. Не помучившись с ней, наконец! Роль такой прослойки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для того очень сложного и противоречивого времени и сыграли угловатые и неповоротливые старушки ПМЗ-7, ПМЗ-8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ПМЗ-11. Со всеми своими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бедами они честно прожили свой 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навсегда оставшись в памяти ветеранов.</w:t>
      </w:r>
    </w:p>
    <w:p w:rsidR="00F06E0E" w:rsidRDefault="00F06E0E" w:rsidP="004C5EC3">
      <w:pPr>
        <w:spacing w:after="0" w:line="240" w:lineRule="auto"/>
      </w:pPr>
    </w:p>
    <w:sectPr w:rsidR="00F06E0E" w:rsidSect="00893BE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70"/>
    <w:rsid w:val="00000861"/>
    <w:rsid w:val="000E5ABB"/>
    <w:rsid w:val="001915E4"/>
    <w:rsid w:val="00204945"/>
    <w:rsid w:val="00275EDD"/>
    <w:rsid w:val="002B5947"/>
    <w:rsid w:val="00406DFA"/>
    <w:rsid w:val="00473E7F"/>
    <w:rsid w:val="004C5EC3"/>
    <w:rsid w:val="0052150E"/>
    <w:rsid w:val="00582018"/>
    <w:rsid w:val="007045E9"/>
    <w:rsid w:val="0073748B"/>
    <w:rsid w:val="00893BE5"/>
    <w:rsid w:val="008956BB"/>
    <w:rsid w:val="009E643C"/>
    <w:rsid w:val="00A30970"/>
    <w:rsid w:val="00A55CDF"/>
    <w:rsid w:val="00A70CBA"/>
    <w:rsid w:val="00B170AE"/>
    <w:rsid w:val="00B41532"/>
    <w:rsid w:val="00D02B38"/>
    <w:rsid w:val="00D642DA"/>
    <w:rsid w:val="00D67359"/>
    <w:rsid w:val="00E04BE5"/>
    <w:rsid w:val="00E90EFA"/>
    <w:rsid w:val="00F06E0E"/>
    <w:rsid w:val="00F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2018-09-15T10:47:00Z</dcterms:created>
  <dcterms:modified xsi:type="dcterms:W3CDTF">2021-12-28T12:54:00Z</dcterms:modified>
</cp:coreProperties>
</file>