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C0" w:rsidRPr="008630C0" w:rsidRDefault="008630C0" w:rsidP="008630C0">
      <w:pPr>
        <w:spacing w:line="240" w:lineRule="auto"/>
        <w:ind w:left="905" w:hangingChars="322" w:hanging="9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0C0">
        <w:rPr>
          <w:rFonts w:ascii="Times New Roman" w:hAnsi="Times New Roman" w:cs="Times New Roman"/>
          <w:b/>
          <w:sz w:val="28"/>
          <w:szCs w:val="28"/>
        </w:rPr>
        <w:t xml:space="preserve">03-096 2-дверный заднеприводный пикап </w:t>
      </w:r>
      <w:proofErr w:type="spellStart"/>
      <w:r w:rsidRPr="008630C0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8630C0">
        <w:rPr>
          <w:rFonts w:ascii="Times New Roman" w:hAnsi="Times New Roman" w:cs="Times New Roman"/>
          <w:b/>
          <w:sz w:val="28"/>
          <w:szCs w:val="28"/>
        </w:rPr>
        <w:t xml:space="preserve"> до 500 кг на базе ГАЗ-24 "Волга" 4х2, мест 2, прицеп до 500 кг, полный вес до 2.05 </w:t>
      </w:r>
      <w:proofErr w:type="spellStart"/>
      <w:r w:rsidRPr="008630C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630C0">
        <w:rPr>
          <w:rFonts w:ascii="Times New Roman" w:hAnsi="Times New Roman" w:cs="Times New Roman"/>
          <w:b/>
          <w:sz w:val="28"/>
          <w:szCs w:val="28"/>
        </w:rPr>
        <w:t xml:space="preserve">, ЗМЗ-24Д или 24-01 95/85 </w:t>
      </w:r>
      <w:proofErr w:type="spellStart"/>
      <w:r w:rsidRPr="008630C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8630C0">
        <w:rPr>
          <w:rFonts w:ascii="Times New Roman" w:hAnsi="Times New Roman" w:cs="Times New Roman"/>
          <w:b/>
          <w:sz w:val="28"/>
          <w:szCs w:val="28"/>
        </w:rPr>
        <w:t>, 145/140 км/час, мелкими сериями при капремонте, РОМЗ, г. Рига 1980-е г.</w:t>
      </w:r>
    </w:p>
    <w:p w:rsidR="008630C0" w:rsidRDefault="008630C0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A35044" wp14:editId="644AFD78">
            <wp:simplePos x="0" y="0"/>
            <wp:positionH relativeFrom="margin">
              <wp:posOffset>717550</wp:posOffset>
            </wp:positionH>
            <wp:positionV relativeFrom="margin">
              <wp:posOffset>840740</wp:posOffset>
            </wp:positionV>
            <wp:extent cx="4949190" cy="243840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19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630C0" w:rsidRDefault="008630C0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0C0" w:rsidRDefault="008630C0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0C0" w:rsidRDefault="008630C0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0C0" w:rsidRDefault="008630C0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0C0" w:rsidRDefault="008630C0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0C0" w:rsidRDefault="008630C0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0C0" w:rsidRDefault="008630C0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0C0" w:rsidRDefault="008630C0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0C0" w:rsidRDefault="008630C0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0C0" w:rsidRDefault="008630C0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0C0" w:rsidRDefault="008630C0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0C0" w:rsidRDefault="008630C0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0C0" w:rsidRDefault="008630C0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78" w:rsidRPr="008630C0" w:rsidRDefault="00112C3D" w:rsidP="008630C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978" w:rsidRPr="00863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 rcforum.ru</w:t>
      </w:r>
      <w:r w:rsidR="000D5D71" w:rsidRPr="00863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D0978" w:rsidRPr="00863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форумчанам - отличная площадка </w:t>
      </w:r>
      <w:proofErr w:type="gramStart"/>
      <w:r w:rsidR="005D0978" w:rsidRPr="00863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</w:t>
      </w:r>
      <w:proofErr w:type="gramEnd"/>
      <w:r w:rsidR="005D0978" w:rsidRPr="00863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5D0978" w:rsidRPr="00863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устранение</w:t>
      </w:r>
      <w:proofErr w:type="gramEnd"/>
      <w:r w:rsidR="005D0978" w:rsidRPr="00863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пробелов в познании истории нашего автомобилестроения.</w:t>
      </w:r>
    </w:p>
    <w:p w:rsidR="008C33CC" w:rsidRDefault="005D0978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D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21A9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бщеизвестно</w:t>
      </w:r>
      <w:r w:rsidR="008E5B57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1A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модификации ГАЗ-24</w:t>
      </w:r>
      <w:r w:rsidR="008E5B57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E5B57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</w:t>
      </w:r>
      <w:r w:rsidR="000D5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8E5B57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фургон и пикап </w:t>
      </w:r>
      <w:r w:rsidR="00EA6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E5B57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Горьковско</w:t>
      </w:r>
      <w:r w:rsidR="00EA6A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E5B57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автозавод</w:t>
      </w:r>
      <w:r w:rsidR="00EA6A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E5B57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</w:t>
      </w:r>
      <w:r w:rsidR="0002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народное хозяйство </w:t>
      </w:r>
      <w:r w:rsidR="008E5B57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C655AE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производились</w:t>
      </w:r>
      <w:r w:rsidR="008C33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8C33CC" w:rsidRPr="008C33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небольшом количестве пикапы на заводе регулярно собирали из бракованных «</w:t>
      </w:r>
      <w:proofErr w:type="spellStart"/>
      <w:r w:rsidR="008C33CC" w:rsidRPr="008C3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волговских</w:t>
      </w:r>
      <w:proofErr w:type="spellEnd"/>
      <w:r w:rsidR="008C33CC" w:rsidRPr="008C33CC">
        <w:rPr>
          <w:rFonts w:ascii="Times New Roman" w:eastAsia="Times New Roman" w:hAnsi="Times New Roman" w:cs="Times New Roman"/>
          <w:sz w:val="24"/>
          <w:szCs w:val="24"/>
          <w:lang w:eastAsia="ru-RU"/>
        </w:rPr>
        <w:t>» кузовов для межцеховых перевозок комплектующих изделий. В статистику товарного выпуска эти машины, впрочем, никогда не попадали.</w:t>
      </w:r>
      <w:r w:rsidR="0005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2C4" w:rsidRPr="00055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 за основу конструкцию этих межцеховых пикапов, в 1991 году в УКЭ</w:t>
      </w:r>
      <w:r w:rsidR="0005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ГАЗ разработали коммерческий </w:t>
      </w:r>
      <w:r w:rsidR="000552C4" w:rsidRPr="00055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пикапа на базе универсала ГАЗ-24-12</w:t>
      </w:r>
      <w:r w:rsidR="0005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2C4" w:rsidRPr="00055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чехословацкой ав</w:t>
      </w:r>
      <w:r w:rsidR="00726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торемонтной фирмы CSAO из г.</w:t>
      </w:r>
      <w:r w:rsidR="000552C4" w:rsidRPr="0005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Брно</w:t>
      </w:r>
      <w:r w:rsidR="00726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2C4" w:rsidRPr="0005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завершился постройкой двух опытных образцов пикапов под рабочим наименованием ГАЗ-24-1301. Один имел короткую кабину и длинную платформу, другой - наоборот, "полуторную" кабину со свободным пространством за сиденьями и укороченную платформу.</w:t>
      </w:r>
    </w:p>
    <w:p w:rsidR="00C655AE" w:rsidRDefault="00726772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уже не раз бывало, т</w:t>
      </w:r>
      <w:r w:rsidR="0018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чем не </w:t>
      </w:r>
      <w:r w:rsidR="001808D0" w:rsidRPr="001808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 централизованно обеспечи</w:t>
      </w:r>
      <w:r w:rsidR="001808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1808D0" w:rsidRPr="001808D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народн</w:t>
      </w:r>
      <w:r w:rsidR="0018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хозяйство Горьковский завод, </w:t>
      </w:r>
      <w:r w:rsidR="001808D0" w:rsidRPr="00180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</w:t>
      </w:r>
      <w:r w:rsidR="001808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1808D0" w:rsidRPr="0018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местах.</w:t>
      </w:r>
      <w:r w:rsidR="0018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="00923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="0092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пикапы</w:t>
      </w:r>
      <w:r w:rsidR="008E5B57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4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изготавливали</w:t>
      </w:r>
      <w:r w:rsidR="000E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капитальном ремонте </w:t>
      </w:r>
      <w:r w:rsidR="00933A84" w:rsidRPr="00933A8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(зачастую, не перво</w:t>
      </w:r>
      <w:r w:rsidR="00933A8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33A84" w:rsidRPr="00933A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3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отслуживших свой срок </w:t>
      </w:r>
      <w:r w:rsidR="006C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такси </w:t>
      </w:r>
      <w:r w:rsidR="00E1186E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«персоналок», а также</w:t>
      </w:r>
      <w:r w:rsidR="002F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аварийных автомобилей на различных </w:t>
      </w:r>
      <w:r w:rsidR="00CD674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авторемонтных предприятиях</w:t>
      </w:r>
      <w:r w:rsidR="002F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</w:t>
      </w:r>
      <w:r w:rsidR="00C6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 времена человека, решившего переделать </w:t>
      </w:r>
      <w:proofErr w:type="gramStart"/>
      <w:r w:rsidR="00A468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живую</w:t>
      </w:r>
      <w:proofErr w:type="gramEnd"/>
      <w:r w:rsidR="00A4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ГАЗ-24 в грузовик, посчитали бы лишившемся рассудка.</w:t>
      </w:r>
    </w:p>
    <w:p w:rsidR="00CF3BD1" w:rsidRDefault="00CF3BD1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C1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онструкция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Волги</w:t>
      </w:r>
      <w:r w:rsidRPr="003C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её просторным салоном и крепким шасси </w:t>
      </w:r>
      <w:r w:rsidR="00331B4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являлась</w:t>
      </w:r>
      <w:r w:rsidR="0040192F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прочной и долговечной</w:t>
      </w:r>
      <w:r w:rsidR="0040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и, </w:t>
      </w:r>
      <w:r w:rsidRPr="003C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3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сути,</w:t>
      </w:r>
      <w:r w:rsidRPr="003C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готова для выпуска полноценного </w:t>
      </w:r>
      <w:r w:rsidR="00331B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грузовичка</w:t>
      </w:r>
      <w:r w:rsidR="006D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</w:t>
      </w:r>
      <w:r w:rsidR="006D1BFE" w:rsidRPr="006D1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будучи рамной машиной</w:t>
      </w:r>
      <w:r w:rsidRPr="003C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C1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Дефорсированный</w:t>
      </w:r>
      <w:proofErr w:type="spellEnd"/>
      <w:r w:rsidRPr="003C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карбюраторный мотор отличался высокой эластичностью и отличными тяговыми характеристиками на низах, а сменные «мокрые» гильзы упрощали капремонт двигателя в кустарных условиях. Консервативная в лучшем понимании данного слова ходовая часть легко обслуживалась на коленке, шкворневая передняя подвеска имела прочную кованую поперечину и рычаги, задняя и вовсе была зависимой, как у грузовика, на продольных листовых рессорах.</w:t>
      </w:r>
    </w:p>
    <w:p w:rsidR="008E5B57" w:rsidRDefault="00A4689D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8E5B57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Воронежском авторемонтном заводе </w:t>
      </w:r>
      <w:r w:rsidR="0025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машины делали </w:t>
      </w:r>
      <w:r w:rsidR="008E5B57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индексами ГАЗ 2</w:t>
      </w:r>
      <w:r w:rsidR="009C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B57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>4А-</w:t>
      </w:r>
      <w:r w:rsidR="003E55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E5B57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>47 -фургон, ГА</w:t>
      </w:r>
      <w:r w:rsidR="00506E1E">
        <w:rPr>
          <w:rFonts w:ascii="Times New Roman" w:eastAsia="Times New Roman" w:hAnsi="Times New Roman" w:cs="Times New Roman"/>
          <w:sz w:val="24"/>
          <w:szCs w:val="24"/>
          <w:lang w:eastAsia="ru-RU"/>
        </w:rPr>
        <w:t>З 24</w:t>
      </w:r>
      <w:r w:rsidR="009C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E1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r w:rsidR="003E55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6E1E">
        <w:rPr>
          <w:rFonts w:ascii="Times New Roman" w:eastAsia="Times New Roman" w:hAnsi="Times New Roman" w:cs="Times New Roman"/>
          <w:sz w:val="24"/>
          <w:szCs w:val="24"/>
          <w:lang w:eastAsia="ru-RU"/>
        </w:rPr>
        <w:t>48 — пикап. Помимо него, пикапы и фургоны выпускались</w:t>
      </w:r>
      <w:r w:rsidR="008E5B57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Рижском </w:t>
      </w:r>
      <w:r w:rsidR="00CA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опытно-механическом </w:t>
      </w:r>
      <w:r w:rsidR="009C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заводе, </w:t>
      </w:r>
      <w:proofErr w:type="spellStart"/>
      <w:r w:rsidR="009C0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Коэруском</w:t>
      </w:r>
      <w:proofErr w:type="spellEnd"/>
      <w:r w:rsidR="009C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6E1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Эстония</w:t>
      </w:r>
      <w:r w:rsidR="009C0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B57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Чебоксарском</w:t>
      </w:r>
      <w:r w:rsidR="009C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153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C0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ЧАРЗ-274) </w:t>
      </w:r>
      <w:r w:rsidR="003E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АРЗ, а также на </w:t>
      </w:r>
      <w:proofErr w:type="spellStart"/>
      <w:r w:rsidR="00863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3E5599" w:rsidRPr="003E55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spellEnd"/>
      <w:r w:rsidR="003E5599" w:rsidRPr="003E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предприятиях</w:t>
      </w:r>
      <w:r w:rsidR="003E5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5B57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схемы переделки не существовало, поэтому внешний вид и конструктивные особенности сильно варьировались в зависимости от завода-изготовителя.</w:t>
      </w:r>
      <w:r w:rsidR="001E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B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фургоны и пикапы достаточно</w:t>
      </w:r>
      <w:r w:rsidR="001E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</w:t>
      </w:r>
      <w:r w:rsidR="008E5B57" w:rsidRPr="008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 для различных хозяйственных нужд.</w:t>
      </w:r>
      <w:r w:rsidR="0011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C3D" w:rsidRPr="00112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срок службы подобных восстановленных машин был недолгим.</w:t>
      </w:r>
    </w:p>
    <w:p w:rsidR="001E7D2B" w:rsidRPr="008E5B57" w:rsidRDefault="001E7D2B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D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до 199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было выпущено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</w:t>
      </w:r>
      <w:r w:rsidRPr="001E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миллиона</w:t>
      </w:r>
      <w:r w:rsidRPr="001E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ГАЗ-24 всех модификаций, включая ГАЗ-24-10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тому времени былой фаворит утратил своё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на</w:t>
      </w:r>
      <w:r w:rsidRPr="001E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 статус, </w:t>
      </w:r>
      <w:r w:rsidRPr="001E7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цена на машину на вторичном рынке снизилась до общедоступного уровня, поэтому уже ничто не мешало умельцам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переделывать</w:t>
      </w:r>
      <w:r w:rsidRPr="001E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седаны в грузовые лошадки.</w:t>
      </w:r>
      <w:r w:rsidR="003D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3D692A" w:rsidRPr="003D6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</w:t>
      </w:r>
      <w:r w:rsidR="003D6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3D692A" w:rsidRPr="003D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3D692A" w:rsidRPr="003D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пикапов перев</w:t>
      </w:r>
      <w:r w:rsidR="00A16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одили</w:t>
      </w:r>
      <w:r w:rsidR="003D692A" w:rsidRPr="003D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газ</w:t>
      </w:r>
      <w:r w:rsidR="00A16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1082" w:rsidRPr="00FF5180" w:rsidRDefault="00FF5180" w:rsidP="008630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863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sectPr w:rsidR="00311082" w:rsidRPr="00FF5180" w:rsidSect="00311082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E1"/>
    <w:rsid w:val="00021A95"/>
    <w:rsid w:val="000552C4"/>
    <w:rsid w:val="000D5D71"/>
    <w:rsid w:val="000E564E"/>
    <w:rsid w:val="000E5ABB"/>
    <w:rsid w:val="00112C3D"/>
    <w:rsid w:val="001808D0"/>
    <w:rsid w:val="001E7D2B"/>
    <w:rsid w:val="0025592A"/>
    <w:rsid w:val="0027371D"/>
    <w:rsid w:val="002F28A0"/>
    <w:rsid w:val="00311082"/>
    <w:rsid w:val="00331B4A"/>
    <w:rsid w:val="003C1F02"/>
    <w:rsid w:val="003D692A"/>
    <w:rsid w:val="003E5599"/>
    <w:rsid w:val="0040192F"/>
    <w:rsid w:val="00404E54"/>
    <w:rsid w:val="004E485B"/>
    <w:rsid w:val="00506E1E"/>
    <w:rsid w:val="0052150E"/>
    <w:rsid w:val="005D0978"/>
    <w:rsid w:val="006B78DD"/>
    <w:rsid w:val="006C4794"/>
    <w:rsid w:val="006D1BFE"/>
    <w:rsid w:val="00726772"/>
    <w:rsid w:val="0078313A"/>
    <w:rsid w:val="008104AF"/>
    <w:rsid w:val="008630C0"/>
    <w:rsid w:val="008C33CC"/>
    <w:rsid w:val="008E4B0E"/>
    <w:rsid w:val="008E5B57"/>
    <w:rsid w:val="00923205"/>
    <w:rsid w:val="00933A84"/>
    <w:rsid w:val="00953D98"/>
    <w:rsid w:val="0095691C"/>
    <w:rsid w:val="009C0153"/>
    <w:rsid w:val="00A162A9"/>
    <w:rsid w:val="00A4689D"/>
    <w:rsid w:val="00B01A48"/>
    <w:rsid w:val="00C25139"/>
    <w:rsid w:val="00C655AE"/>
    <w:rsid w:val="00CA07B7"/>
    <w:rsid w:val="00CC63E1"/>
    <w:rsid w:val="00CD6743"/>
    <w:rsid w:val="00CF3BD1"/>
    <w:rsid w:val="00D937C9"/>
    <w:rsid w:val="00DB109D"/>
    <w:rsid w:val="00E1186E"/>
    <w:rsid w:val="00EA6A7E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B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B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2021-12-04T13:12:00Z</dcterms:created>
  <dcterms:modified xsi:type="dcterms:W3CDTF">2021-12-05T09:01:00Z</dcterms:modified>
</cp:coreProperties>
</file>