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F" w:rsidRPr="004F411F" w:rsidRDefault="004F411F" w:rsidP="004F41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1F">
        <w:rPr>
          <w:rFonts w:ascii="Times New Roman" w:hAnsi="Times New Roman" w:cs="Times New Roman"/>
          <w:b/>
          <w:sz w:val="28"/>
          <w:szCs w:val="28"/>
        </w:rPr>
        <w:t xml:space="preserve">03-060 ВАЗ-21099 "Спутник" 4х2 4-дверный </w:t>
      </w:r>
      <w:proofErr w:type="spellStart"/>
      <w:r w:rsidRPr="004F411F">
        <w:rPr>
          <w:rFonts w:ascii="Times New Roman" w:hAnsi="Times New Roman" w:cs="Times New Roman"/>
          <w:b/>
          <w:sz w:val="28"/>
          <w:szCs w:val="28"/>
        </w:rPr>
        <w:t>переднеприводной</w:t>
      </w:r>
      <w:proofErr w:type="spellEnd"/>
      <w:r w:rsidRPr="004F411F">
        <w:rPr>
          <w:rFonts w:ascii="Times New Roman" w:hAnsi="Times New Roman" w:cs="Times New Roman"/>
          <w:b/>
          <w:sz w:val="28"/>
          <w:szCs w:val="28"/>
        </w:rPr>
        <w:t xml:space="preserve"> седан, мест 5 + 50 кг или 2 + 275 кг, прицеп до 750 кг, объем багажника 400 л, вес: снаряженный 970 кг, полный 1340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F411F">
        <w:rPr>
          <w:rFonts w:ascii="Times New Roman" w:hAnsi="Times New Roman" w:cs="Times New Roman"/>
          <w:b/>
          <w:sz w:val="28"/>
          <w:szCs w:val="28"/>
        </w:rPr>
        <w:t xml:space="preserve">г, ВАЗ-21083 70 </w:t>
      </w:r>
      <w:proofErr w:type="spellStart"/>
      <w:r w:rsidRPr="004F411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F411F">
        <w:rPr>
          <w:rFonts w:ascii="Times New Roman" w:hAnsi="Times New Roman" w:cs="Times New Roman"/>
          <w:b/>
          <w:sz w:val="28"/>
          <w:szCs w:val="28"/>
        </w:rPr>
        <w:t xml:space="preserve">, 154 км/час, 953 тыс. экз., ВАЗ г. Тольятти 1990-2004 г. </w:t>
      </w:r>
      <w:proofErr w:type="gramStart"/>
      <w:r w:rsidRPr="004F411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F411F">
        <w:rPr>
          <w:rFonts w:ascii="Times New Roman" w:hAnsi="Times New Roman" w:cs="Times New Roman"/>
          <w:b/>
          <w:sz w:val="28"/>
          <w:szCs w:val="28"/>
        </w:rPr>
        <w:t>.</w:t>
      </w:r>
    </w:p>
    <w:p w:rsidR="004F411F" w:rsidRDefault="00435EE8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39E9DD" wp14:editId="5ECD7C9B">
            <wp:simplePos x="0" y="0"/>
            <wp:positionH relativeFrom="margin">
              <wp:posOffset>800100</wp:posOffset>
            </wp:positionH>
            <wp:positionV relativeFrom="margin">
              <wp:posOffset>895350</wp:posOffset>
            </wp:positionV>
            <wp:extent cx="4761865" cy="2856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11F" w:rsidRDefault="004F411F" w:rsidP="004C0A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Pr="004F411F" w:rsidRDefault="004C0AC2" w:rsidP="004C0AC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411F">
        <w:rPr>
          <w:rFonts w:ascii="Times New Roman" w:hAnsi="Times New Roman" w:cs="Times New Roman"/>
          <w:i/>
          <w:sz w:val="24"/>
          <w:szCs w:val="24"/>
        </w:rPr>
        <w:t xml:space="preserve">По материалам К. Андреева, С. Доброва, А. Павленко, Е. Ивахнова, А. Скворцова и М. </w:t>
      </w:r>
      <w:proofErr w:type="spellStart"/>
      <w:r w:rsidRPr="004F411F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4F411F">
        <w:rPr>
          <w:rFonts w:ascii="Times New Roman" w:hAnsi="Times New Roman" w:cs="Times New Roman"/>
          <w:i/>
          <w:sz w:val="24"/>
          <w:szCs w:val="24"/>
        </w:rPr>
        <w:t>.</w:t>
      </w:r>
    </w:p>
    <w:p w:rsidR="00BB7B65" w:rsidRPr="00BB7B65" w:rsidRDefault="00BB7B65" w:rsidP="00BB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B65">
        <w:rPr>
          <w:rFonts w:ascii="Times New Roman" w:hAnsi="Times New Roman" w:cs="Times New Roman"/>
          <w:sz w:val="24"/>
          <w:szCs w:val="24"/>
        </w:rPr>
        <w:t xml:space="preserve">ВАЗ-21099 создавался </w:t>
      </w:r>
      <w:proofErr w:type="spellStart"/>
      <w:r w:rsidRPr="00BB7B6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ольттин</w:t>
      </w:r>
      <w:r w:rsidRPr="00BB7B65">
        <w:rPr>
          <w:rFonts w:ascii="Times New Roman" w:hAnsi="Times New Roman" w:cs="Times New Roman"/>
          <w:sz w:val="24"/>
          <w:szCs w:val="24"/>
        </w:rPr>
        <w:t>скими</w:t>
      </w:r>
      <w:proofErr w:type="spellEnd"/>
      <w:r w:rsidRPr="00BB7B65">
        <w:rPr>
          <w:rFonts w:ascii="Times New Roman" w:hAnsi="Times New Roman" w:cs="Times New Roman"/>
          <w:sz w:val="24"/>
          <w:szCs w:val="24"/>
        </w:rPr>
        <w:t xml:space="preserve"> конструкторами не только как «академическая</w:t>
      </w:r>
      <w:r w:rsidR="00DF7412">
        <w:rPr>
          <w:rFonts w:ascii="Times New Roman" w:hAnsi="Times New Roman" w:cs="Times New Roman"/>
          <w:sz w:val="24"/>
          <w:szCs w:val="24"/>
        </w:rPr>
        <w:t xml:space="preserve"> </w:t>
      </w:r>
      <w:r w:rsidRPr="00BB7B65">
        <w:rPr>
          <w:rFonts w:ascii="Times New Roman" w:hAnsi="Times New Roman" w:cs="Times New Roman"/>
          <w:sz w:val="24"/>
          <w:szCs w:val="24"/>
        </w:rPr>
        <w:t xml:space="preserve">альтернатива» авангардным для СССР </w:t>
      </w:r>
      <w:proofErr w:type="spellStart"/>
      <w:r w:rsidRPr="00BB7B65">
        <w:rPr>
          <w:rFonts w:ascii="Times New Roman" w:hAnsi="Times New Roman" w:cs="Times New Roman"/>
          <w:sz w:val="24"/>
          <w:szCs w:val="24"/>
        </w:rPr>
        <w:t>хэтчбекам</w:t>
      </w:r>
      <w:proofErr w:type="spellEnd"/>
      <w:r w:rsidRPr="00BB7B6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7B65">
        <w:rPr>
          <w:rFonts w:ascii="Times New Roman" w:hAnsi="Times New Roman" w:cs="Times New Roman"/>
          <w:sz w:val="24"/>
          <w:szCs w:val="24"/>
        </w:rPr>
        <w:t>осьмого» семейства, но и как самая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Pr="00BB7B65">
        <w:rPr>
          <w:rFonts w:ascii="Times New Roman" w:hAnsi="Times New Roman" w:cs="Times New Roman"/>
          <w:sz w:val="24"/>
          <w:szCs w:val="24"/>
        </w:rPr>
        <w:t xml:space="preserve">престижная модель нового поколения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7B65">
        <w:rPr>
          <w:rFonts w:ascii="Times New Roman" w:hAnsi="Times New Roman" w:cs="Times New Roman"/>
          <w:sz w:val="24"/>
          <w:szCs w:val="24"/>
        </w:rPr>
        <w:t>азовских автомобилей.</w:t>
      </w:r>
    </w:p>
    <w:p w:rsidR="00BB7B65" w:rsidRPr="00BB7B65" w:rsidRDefault="00BB7B65" w:rsidP="00BB7B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7B65">
        <w:rPr>
          <w:rFonts w:ascii="Times New Roman" w:hAnsi="Times New Roman" w:cs="Times New Roman"/>
          <w:b/>
          <w:sz w:val="24"/>
          <w:szCs w:val="24"/>
        </w:rPr>
        <w:t>Классика против авангарда</w:t>
      </w:r>
    </w:p>
    <w:p w:rsidR="00BB7B65" w:rsidRPr="00BB7B65" w:rsidRDefault="00D7376F" w:rsidP="00BB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К началу 80-х </w:t>
      </w:r>
      <w:r>
        <w:rPr>
          <w:rFonts w:ascii="Times New Roman" w:hAnsi="Times New Roman" w:cs="Times New Roman"/>
          <w:sz w:val="24"/>
          <w:szCs w:val="24"/>
        </w:rPr>
        <w:t>годов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 европейские производители и потребители успели досыта</w:t>
      </w:r>
      <w:r w:rsidR="00C977A5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наесться </w:t>
      </w:r>
      <w:r w:rsidR="00C977A5">
        <w:rPr>
          <w:rFonts w:ascii="Times New Roman" w:hAnsi="Times New Roman" w:cs="Times New Roman"/>
          <w:sz w:val="24"/>
          <w:szCs w:val="24"/>
        </w:rPr>
        <w:t>2-</w:t>
      </w:r>
      <w:r w:rsidR="00BB7B65" w:rsidRPr="00BB7B65">
        <w:rPr>
          <w:rFonts w:ascii="Times New Roman" w:hAnsi="Times New Roman" w:cs="Times New Roman"/>
          <w:sz w:val="24"/>
          <w:szCs w:val="24"/>
        </w:rPr>
        <w:t>объемными кузовами, мода</w:t>
      </w:r>
      <w:r w:rsidR="00C977A5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на которые пошла с 1965 года, а точнее</w:t>
      </w:r>
      <w:r w:rsidR="00C977A5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с Renault-16, и вспомнили о классической</w:t>
      </w:r>
      <w:r w:rsidR="00C977A5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кузовной архитектуре и старой доброй</w:t>
      </w:r>
      <w:r w:rsidR="00C977A5">
        <w:rPr>
          <w:rFonts w:ascii="Times New Roman" w:hAnsi="Times New Roman" w:cs="Times New Roman"/>
          <w:sz w:val="24"/>
          <w:szCs w:val="24"/>
        </w:rPr>
        <w:t xml:space="preserve"> 3-</w:t>
      </w:r>
      <w:r w:rsidR="00BB7B65" w:rsidRPr="00BB7B65">
        <w:rPr>
          <w:rFonts w:ascii="Times New Roman" w:hAnsi="Times New Roman" w:cs="Times New Roman"/>
          <w:sz w:val="24"/>
          <w:szCs w:val="24"/>
        </w:rPr>
        <w:t>объемной схеме. В СССР, где первые</w:t>
      </w:r>
      <w:r w:rsidR="0090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хэтчбеки</w:t>
      </w:r>
      <w:proofErr w:type="spellEnd"/>
      <w:r w:rsidR="00BB7B65" w:rsidRPr="00BB7B65">
        <w:rPr>
          <w:rFonts w:ascii="Times New Roman" w:hAnsi="Times New Roman" w:cs="Times New Roman"/>
          <w:sz w:val="24"/>
          <w:szCs w:val="24"/>
        </w:rPr>
        <w:t>, напротив, только-только создавались, опасались, что новый силуэт будет</w:t>
      </w:r>
      <w:r w:rsidR="00C977A5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встречен без энтузиазма, и решили перестраховаться. Поэтому появление седана</w:t>
      </w:r>
      <w:r w:rsidR="00C977A5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на базе семейства вазовских «восьмерок»</w:t>
      </w:r>
      <w:r w:rsidR="00C977A5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выглядело вполне естественным.</w:t>
      </w:r>
    </w:p>
    <w:p w:rsidR="00BB7B65" w:rsidRPr="00BB7B65" w:rsidRDefault="00C977A5" w:rsidP="00BB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А начиналось все в 1977 году,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на АвтоВАЗе было сформулировано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техническое задание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принципиально нового семейства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BB7B65" w:rsidRPr="00BB7B65">
        <w:rPr>
          <w:rFonts w:ascii="Times New Roman" w:hAnsi="Times New Roman" w:cs="Times New Roman"/>
          <w:sz w:val="24"/>
          <w:szCs w:val="24"/>
        </w:rPr>
        <w:t xml:space="preserve"> машин. Созданием облика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занялись дизайнеры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 Пашко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и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Кряжев</w:t>
      </w:r>
      <w:proofErr w:type="spellEnd"/>
      <w:r w:rsidR="00BB7B65" w:rsidRPr="00BB7B65">
        <w:rPr>
          <w:rFonts w:ascii="Times New Roman" w:hAnsi="Times New Roman" w:cs="Times New Roman"/>
          <w:sz w:val="24"/>
          <w:szCs w:val="24"/>
        </w:rPr>
        <w:t>. Уже тогда было известно, что базовой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присвоят индекс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«2108». Продукция Волжского автозавода пользовалась за рубежом устойчивым спросом: около 45% автомобилей</w:t>
      </w:r>
      <w:r w:rsidR="00F21C99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уходило на экспорт, и примерно половина</w:t>
      </w:r>
      <w:r w:rsidR="00F21C99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из них в капиталистические страны.</w:t>
      </w:r>
      <w:r w:rsidR="00F21C99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Таким образом, ВАЗ был стабильным поставщиком валюты в</w:t>
      </w:r>
      <w:r w:rsidR="00F21C99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госбюджет. Однако</w:t>
      </w:r>
      <w:r w:rsidR="00F21C99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конкуренция с более современными</w:t>
      </w:r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«одноклассниками» на западных рынках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становилась все острее. Автомобили,</w:t>
      </w:r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разработанные на основе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фиатовской</w:t>
      </w:r>
      <w:proofErr w:type="spellEnd"/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платформы 1964 года, во второй половине</w:t>
      </w:r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70-х не спасали даже сверхнизкие цены.</w:t>
      </w:r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А поскольку основные</w:t>
      </w:r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конкурирующие европейские фирмы к тому времени делали</w:t>
      </w:r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ставку на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машины, то</w:t>
      </w:r>
      <w:r w:rsidR="00483482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и «симметричный ответ» нашего автопрома следовало создавать по той же схеме.</w:t>
      </w:r>
    </w:p>
    <w:p w:rsidR="00BB7B65" w:rsidRPr="00BB7B65" w:rsidRDefault="00483482" w:rsidP="00BB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26 января 1978 года состоялось пленарное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заседание научно-технического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Минавтопрома</w:t>
      </w:r>
      <w:proofErr w:type="spellEnd"/>
      <w:r w:rsidR="00BB7B65" w:rsidRPr="00BB7B65">
        <w:rPr>
          <w:rFonts w:ascii="Times New Roman" w:hAnsi="Times New Roman" w:cs="Times New Roman"/>
          <w:sz w:val="24"/>
          <w:szCs w:val="24"/>
        </w:rPr>
        <w:t xml:space="preserve"> СССР под председательством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министра В. Н. Полякова. Речь шла о техническом задании на создание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BB7B65" w:rsidRPr="00BB7B65">
        <w:rPr>
          <w:rFonts w:ascii="Times New Roman" w:hAnsi="Times New Roman" w:cs="Times New Roman"/>
          <w:sz w:val="24"/>
          <w:szCs w:val="24"/>
        </w:rPr>
        <w:t xml:space="preserve"> автомобилей ВАЗ.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На заседании присутствовали представители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ешторга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Минторга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Минфина, Гос</w:t>
      </w:r>
      <w:r w:rsidR="00BB7B65" w:rsidRPr="00BB7B65">
        <w:rPr>
          <w:rFonts w:ascii="Times New Roman" w:hAnsi="Times New Roman" w:cs="Times New Roman"/>
          <w:sz w:val="24"/>
          <w:szCs w:val="24"/>
        </w:rPr>
        <w:t>плана, АЗЛК и НАМИ. Были представлены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разработанные Кряжевым и Пашко эскизы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и макеты кузовов перспективного семейства: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- и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дверный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хэтчбеки</w:t>
      </w:r>
      <w:proofErr w:type="spellEnd"/>
      <w:r w:rsidR="00BB7B65" w:rsidRPr="00BB7B65">
        <w:rPr>
          <w:rFonts w:ascii="Times New Roman" w:hAnsi="Times New Roman" w:cs="Times New Roman"/>
          <w:sz w:val="24"/>
          <w:szCs w:val="24"/>
        </w:rPr>
        <w:t>, седан,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универсал и модульные коммерческие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варианты пикапы и фургоны.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Именно</w:t>
      </w:r>
      <w:r w:rsidR="00DD36CA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тогда стало очевидно, что многие относятся к переднему приводу с недоверием,</w:t>
      </w:r>
      <w:r w:rsidR="00DD36CA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и внедрение его продиктовано в первую</w:t>
      </w:r>
      <w:r w:rsidR="00DD36CA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очередь интересами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Внешторга</w:t>
      </w:r>
      <w:proofErr w:type="spellEnd"/>
      <w:r w:rsidR="00BB7B65" w:rsidRPr="00BB7B65">
        <w:rPr>
          <w:rFonts w:ascii="Times New Roman" w:hAnsi="Times New Roman" w:cs="Times New Roman"/>
          <w:sz w:val="24"/>
          <w:szCs w:val="24"/>
        </w:rPr>
        <w:t>. Кроме</w:t>
      </w:r>
      <w:r w:rsidR="00DD36CA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того, предложение увеличить производство</w:t>
      </w:r>
      <w:r w:rsidR="00DD36CA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автомобилей на ВАЗе до одного миллиона</w:t>
      </w:r>
      <w:r w:rsidR="00DD36CA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в год (в 1978 году было </w:t>
      </w:r>
      <w:r w:rsidR="00BB7B65" w:rsidRPr="00BB7B65">
        <w:rPr>
          <w:rFonts w:ascii="Times New Roman" w:hAnsi="Times New Roman" w:cs="Times New Roman"/>
          <w:sz w:val="24"/>
          <w:szCs w:val="24"/>
        </w:rPr>
        <w:lastRenderedPageBreak/>
        <w:t>выпущено 740 тысяч), пустив четвертую нитку конвейера, представители Минфина и Госплана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встретили в штыки: «В стране нет для этого</w:t>
      </w:r>
      <w:r w:rsidR="00DD36CA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ни металла, ни денег».</w:t>
      </w:r>
    </w:p>
    <w:p w:rsidR="00BB7B65" w:rsidRDefault="00DD36CA" w:rsidP="00BB7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В результате из всех предложенных модификаций добро на разработку и внедрение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 xml:space="preserve">получили лишь два варианта </w:t>
      </w:r>
      <w:proofErr w:type="spellStart"/>
      <w:r w:rsidR="00BB7B65" w:rsidRPr="00BB7B65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(впоследствии ВАЗ-2108 и ВАЗ-2109).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Предполагалось, что эти модели на первой</w:t>
      </w:r>
      <w:r w:rsidR="005B182D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нитке конвейера сменят «бюджетную классику» ВАЗ-21011 и ВАЗ-21013.</w:t>
      </w:r>
      <w:r w:rsidR="005B182D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Началась</w:t>
      </w:r>
      <w:r w:rsidR="005B182D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работа, и уже к концу декабря 1978 года</w:t>
      </w:r>
      <w:r w:rsidR="005B182D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был изготовлен первый опытный образец</w:t>
      </w:r>
      <w:r w:rsidR="005B182D">
        <w:rPr>
          <w:rFonts w:ascii="Times New Roman" w:hAnsi="Times New Roman" w:cs="Times New Roman"/>
          <w:sz w:val="24"/>
          <w:szCs w:val="24"/>
        </w:rPr>
        <w:t xml:space="preserve"> </w:t>
      </w:r>
      <w:r w:rsidR="00BB7B65" w:rsidRPr="00BB7B65">
        <w:rPr>
          <w:rFonts w:ascii="Times New Roman" w:hAnsi="Times New Roman" w:cs="Times New Roman"/>
          <w:sz w:val="24"/>
          <w:szCs w:val="24"/>
        </w:rPr>
        <w:t>будущей «восьмерки».</w:t>
      </w:r>
    </w:p>
    <w:p w:rsidR="005B182D" w:rsidRPr="005B182D" w:rsidRDefault="005B182D" w:rsidP="005B1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Встал вопрос и о разработке перспективных моделей для второй нитки конвейера.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В конце 70-х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тольяттинские стратеги сходились на том, что в качестве альтернативы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2D">
        <w:rPr>
          <w:rFonts w:ascii="Times New Roman" w:hAnsi="Times New Roman" w:cs="Times New Roman"/>
          <w:sz w:val="24"/>
          <w:szCs w:val="24"/>
        </w:rPr>
        <w:t>хэтчбекам</w:t>
      </w:r>
      <w:proofErr w:type="spellEnd"/>
      <w:r w:rsidRPr="005B182D">
        <w:rPr>
          <w:rFonts w:ascii="Times New Roman" w:hAnsi="Times New Roman" w:cs="Times New Roman"/>
          <w:sz w:val="24"/>
          <w:szCs w:val="24"/>
        </w:rPr>
        <w:t xml:space="preserve"> обязательно следует создать новый седан,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 xml:space="preserve">поскольку в своих потребительских пристрастиях наши граждане консервативны и </w:t>
      </w:r>
      <w:r w:rsidR="00C8552D">
        <w:rPr>
          <w:rFonts w:ascii="Times New Roman" w:hAnsi="Times New Roman" w:cs="Times New Roman"/>
          <w:sz w:val="24"/>
          <w:szCs w:val="24"/>
        </w:rPr>
        <w:t>2-</w:t>
      </w:r>
      <w:r w:rsidRPr="005B182D">
        <w:rPr>
          <w:rFonts w:ascii="Times New Roman" w:hAnsi="Times New Roman" w:cs="Times New Roman"/>
          <w:sz w:val="24"/>
          <w:szCs w:val="24"/>
        </w:rPr>
        <w:t>объемные кузова придутся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по душе далеко не всем. А вот по поводу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перспективной компоновки единодушия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не было. Те, кто сомневался в конкуренто</w:t>
      </w:r>
      <w:r w:rsidR="007E67F8">
        <w:rPr>
          <w:rFonts w:ascii="Times New Roman" w:hAnsi="Times New Roman" w:cs="Times New Roman"/>
          <w:sz w:val="24"/>
          <w:szCs w:val="24"/>
        </w:rPr>
        <w:t xml:space="preserve">способности и востребованности </w:t>
      </w:r>
      <w:r w:rsidRPr="005B18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182D">
        <w:rPr>
          <w:rFonts w:ascii="Times New Roman" w:hAnsi="Times New Roman" w:cs="Times New Roman"/>
          <w:sz w:val="24"/>
          <w:szCs w:val="24"/>
        </w:rPr>
        <w:t>переднеприводников</w:t>
      </w:r>
      <w:proofErr w:type="spellEnd"/>
      <w:r w:rsidRPr="005B182D">
        <w:rPr>
          <w:rFonts w:ascii="Times New Roman" w:hAnsi="Times New Roman" w:cs="Times New Roman"/>
          <w:sz w:val="24"/>
          <w:szCs w:val="24"/>
        </w:rPr>
        <w:t>»,</w:t>
      </w:r>
      <w:r w:rsidR="00435EE8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настаивали на разработке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нового семейства «классики», которое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в конце 80-х пришло бы на смену «пятерочному» поколению. Они считали, что создать</w:t>
      </w:r>
      <w:r w:rsidR="00904B3B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новый автомобиль на базе привычной схемы получится быстрее и дешевле. Сторонники переднего привода были убеждены,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что седан следует разрабатывать на базе</w:t>
      </w:r>
      <w:r w:rsidR="00C8552D">
        <w:rPr>
          <w:rFonts w:ascii="Times New Roman" w:hAnsi="Times New Roman" w:cs="Times New Roman"/>
          <w:sz w:val="24"/>
          <w:szCs w:val="24"/>
        </w:rPr>
        <w:t xml:space="preserve"> </w:t>
      </w:r>
      <w:r w:rsidRPr="005B182D">
        <w:rPr>
          <w:rFonts w:ascii="Times New Roman" w:hAnsi="Times New Roman" w:cs="Times New Roman"/>
          <w:sz w:val="24"/>
          <w:szCs w:val="24"/>
        </w:rPr>
        <w:t>«восьмерочного» семейства.</w:t>
      </w:r>
    </w:p>
    <w:p w:rsidR="005B182D" w:rsidRPr="005B182D" w:rsidRDefault="005B182D" w:rsidP="005B18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82D">
        <w:rPr>
          <w:rFonts w:ascii="Times New Roman" w:hAnsi="Times New Roman" w:cs="Times New Roman"/>
          <w:b/>
          <w:sz w:val="24"/>
          <w:szCs w:val="24"/>
        </w:rPr>
        <w:t>Синица в руках</w:t>
      </w:r>
    </w:p>
    <w:p w:rsidR="005B182D" w:rsidRPr="005B182D" w:rsidRDefault="00C8552D" w:rsidP="005B1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В результате дебатов пришли к конструктивному компромиссу: в 1980 году началась работа над обоими вариантами. Проект, предусматривавший создание седана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и универсала на базе семейства «2108/09»,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закономерно получил индекс «2110/11»,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а базовую модель нового поколения «классики» назвали «2112». При этом «классический» проект как более рентабельный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считался приоритетным.</w:t>
      </w:r>
    </w:p>
    <w:p w:rsidR="00FC686B" w:rsidRPr="005B182D" w:rsidRDefault="00A9749F" w:rsidP="00FC6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В том же году дизайнер Владислав Пашко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 xml:space="preserve">приступил к работе над </w:t>
      </w:r>
      <w:r w:rsidR="005B182D">
        <w:rPr>
          <w:rFonts w:ascii="Times New Roman" w:hAnsi="Times New Roman" w:cs="Times New Roman"/>
          <w:sz w:val="24"/>
          <w:szCs w:val="24"/>
        </w:rPr>
        <w:t>4-</w:t>
      </w:r>
      <w:r w:rsidR="005B182D" w:rsidRPr="005B182D">
        <w:rPr>
          <w:rFonts w:ascii="Times New Roman" w:hAnsi="Times New Roman" w:cs="Times New Roman"/>
          <w:sz w:val="24"/>
          <w:szCs w:val="24"/>
        </w:rPr>
        <w:t>дверным</w:t>
      </w:r>
      <w:r w:rsidR="005B182D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седаном на базе ВАЗ-2109. Условия задания</w:t>
      </w:r>
      <w:r w:rsidR="00FC686B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были предельно простыми: во-первых,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кузов нового автомобиля должен быть унифицирован с кузовом «девятки», во-вторых,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«десятка» (так будущий ВАЗ-21099 именовался в документации до середины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1985 года) должна занять нишу ВАЗ-2106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в модельном ряду, то есть стать самой дорогой и престижной машиной.</w:t>
      </w:r>
    </w:p>
    <w:p w:rsidR="005B182D" w:rsidRPr="005B182D" w:rsidRDefault="00A9749F" w:rsidP="005B1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В конце 1981 года был закончен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полноразмерный пластилиновый макет.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От запущенной впоследствии в серийное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5B182D">
        <w:rPr>
          <w:rFonts w:ascii="Times New Roman" w:hAnsi="Times New Roman" w:cs="Times New Roman"/>
          <w:sz w:val="24"/>
          <w:szCs w:val="24"/>
        </w:rPr>
        <w:t>производство машины он отличался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некоторыми элементами оперения. В частности, передок был оформлен так же,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на ранних «восьмерках». Пашко попытался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 xml:space="preserve">добавить седану представительности, пойдя по проторенному пути, то </w:t>
      </w:r>
      <w:proofErr w:type="gramStart"/>
      <w:r w:rsidR="005B182D" w:rsidRPr="005B182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5B182D" w:rsidRPr="005B182D">
        <w:rPr>
          <w:rFonts w:ascii="Times New Roman" w:hAnsi="Times New Roman" w:cs="Times New Roman"/>
          <w:sz w:val="24"/>
          <w:szCs w:val="24"/>
        </w:rPr>
        <w:t xml:space="preserve"> установив</w:t>
      </w:r>
      <w:r w:rsidR="00904B3B"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на макет четыре круглые фары вместо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прямоугольных «восьмерочных». Однако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практика показала, что фары ВАЗ-2108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дают гораздо более качественный свет.</w:t>
      </w:r>
    </w:p>
    <w:p w:rsidR="005B182D" w:rsidRPr="005B182D" w:rsidRDefault="00A9749F" w:rsidP="005B18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Поскольку работа над кузовом классического седана велась параллельно несколькими</w:t>
      </w:r>
      <w:r w:rsidR="004C5E36"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группами дизайнеров и проект «2112» находился в непрерывном развитии, у Пашко</w:t>
      </w:r>
      <w:r w:rsidR="004C5E36"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было время внести в свою разработку некоторые изменения: в частности, была опробована идея «длинных» крыла и капота.</w:t>
      </w:r>
    </w:p>
    <w:p w:rsidR="005B182D" w:rsidRDefault="004C5E36" w:rsidP="00FC6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В июле 1983 года состоялся министерский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худсовет, на котором предстояло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оценку вариантам кузовов, созданных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в рамках проекта «2112». Второй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макета ВАЗ-2110 демонстрировался «вне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82D" w:rsidRPr="005B182D">
        <w:rPr>
          <w:rFonts w:ascii="Times New Roman" w:hAnsi="Times New Roman" w:cs="Times New Roman"/>
          <w:sz w:val="24"/>
          <w:szCs w:val="24"/>
        </w:rPr>
        <w:t>конкурса». Правая и левая половины этого</w:t>
      </w:r>
      <w:r w:rsidR="00FC686B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макета отличались друг от друга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передка: справа остались четыре круглые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фары, но крыло и капот были длинными,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а левая сторона в точности воспроизводила ранние «восьмерки» и «девятки»: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блок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686B" w:rsidRPr="00FC686B">
        <w:rPr>
          <w:rFonts w:ascii="Times New Roman" w:hAnsi="Times New Roman" w:cs="Times New Roman"/>
          <w:sz w:val="24"/>
          <w:szCs w:val="24"/>
        </w:rPr>
        <w:t>фара, короткое крыло, «маска».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«Клюв» вместо облицовки по-прежнему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присутствовал в обоих вариантах. 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на этом худсовете министр автомобильной промышленности СССР В. Н. Поляков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произнес судьбоносную для «девяносто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девятой» фразу: «Лучше синица в руках,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чем журавль в небе».</w:t>
      </w:r>
    </w:p>
    <w:p w:rsidR="00FC686B" w:rsidRPr="00FC686B" w:rsidRDefault="00FC686B" w:rsidP="00FC6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Дело в том, что, приступая к разработке новой модели классической схемы, конструкторы надеялись обойтись «малой кровью»,</w:t>
      </w:r>
      <w:r w:rsidR="004C5E3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то есть создать новый кузов на старой</w:t>
      </w:r>
      <w:r w:rsidR="004C5E3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 xml:space="preserve">платформе. Но эта </w:t>
      </w:r>
      <w:proofErr w:type="spellStart"/>
      <w:r w:rsidRPr="00FC686B">
        <w:rPr>
          <w:rFonts w:ascii="Times New Roman" w:hAnsi="Times New Roman" w:cs="Times New Roman"/>
          <w:sz w:val="24"/>
          <w:szCs w:val="24"/>
        </w:rPr>
        <w:t>фиатовская</w:t>
      </w:r>
      <w:proofErr w:type="spellEnd"/>
      <w:r w:rsidRPr="00FC686B">
        <w:rPr>
          <w:rFonts w:ascii="Times New Roman" w:hAnsi="Times New Roman" w:cs="Times New Roman"/>
          <w:sz w:val="24"/>
          <w:szCs w:val="24"/>
        </w:rPr>
        <w:t xml:space="preserve"> платформа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с каждым годом устаревала. Большинство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узлов и агрегатов уже не отвечали современным требованиям, их нужно было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конструировать заново, с нуля. Поэтому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производство новой «классики» постоянно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откладывалось. «Десятка» же полностью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базировалась на только что освоенной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платформе «08/09», поэтому сравнительно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легко могла сыграть роль реальной «синицы в руках».</w:t>
      </w:r>
    </w:p>
    <w:p w:rsidR="00FC686B" w:rsidRDefault="00FC686B" w:rsidP="00FC6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86B">
        <w:rPr>
          <w:rFonts w:ascii="Times New Roman" w:hAnsi="Times New Roman" w:cs="Times New Roman"/>
          <w:sz w:val="24"/>
          <w:szCs w:val="24"/>
        </w:rPr>
        <w:lastRenderedPageBreak/>
        <w:t>С этого момента приоритеты изменились.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Работа по-прежнему шла в обоих направлениях, однако шансы «десятки» попасть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на вторую ветку конвейера существенно</w:t>
      </w:r>
      <w:r w:rsidR="00636A46">
        <w:rPr>
          <w:rFonts w:ascii="Times New Roman" w:hAnsi="Times New Roman" w:cs="Times New Roman"/>
          <w:sz w:val="24"/>
          <w:szCs w:val="24"/>
        </w:rPr>
        <w:t xml:space="preserve"> </w:t>
      </w:r>
      <w:r w:rsidRPr="00FC686B">
        <w:rPr>
          <w:rFonts w:ascii="Times New Roman" w:hAnsi="Times New Roman" w:cs="Times New Roman"/>
          <w:sz w:val="24"/>
          <w:szCs w:val="24"/>
        </w:rPr>
        <w:t>возросли. Реализация проекта «2112» отодвинулась в «</w:t>
      </w:r>
      <w:proofErr w:type="gramStart"/>
      <w:r w:rsidRPr="00FC686B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C686B">
        <w:rPr>
          <w:rFonts w:ascii="Times New Roman" w:hAnsi="Times New Roman" w:cs="Times New Roman"/>
          <w:sz w:val="24"/>
          <w:szCs w:val="24"/>
        </w:rPr>
        <w:t xml:space="preserve"> далеко».</w:t>
      </w:r>
    </w:p>
    <w:p w:rsidR="005A6F58" w:rsidRPr="00FC686B" w:rsidRDefault="005A6F58" w:rsidP="005A6F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58">
        <w:rPr>
          <w:rFonts w:ascii="Times New Roman" w:hAnsi="Times New Roman" w:cs="Times New Roman"/>
          <w:sz w:val="24"/>
          <w:szCs w:val="24"/>
        </w:rPr>
        <w:t>Окончательный разворот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A6F58">
        <w:rPr>
          <w:rFonts w:ascii="Times New Roman" w:hAnsi="Times New Roman" w:cs="Times New Roman"/>
          <w:sz w:val="24"/>
          <w:szCs w:val="24"/>
        </w:rPr>
        <w:t xml:space="preserve"> сторону </w:t>
      </w:r>
      <w:proofErr w:type="spellStart"/>
      <w:r w:rsidRPr="005A6F58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Pr="005A6F58">
        <w:rPr>
          <w:rFonts w:ascii="Times New Roman" w:hAnsi="Times New Roman" w:cs="Times New Roman"/>
          <w:sz w:val="24"/>
          <w:szCs w:val="24"/>
        </w:rPr>
        <w:t xml:space="preserve"> седана произошел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6F58">
        <w:rPr>
          <w:rFonts w:ascii="Times New Roman" w:hAnsi="Times New Roman" w:cs="Times New Roman"/>
          <w:sz w:val="24"/>
          <w:szCs w:val="24"/>
        </w:rPr>
        <w:t xml:space="preserve"> 1984 году, когда ну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A6F58">
        <w:rPr>
          <w:rFonts w:ascii="Times New Roman" w:hAnsi="Times New Roman" w:cs="Times New Roman"/>
          <w:sz w:val="24"/>
          <w:szCs w:val="24"/>
        </w:rPr>
        <w:t>но было гото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6F58">
        <w:rPr>
          <w:rFonts w:ascii="Times New Roman" w:hAnsi="Times New Roman" w:cs="Times New Roman"/>
          <w:sz w:val="24"/>
          <w:szCs w:val="24"/>
        </w:rPr>
        <w:t>ить новую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58">
        <w:rPr>
          <w:rFonts w:ascii="Times New Roman" w:hAnsi="Times New Roman" w:cs="Times New Roman"/>
          <w:sz w:val="24"/>
          <w:szCs w:val="24"/>
        </w:rPr>
        <w:t>модель к производству, а денег на переоснащение второй нитки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Pr="005A6F58">
        <w:rPr>
          <w:rFonts w:ascii="Times New Roman" w:hAnsi="Times New Roman" w:cs="Times New Roman"/>
          <w:sz w:val="24"/>
          <w:szCs w:val="24"/>
        </w:rPr>
        <w:t>конвейера не было. Выпускать новую «классику» 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A6F58">
        <w:rPr>
          <w:rFonts w:ascii="Times New Roman" w:hAnsi="Times New Roman" w:cs="Times New Roman"/>
          <w:sz w:val="24"/>
          <w:szCs w:val="24"/>
        </w:rPr>
        <w:t>но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58">
        <w:rPr>
          <w:rFonts w:ascii="Times New Roman" w:hAnsi="Times New Roman" w:cs="Times New Roman"/>
          <w:sz w:val="24"/>
          <w:szCs w:val="24"/>
        </w:rPr>
        <w:t>только на отдельной нитке конвейера, а для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58">
        <w:rPr>
          <w:rFonts w:ascii="Times New Roman" w:hAnsi="Times New Roman" w:cs="Times New Roman"/>
          <w:sz w:val="24"/>
          <w:szCs w:val="24"/>
        </w:rPr>
        <w:t>седана на базе «де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6F58">
        <w:rPr>
          <w:rFonts w:ascii="Times New Roman" w:hAnsi="Times New Roman" w:cs="Times New Roman"/>
          <w:sz w:val="24"/>
          <w:szCs w:val="24"/>
        </w:rPr>
        <w:t>ятки» достаточно было доработать сварочные линии пер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A6F58">
        <w:rPr>
          <w:rFonts w:ascii="Times New Roman" w:hAnsi="Times New Roman" w:cs="Times New Roman"/>
          <w:sz w:val="24"/>
          <w:szCs w:val="24"/>
        </w:rPr>
        <w:t>ой нитки, 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A6F58">
        <w:rPr>
          <w:rFonts w:ascii="Times New Roman" w:hAnsi="Times New Roman" w:cs="Times New Roman"/>
          <w:sz w:val="24"/>
          <w:szCs w:val="24"/>
        </w:rPr>
        <w:t xml:space="preserve">е «заточенные» под </w:t>
      </w:r>
      <w:proofErr w:type="spellStart"/>
      <w:r w:rsidRPr="005A6F58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Pr="005A6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F58">
        <w:rPr>
          <w:rFonts w:ascii="Times New Roman" w:hAnsi="Times New Roman" w:cs="Times New Roman"/>
          <w:sz w:val="24"/>
          <w:szCs w:val="24"/>
        </w:rPr>
        <w:t>хэтчбеки</w:t>
      </w:r>
      <w:proofErr w:type="spellEnd"/>
      <w:r w:rsidRPr="005A6F58">
        <w:rPr>
          <w:rFonts w:ascii="Times New Roman" w:hAnsi="Times New Roman" w:cs="Times New Roman"/>
          <w:sz w:val="24"/>
          <w:szCs w:val="24"/>
        </w:rPr>
        <w:t>. Так и сделали.</w:t>
      </w:r>
    </w:p>
    <w:p w:rsidR="00FC686B" w:rsidRPr="00FC686B" w:rsidRDefault="005A6F58" w:rsidP="00FC6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Поскольку за подготовку «десятки» к производству взялись конструкторы и технологи, у Пашко появилась возможность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немного поколдовать над экстерьером.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В результате на макете окончательно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 xml:space="preserve">утвердились длинные крыло и капот, </w:t>
      </w:r>
      <w:proofErr w:type="gramStart"/>
      <w:r w:rsidR="00FC686B" w:rsidRPr="00FC686B">
        <w:rPr>
          <w:rFonts w:ascii="Times New Roman" w:hAnsi="Times New Roman" w:cs="Times New Roman"/>
          <w:sz w:val="24"/>
          <w:szCs w:val="24"/>
        </w:rPr>
        <w:t>стандартная</w:t>
      </w:r>
      <w:proofErr w:type="gramEnd"/>
      <w:r w:rsidR="00FC686B" w:rsidRPr="00FC686B">
        <w:rPr>
          <w:rFonts w:ascii="Times New Roman" w:hAnsi="Times New Roman" w:cs="Times New Roman"/>
          <w:sz w:val="24"/>
          <w:szCs w:val="24"/>
        </w:rPr>
        <w:t xml:space="preserve"> блок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FC686B" w:rsidRPr="00FC686B">
        <w:rPr>
          <w:rFonts w:ascii="Times New Roman" w:hAnsi="Times New Roman" w:cs="Times New Roman"/>
          <w:sz w:val="24"/>
          <w:szCs w:val="24"/>
        </w:rPr>
        <w:t>фара, а сомнительный «клюв»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уступил место лаконичной решетке.</w:t>
      </w:r>
    </w:p>
    <w:p w:rsidR="00FC686B" w:rsidRPr="00FC686B" w:rsidRDefault="00FC686B" w:rsidP="00FC68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86B">
        <w:rPr>
          <w:rFonts w:ascii="Times New Roman" w:hAnsi="Times New Roman" w:cs="Times New Roman"/>
          <w:b/>
          <w:sz w:val="24"/>
          <w:szCs w:val="24"/>
        </w:rPr>
        <w:t>Чудесное превращение</w:t>
      </w:r>
    </w:p>
    <w:p w:rsidR="00AC352D" w:rsidRPr="00AC352D" w:rsidRDefault="005A6F58" w:rsidP="00AC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К концу 1985 года, когда проект «2110»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был практически завершен, руководство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завода столкнулось с неожиданной проблемой. Приемочные испытания первенцев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6B" w:rsidRPr="00FC686B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FC686B" w:rsidRPr="00FC686B">
        <w:rPr>
          <w:rFonts w:ascii="Times New Roman" w:hAnsi="Times New Roman" w:cs="Times New Roman"/>
          <w:sz w:val="24"/>
          <w:szCs w:val="24"/>
        </w:rPr>
        <w:t xml:space="preserve"> семейства ВАЗ-2108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и ВАЗ-2109 завершились еще в 1983 году.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Седан в этих «экзаменах» не участвовал,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поскольку тогда еще не был к ним готов.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FC686B" w:rsidRPr="00FC686B">
        <w:rPr>
          <w:rFonts w:ascii="Times New Roman" w:hAnsi="Times New Roman" w:cs="Times New Roman"/>
          <w:sz w:val="24"/>
          <w:szCs w:val="24"/>
        </w:rPr>
        <w:t>Для запуска модели, заявленной как</w:t>
      </w:r>
      <w:r w:rsidR="00AC352D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ВАЗ-2110, пришлось бы проходить новый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цикл приемочных испытаний. И тогда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52D" w:rsidRPr="00AC352D">
        <w:rPr>
          <w:rFonts w:ascii="Times New Roman" w:hAnsi="Times New Roman" w:cs="Times New Roman"/>
          <w:sz w:val="24"/>
          <w:szCs w:val="24"/>
        </w:rPr>
        <w:t>вазовцы</w:t>
      </w:r>
      <w:proofErr w:type="spellEnd"/>
      <w:r w:rsidR="00AC352D" w:rsidRPr="00AC352D">
        <w:rPr>
          <w:rFonts w:ascii="Times New Roman" w:hAnsi="Times New Roman" w:cs="Times New Roman"/>
          <w:sz w:val="24"/>
          <w:szCs w:val="24"/>
        </w:rPr>
        <w:t xml:space="preserve"> пошли на тактическую хитрость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с подменой индексов, к которой уже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однажды прибегали: чтобы модификация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«тройки» ВАЗ-21031 была зачтена как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 xml:space="preserve">новая освоенная заводом модель, ее переименовали в ВАЗ-2106. В случае с </w:t>
      </w:r>
      <w:proofErr w:type="spellStart"/>
      <w:r w:rsidR="00AC352D" w:rsidRPr="00AC352D">
        <w:rPr>
          <w:rFonts w:ascii="Times New Roman" w:hAnsi="Times New Roman" w:cs="Times New Roman"/>
          <w:sz w:val="24"/>
          <w:szCs w:val="24"/>
        </w:rPr>
        <w:t>переднеприводным</w:t>
      </w:r>
      <w:proofErr w:type="spellEnd"/>
      <w:r w:rsidR="00AC352D" w:rsidRPr="00AC352D">
        <w:rPr>
          <w:rFonts w:ascii="Times New Roman" w:hAnsi="Times New Roman" w:cs="Times New Roman"/>
          <w:sz w:val="24"/>
          <w:szCs w:val="24"/>
        </w:rPr>
        <w:t xml:space="preserve"> седаном все было наоборот.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Переименование ВАЗ-2110 в ВАЗ-21099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превращало седан из самостоятельной модели в модификацию «девятки»,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а это позволяло автомобилю проходить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госприемку по укороченной программе.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Так автомобиль, на протяжении пяти лет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неспешного проектирования считавшийся «десяткой», в одночасье превратился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 «девяносто девятую», а индекс «2110»</w:t>
      </w:r>
      <w:r w:rsidR="005915B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 xml:space="preserve">достался базовому седану нового поколения </w:t>
      </w:r>
      <w:proofErr w:type="spellStart"/>
      <w:r w:rsidR="00AC352D" w:rsidRPr="00AC352D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AC352D" w:rsidRPr="00AC352D">
        <w:rPr>
          <w:rFonts w:ascii="Times New Roman" w:hAnsi="Times New Roman" w:cs="Times New Roman"/>
          <w:sz w:val="24"/>
          <w:szCs w:val="24"/>
        </w:rPr>
        <w:t xml:space="preserve"> автомобилей.</w:t>
      </w:r>
    </w:p>
    <w:p w:rsidR="00AC352D" w:rsidRPr="00AC352D" w:rsidRDefault="005915BB" w:rsidP="00AC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 апреле 1986 года всем службам Волжского автозавода была выдана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на подготовку производства ВАЗ-21099.</w:t>
      </w:r>
      <w:r w:rsidR="00F67721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Казалось, выпуск флагмана «восьмерочного» семейства вопрос решенный. Однако</w:t>
      </w:r>
      <w:r w:rsidR="00F67721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тогда на ВАЗе считали, что и до запуска</w:t>
      </w:r>
      <w:r w:rsidR="00F67721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 xml:space="preserve">следующего поколения </w:t>
      </w:r>
      <w:proofErr w:type="spellStart"/>
      <w:r w:rsidR="00AC352D" w:rsidRPr="00AC352D">
        <w:rPr>
          <w:rFonts w:ascii="Times New Roman" w:hAnsi="Times New Roman" w:cs="Times New Roman"/>
          <w:sz w:val="24"/>
          <w:szCs w:val="24"/>
        </w:rPr>
        <w:t>переднеприводных</w:t>
      </w:r>
      <w:proofErr w:type="spellEnd"/>
      <w:r w:rsidR="00F67721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машин рукой подать, поэтому все силы</w:t>
      </w:r>
      <w:r w:rsidR="00F67721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 xml:space="preserve">были брошены на доработку нового </w:t>
      </w:r>
      <w:proofErr w:type="spellStart"/>
      <w:r w:rsidR="00AC352D" w:rsidRPr="00AC352D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AC352D" w:rsidRPr="00AC352D">
        <w:rPr>
          <w:rFonts w:ascii="Times New Roman" w:hAnsi="Times New Roman" w:cs="Times New Roman"/>
          <w:sz w:val="24"/>
          <w:szCs w:val="24"/>
        </w:rPr>
        <w:t xml:space="preserve"> седана (будущий ВАЗ-2110),</w:t>
      </w:r>
      <w:r w:rsidR="00F67721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а проект «99»... положили под сукно.</w:t>
      </w:r>
    </w:p>
    <w:p w:rsidR="00AC352D" w:rsidRPr="00AC352D" w:rsidRDefault="00F67721" w:rsidP="00AC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Вспомнили о нем только пару лет спустя,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времена перестройки: когда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ВАЗа убедилось в том, что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 xml:space="preserve">нового </w:t>
      </w:r>
      <w:proofErr w:type="spellStart"/>
      <w:r w:rsidR="00AC352D" w:rsidRPr="00AC352D">
        <w:rPr>
          <w:rFonts w:ascii="Times New Roman" w:hAnsi="Times New Roman" w:cs="Times New Roman"/>
          <w:sz w:val="24"/>
          <w:szCs w:val="24"/>
        </w:rPr>
        <w:t>переднеприводного</w:t>
      </w:r>
      <w:proofErr w:type="spellEnd"/>
      <w:r w:rsidR="00AC352D" w:rsidRPr="00AC352D">
        <w:rPr>
          <w:rFonts w:ascii="Times New Roman" w:hAnsi="Times New Roman" w:cs="Times New Roman"/>
          <w:sz w:val="24"/>
          <w:szCs w:val="24"/>
        </w:rPr>
        <w:t xml:space="preserve"> седана придется осваивать на собственные средства, вариант «синица в руках» вновь привлек своей экономичностью.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Поскольку ВАЗ-21099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во всех документах фигурировал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 качестве модификации давно освоенной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«девятки», его приемочные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были успешно проведены по урезанной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программе с августа по октябрь 1988 года.</w:t>
      </w:r>
    </w:p>
    <w:p w:rsidR="00FC686B" w:rsidRDefault="00F67721" w:rsidP="00AC35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 декабре в цехах мелких серий построили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 xml:space="preserve">шесть пилотных седанов. </w:t>
      </w:r>
      <w:proofErr w:type="gramStart"/>
      <w:r w:rsidR="00AC352D" w:rsidRPr="00AC352D">
        <w:rPr>
          <w:rFonts w:ascii="Times New Roman" w:hAnsi="Times New Roman" w:cs="Times New Roman"/>
          <w:sz w:val="24"/>
          <w:szCs w:val="24"/>
        </w:rPr>
        <w:t>Но у завода в 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пору были настолько серьезные финансовые проблемы, что начать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«девяносто девятой» удалось лишь осенью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1990 года. 12 ноября именно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 xml:space="preserve">«21099» (одной из двух </w:t>
      </w:r>
      <w:proofErr w:type="spellStart"/>
      <w:r w:rsidR="00AC352D" w:rsidRPr="00AC352D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="00AC352D" w:rsidRPr="00AC352D">
        <w:rPr>
          <w:rFonts w:ascii="Times New Roman" w:hAnsi="Times New Roman" w:cs="Times New Roman"/>
          <w:sz w:val="24"/>
          <w:szCs w:val="24"/>
        </w:rPr>
        <w:t>) выпала честь стать 13-миллионным автомобилем ВАЗ, а 22 декабря на главном конвейере была собрана первая партия ВАЗ-21099</w:t>
      </w:r>
      <w:r w:rsidR="0034484B">
        <w:rPr>
          <w:rFonts w:ascii="Times New Roman" w:hAnsi="Times New Roman" w:cs="Times New Roman"/>
          <w:sz w:val="24"/>
          <w:szCs w:val="24"/>
        </w:rPr>
        <w:t xml:space="preserve"> </w:t>
      </w:r>
      <w:r w:rsidR="00AC352D" w:rsidRPr="00AC352D">
        <w:rPr>
          <w:rFonts w:ascii="Times New Roman" w:hAnsi="Times New Roman" w:cs="Times New Roman"/>
          <w:sz w:val="24"/>
          <w:szCs w:val="24"/>
        </w:rPr>
        <w:t>в количестве 50 штук.</w:t>
      </w:r>
      <w:proofErr w:type="gramEnd"/>
    </w:p>
    <w:p w:rsidR="0034484B" w:rsidRPr="0034484B" w:rsidRDefault="0034484B" w:rsidP="0034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84B">
        <w:rPr>
          <w:rFonts w:ascii="Times New Roman" w:hAnsi="Times New Roman" w:cs="Times New Roman"/>
          <w:sz w:val="24"/>
          <w:szCs w:val="24"/>
        </w:rPr>
        <w:t>«Де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484B">
        <w:rPr>
          <w:rFonts w:ascii="Times New Roman" w:hAnsi="Times New Roman" w:cs="Times New Roman"/>
          <w:sz w:val="24"/>
          <w:szCs w:val="24"/>
        </w:rPr>
        <w:t>яно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34484B">
        <w:rPr>
          <w:rFonts w:ascii="Times New Roman" w:hAnsi="Times New Roman" w:cs="Times New Roman"/>
          <w:sz w:val="24"/>
          <w:szCs w:val="24"/>
        </w:rPr>
        <w:t xml:space="preserve">о девятая»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4484B">
        <w:rPr>
          <w:rFonts w:ascii="Times New Roman" w:hAnsi="Times New Roman" w:cs="Times New Roman"/>
          <w:sz w:val="24"/>
          <w:szCs w:val="24"/>
        </w:rPr>
        <w:t>ыпускалась на ВАЗе с 22 декабря 1990 по 30 июня 2004 года. За 14 лет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Pr="0034484B">
        <w:rPr>
          <w:rFonts w:ascii="Times New Roman" w:hAnsi="Times New Roman" w:cs="Times New Roman"/>
          <w:sz w:val="24"/>
          <w:szCs w:val="24"/>
        </w:rPr>
        <w:t>было собрано 953 тысячи автомобилей этой модели. 20 апреля 1992 года именно ВАЗ-21099 стал</w:t>
      </w:r>
      <w:r w:rsidR="00904B3B">
        <w:rPr>
          <w:rFonts w:ascii="Times New Roman" w:hAnsi="Times New Roman" w:cs="Times New Roman"/>
          <w:sz w:val="24"/>
          <w:szCs w:val="24"/>
        </w:rPr>
        <w:t xml:space="preserve"> </w:t>
      </w:r>
      <w:r w:rsidRPr="0034484B">
        <w:rPr>
          <w:rFonts w:ascii="Times New Roman" w:hAnsi="Times New Roman" w:cs="Times New Roman"/>
          <w:sz w:val="24"/>
          <w:szCs w:val="24"/>
        </w:rPr>
        <w:t>14-миллионным автомобилем, сошедшим е конвейера Волжского автозавода.</w:t>
      </w:r>
    </w:p>
    <w:p w:rsidR="0034484B" w:rsidRPr="0034484B" w:rsidRDefault="006619C4" w:rsidP="0034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Практически с самого начала выпуска ВАЗ-21099 имел множество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вариантов исполнения, отличавшихся друг от друга комплектацией, отделкой салона и особенностями элементов оперения.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 xml:space="preserve">В 2001 году на все семейство </w:t>
      </w:r>
      <w:proofErr w:type="spellStart"/>
      <w:r w:rsidR="0034484B" w:rsidRPr="0034484B">
        <w:rPr>
          <w:rFonts w:ascii="Times New Roman" w:hAnsi="Times New Roman" w:cs="Times New Roman"/>
          <w:sz w:val="24"/>
          <w:szCs w:val="24"/>
        </w:rPr>
        <w:t>Samara</w:t>
      </w:r>
      <w:proofErr w:type="spellEnd"/>
      <w:r w:rsidR="0034484B" w:rsidRPr="0034484B">
        <w:rPr>
          <w:rFonts w:ascii="Times New Roman" w:hAnsi="Times New Roman" w:cs="Times New Roman"/>
          <w:sz w:val="24"/>
          <w:szCs w:val="24"/>
        </w:rPr>
        <w:t xml:space="preserve"> распространилась система</w:t>
      </w:r>
      <w:r>
        <w:rPr>
          <w:rFonts w:ascii="Times New Roman" w:hAnsi="Times New Roman" w:cs="Times New Roman"/>
          <w:sz w:val="24"/>
          <w:szCs w:val="24"/>
        </w:rPr>
        <w:t xml:space="preserve"> обозначения </w:t>
      </w:r>
      <w:proofErr w:type="spellStart"/>
      <w:r w:rsidR="0034484B" w:rsidRPr="0034484B">
        <w:rPr>
          <w:rFonts w:ascii="Times New Roman" w:hAnsi="Times New Roman" w:cs="Times New Roman"/>
          <w:sz w:val="24"/>
          <w:szCs w:val="24"/>
        </w:rPr>
        <w:t>сполнений</w:t>
      </w:r>
      <w:proofErr w:type="spellEnd"/>
      <w:r w:rsidR="0034484B" w:rsidRPr="0034484B">
        <w:rPr>
          <w:rFonts w:ascii="Times New Roman" w:hAnsi="Times New Roman" w:cs="Times New Roman"/>
          <w:sz w:val="24"/>
          <w:szCs w:val="24"/>
        </w:rPr>
        <w:t>, годом ранее принятая для семейства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«Samara-2». В результате «девяносто девятая» обзавелась тремя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 xml:space="preserve">«говорящими» дополнениями к основному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34484B" w:rsidRPr="0034484B">
        <w:rPr>
          <w:rFonts w:ascii="Times New Roman" w:hAnsi="Times New Roman" w:cs="Times New Roman"/>
          <w:sz w:val="24"/>
          <w:szCs w:val="24"/>
        </w:rPr>
        <w:t>значному индексу: ВАЗ-21099-00 «стандарт», ВАЗ-21099-01 «норма»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и ВАЗ-21099-02 «люкс». Цифры между «99» и индексом исполнения свидетельствовали уже о конкретных комплектациях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и иных особенностях.</w:t>
      </w:r>
    </w:p>
    <w:p w:rsidR="0034484B" w:rsidRPr="0034484B" w:rsidRDefault="006619C4" w:rsidP="0034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С 1997 года часть машин оснащалась моторами ВАЗ-2111-80 с распределенным впрыском топлива. В индексах этих модификаций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 xml:space="preserve">вместо первого «нуля» в обозначении исполнения стояла </w:t>
      </w:r>
      <w:r w:rsidR="0034484B" w:rsidRPr="0034484B">
        <w:rPr>
          <w:rFonts w:ascii="Times New Roman" w:hAnsi="Times New Roman" w:cs="Times New Roman"/>
          <w:sz w:val="24"/>
          <w:szCs w:val="24"/>
        </w:rPr>
        <w:lastRenderedPageBreak/>
        <w:t xml:space="preserve">«двойка». При этом существовало и множество </w:t>
      </w:r>
      <w:proofErr w:type="gramStart"/>
      <w:r w:rsidR="0034484B" w:rsidRPr="0034484B">
        <w:rPr>
          <w:rFonts w:ascii="Times New Roman" w:hAnsi="Times New Roman" w:cs="Times New Roman"/>
          <w:sz w:val="24"/>
          <w:szCs w:val="24"/>
        </w:rPr>
        <w:t>вариантов</w:t>
      </w:r>
      <w:proofErr w:type="gramEnd"/>
      <w:r w:rsidR="0034484B" w:rsidRPr="0034484B">
        <w:rPr>
          <w:rFonts w:ascii="Times New Roman" w:hAnsi="Times New Roman" w:cs="Times New Roman"/>
          <w:sz w:val="24"/>
          <w:szCs w:val="24"/>
        </w:rPr>
        <w:t xml:space="preserve"> как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зажигания, так и системы питания от карбюратора до распределенного впрыска.</w:t>
      </w:r>
    </w:p>
    <w:p w:rsidR="0034484B" w:rsidRPr="0034484B" w:rsidRDefault="00523697" w:rsidP="0034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 xml:space="preserve">Заслуживает упоминания </w:t>
      </w:r>
      <w:proofErr w:type="spellStart"/>
      <w:r w:rsidR="0034484B" w:rsidRPr="0034484B">
        <w:rPr>
          <w:rFonts w:ascii="Times New Roman" w:hAnsi="Times New Roman" w:cs="Times New Roman"/>
          <w:sz w:val="24"/>
          <w:szCs w:val="24"/>
        </w:rPr>
        <w:t>праворульный</w:t>
      </w:r>
      <w:proofErr w:type="spellEnd"/>
      <w:r w:rsidR="0034484B" w:rsidRPr="0034484B">
        <w:rPr>
          <w:rFonts w:ascii="Times New Roman" w:hAnsi="Times New Roman" w:cs="Times New Roman"/>
          <w:sz w:val="24"/>
          <w:szCs w:val="24"/>
        </w:rPr>
        <w:t xml:space="preserve"> экспортный вариант,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имевший индекс «21099-0000610» (последние три цифры могли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также быть «611» или «614»), В маркировке кузовов этих машин</w:t>
      </w:r>
      <w:r w:rsidR="00904B3B"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к основному индексу добавляли шестую цифру: «210996» (1,3 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и «210998» (1,5 л). 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машины поставлялись в Австралию,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на Кипр и в Великобританию.</w:t>
      </w:r>
    </w:p>
    <w:p w:rsidR="0034484B" w:rsidRPr="0034484B" w:rsidRDefault="00523697" w:rsidP="0034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Заводских версий, которые можно было бы считать не вариантами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84B" w:rsidRPr="0034484B">
        <w:rPr>
          <w:rFonts w:ascii="Times New Roman" w:hAnsi="Times New Roman" w:cs="Times New Roman"/>
          <w:sz w:val="24"/>
          <w:szCs w:val="24"/>
        </w:rPr>
        <w:t>исполнения, а полноценными модификациями, ВАЗ-21099 не имел.</w:t>
      </w:r>
    </w:p>
    <w:p w:rsidR="0034484B" w:rsidRDefault="0034484B" w:rsidP="0034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4B">
        <w:rPr>
          <w:rFonts w:ascii="Times New Roman" w:hAnsi="Times New Roman" w:cs="Times New Roman"/>
          <w:sz w:val="24"/>
          <w:szCs w:val="24"/>
        </w:rPr>
        <w:t>Сборка популярного седана с мая 2001 года осуществлялась</w:t>
      </w:r>
      <w:r w:rsidR="00523697">
        <w:rPr>
          <w:rFonts w:ascii="Times New Roman" w:hAnsi="Times New Roman" w:cs="Times New Roman"/>
          <w:sz w:val="24"/>
          <w:szCs w:val="24"/>
        </w:rPr>
        <w:t xml:space="preserve"> </w:t>
      </w:r>
      <w:r w:rsidRPr="0034484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4484B">
        <w:rPr>
          <w:rFonts w:ascii="Times New Roman" w:hAnsi="Times New Roman" w:cs="Times New Roman"/>
          <w:sz w:val="24"/>
          <w:szCs w:val="24"/>
        </w:rPr>
        <w:t>ЛуАЗе</w:t>
      </w:r>
      <w:proofErr w:type="spellEnd"/>
      <w:r w:rsidRPr="0034484B">
        <w:rPr>
          <w:rFonts w:ascii="Times New Roman" w:hAnsi="Times New Roman" w:cs="Times New Roman"/>
          <w:sz w:val="24"/>
          <w:szCs w:val="24"/>
        </w:rPr>
        <w:t xml:space="preserve"> (Луцк), а с декабря 2003-го на </w:t>
      </w:r>
      <w:proofErr w:type="spellStart"/>
      <w:r w:rsidRPr="0034484B">
        <w:rPr>
          <w:rFonts w:ascii="Times New Roman" w:hAnsi="Times New Roman" w:cs="Times New Roman"/>
          <w:sz w:val="24"/>
          <w:szCs w:val="24"/>
        </w:rPr>
        <w:t>ЗАЗе</w:t>
      </w:r>
      <w:proofErr w:type="spellEnd"/>
      <w:r w:rsidRPr="0034484B">
        <w:rPr>
          <w:rFonts w:ascii="Times New Roman" w:hAnsi="Times New Roman" w:cs="Times New Roman"/>
          <w:sz w:val="24"/>
          <w:szCs w:val="24"/>
        </w:rPr>
        <w:t xml:space="preserve"> (Запорожье).</w:t>
      </w:r>
    </w:p>
    <w:p w:rsidR="00523697" w:rsidRPr="00523697" w:rsidRDefault="00523697" w:rsidP="005236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697">
        <w:rPr>
          <w:rFonts w:ascii="Times New Roman" w:hAnsi="Times New Roman" w:cs="Times New Roman"/>
          <w:b/>
          <w:sz w:val="24"/>
          <w:szCs w:val="24"/>
        </w:rPr>
        <w:t>Найди десять отличий</w:t>
      </w:r>
    </w:p>
    <w:p w:rsidR="00523697" w:rsidRPr="00523697" w:rsidRDefault="00523697" w:rsidP="00523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ВАЗ-21099 отличался от «девятки» прежде всего отдельным закрытым объемом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выступающего багажника (вместо пятой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 xml:space="preserve">двери </w:t>
      </w:r>
      <w:proofErr w:type="spellStart"/>
      <w:r w:rsidRPr="00523697">
        <w:rPr>
          <w:rFonts w:ascii="Times New Roman" w:hAnsi="Times New Roman" w:cs="Times New Roman"/>
          <w:sz w:val="24"/>
          <w:szCs w:val="24"/>
        </w:rPr>
        <w:t>хэтчбека</w:t>
      </w:r>
      <w:proofErr w:type="spellEnd"/>
      <w:r w:rsidRPr="00523697">
        <w:rPr>
          <w:rFonts w:ascii="Times New Roman" w:hAnsi="Times New Roman" w:cs="Times New Roman"/>
          <w:sz w:val="24"/>
          <w:szCs w:val="24"/>
        </w:rPr>
        <w:t>). Основные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автомобиля (включая колесную базу)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остались неизменными, но именно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формирования полноценного багажного отделения задний свес был удлинен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на 199 мм. В сочетании с достаточной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высотой третьего объема и компактной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задней подвеской это позволило создать весьма вместительный «грузовой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отсек» 0,4 м3, что на 7% превышало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аналогичный параметр тольяттинской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«классики». При этом заднее сиденье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осталось таким же, как на «девятке»,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то есть могло складываться: багажник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лиша</w:t>
      </w:r>
      <w:r w:rsidR="00842B65">
        <w:rPr>
          <w:rFonts w:ascii="Times New Roman" w:hAnsi="Times New Roman" w:cs="Times New Roman"/>
          <w:sz w:val="24"/>
          <w:szCs w:val="24"/>
        </w:rPr>
        <w:t>лся задней стенки, давая возмож</w:t>
      </w:r>
      <w:r w:rsidRPr="00523697">
        <w:rPr>
          <w:rFonts w:ascii="Times New Roman" w:hAnsi="Times New Roman" w:cs="Times New Roman"/>
          <w:sz w:val="24"/>
          <w:szCs w:val="24"/>
        </w:rPr>
        <w:t>ность разместить негабаритные по длине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грузы (для граждан страны, в которой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сезонная перевозка садового инвентаря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всегда была серьезной проблемой, такая</w:t>
      </w:r>
      <w:r w:rsidR="00842B65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конструкция безусловное достоинство). Открывающаяся почти вертикально</w:t>
      </w:r>
      <w:r w:rsidR="00B41F21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(на угол 80 градусов) крышка багажника</w:t>
      </w:r>
      <w:r w:rsidR="00B41F21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позволяла свободно загружать в него</w:t>
      </w:r>
      <w:r w:rsidR="00B41F21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вещи. Расположение элементов, способных повлиять на архитектуру третьего</w:t>
      </w:r>
      <w:r w:rsidR="00B41F21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объема, не изменилось: бензобак остался</w:t>
      </w:r>
      <w:r w:rsidR="00B41F21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под задним сиденьем перед балкой</w:t>
      </w:r>
      <w:r w:rsidR="00B41F21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задней подвески, а запаска подполом</w:t>
      </w:r>
      <w:r w:rsidR="00B41F21">
        <w:rPr>
          <w:rFonts w:ascii="Times New Roman" w:hAnsi="Times New Roman" w:cs="Times New Roman"/>
          <w:sz w:val="24"/>
          <w:szCs w:val="24"/>
        </w:rPr>
        <w:t xml:space="preserve"> </w:t>
      </w:r>
      <w:r w:rsidRPr="00523697">
        <w:rPr>
          <w:rFonts w:ascii="Times New Roman" w:hAnsi="Times New Roman" w:cs="Times New Roman"/>
          <w:sz w:val="24"/>
          <w:szCs w:val="24"/>
        </w:rPr>
        <w:t>багажного отделения.</w:t>
      </w:r>
    </w:p>
    <w:p w:rsidR="00523697" w:rsidRPr="00523697" w:rsidRDefault="00B41F21" w:rsidP="00523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 xml:space="preserve">Седан оснастили </w:t>
      </w:r>
      <w:proofErr w:type="gramStart"/>
      <w:r w:rsidR="00523697" w:rsidRPr="00523697">
        <w:rPr>
          <w:rFonts w:ascii="Times New Roman" w:hAnsi="Times New Roman" w:cs="Times New Roman"/>
          <w:sz w:val="24"/>
          <w:szCs w:val="24"/>
        </w:rPr>
        <w:t>оригинальными</w:t>
      </w:r>
      <w:proofErr w:type="gramEnd"/>
      <w:r w:rsidR="00523697" w:rsidRPr="00523697">
        <w:rPr>
          <w:rFonts w:ascii="Times New Roman" w:hAnsi="Times New Roman" w:cs="Times New Roman"/>
          <w:sz w:val="24"/>
          <w:szCs w:val="24"/>
        </w:rPr>
        <w:t xml:space="preserve"> задним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 xml:space="preserve">стеклом с </w:t>
      </w:r>
      <w:proofErr w:type="spellStart"/>
      <w:r w:rsidR="00523697" w:rsidRPr="00523697">
        <w:rPr>
          <w:rFonts w:ascii="Times New Roman" w:hAnsi="Times New Roman" w:cs="Times New Roman"/>
          <w:sz w:val="24"/>
          <w:szCs w:val="24"/>
        </w:rPr>
        <w:t>электрообогревом</w:t>
      </w:r>
      <w:proofErr w:type="spellEnd"/>
      <w:r w:rsidR="00523697" w:rsidRPr="00523697">
        <w:rPr>
          <w:rFonts w:ascii="Times New Roman" w:hAnsi="Times New Roman" w:cs="Times New Roman"/>
          <w:sz w:val="24"/>
          <w:szCs w:val="24"/>
        </w:rPr>
        <w:t xml:space="preserve"> и задним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бампером. Все остальные элементы кузова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были унифицированы с ВАЗ-21093 (двери,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капот, облицовка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радиатора, передние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крылья), или использовались базовые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для всего семейства (передний бампер,</w:t>
      </w:r>
      <w:r w:rsidR="00904B3B"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светотехника). По сравнению с «девяткой»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ВАЗ-21099 потяжелел на 35 кг.</w:t>
      </w:r>
    </w:p>
    <w:p w:rsidR="00523697" w:rsidRPr="00523697" w:rsidRDefault="00B41F21" w:rsidP="00523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Салон седана, задуманного как самая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престижная модель семейства, отличала от салона ВАЗ-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3697" w:rsidRPr="00523697">
        <w:rPr>
          <w:rFonts w:ascii="Times New Roman" w:hAnsi="Times New Roman" w:cs="Times New Roman"/>
          <w:sz w:val="24"/>
          <w:szCs w:val="24"/>
        </w:rPr>
        <w:t>1093 только 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панель приборов. Комбинация приборов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получила тахометр, по-новому расположились контрольные лампы. Впоследствии этот вариант Торпедо перекочевал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 xml:space="preserve">на часть </w:t>
      </w:r>
      <w:proofErr w:type="spellStart"/>
      <w:r w:rsidR="00523697" w:rsidRPr="00523697">
        <w:rPr>
          <w:rFonts w:ascii="Times New Roman" w:hAnsi="Times New Roman" w:cs="Times New Roman"/>
          <w:sz w:val="24"/>
          <w:szCs w:val="24"/>
        </w:rPr>
        <w:t>хэтчбеков</w:t>
      </w:r>
      <w:proofErr w:type="spellEnd"/>
      <w:r w:rsidR="00523697" w:rsidRPr="00523697">
        <w:rPr>
          <w:rFonts w:ascii="Times New Roman" w:hAnsi="Times New Roman" w:cs="Times New Roman"/>
          <w:sz w:val="24"/>
          <w:szCs w:val="24"/>
        </w:rPr>
        <w:t>, а ВАЗ-21099 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 xml:space="preserve">время выпускался не только </w:t>
      </w:r>
      <w:proofErr w:type="gramStart"/>
      <w:r w:rsidR="00523697" w:rsidRPr="005236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3697" w:rsidRPr="00523697">
        <w:rPr>
          <w:rFonts w:ascii="Times New Roman" w:hAnsi="Times New Roman" w:cs="Times New Roman"/>
          <w:sz w:val="24"/>
          <w:szCs w:val="24"/>
        </w:rPr>
        <w:t xml:space="preserve"> новой,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и со старой,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«восьмерочной» панелью.</w:t>
      </w:r>
    </w:p>
    <w:p w:rsidR="00523697" w:rsidRPr="00523697" w:rsidRDefault="00B41F21" w:rsidP="00523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До появления ВАЗ-21099 вытяжная решетка у ВАЗ-2109 находилась в заднем углу</w:t>
      </w:r>
      <w:r w:rsidR="006B4A55"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окна</w:t>
      </w:r>
      <w:r w:rsidR="006B4A55"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боковины. На ВАЗ-21099 это окошко</w:t>
      </w:r>
      <w:r w:rsidR="006B4A55"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уменьшилось, решетка туда не помещалась, поэтому вытяжку перенесли в задний торец задних дверей. Это позволило</w:t>
      </w:r>
      <w:r w:rsidR="006B4A55"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убрать решетку в окне боковины и увеличить стекло и на ВАЗ-2109.</w:t>
      </w:r>
    </w:p>
    <w:p w:rsidR="00523697" w:rsidRPr="00523697" w:rsidRDefault="006B4A55" w:rsidP="00523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697" w:rsidRPr="00523697">
        <w:rPr>
          <w:rFonts w:ascii="Times New Roman" w:hAnsi="Times New Roman" w:cs="Times New Roman"/>
          <w:sz w:val="24"/>
          <w:szCs w:val="24"/>
        </w:rPr>
        <w:t>Базовый силовой агрегат также был «заимствован» у ВАЗ-21093 двигатель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ВАЗ-21083 рабочим объемом 1499 см3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 xml:space="preserve">и мощностью 70 </w:t>
      </w:r>
      <w:proofErr w:type="spellStart"/>
      <w:r w:rsidR="00523697" w:rsidRPr="0052369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23697" w:rsidRPr="00523697">
        <w:rPr>
          <w:rFonts w:ascii="Times New Roman" w:hAnsi="Times New Roman" w:cs="Times New Roman"/>
          <w:sz w:val="24"/>
          <w:szCs w:val="24"/>
        </w:rPr>
        <w:t>., объединенный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с механической пятиступенчатой КПП</w:t>
      </w:r>
      <w:r w:rsidR="007E67F8"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и главной передачей с передаточным числом 3,7.</w:t>
      </w:r>
      <w:proofErr w:type="gramEnd"/>
      <w:r w:rsidR="00523697" w:rsidRPr="00523697">
        <w:rPr>
          <w:rFonts w:ascii="Times New Roman" w:hAnsi="Times New Roman" w:cs="Times New Roman"/>
          <w:sz w:val="24"/>
          <w:szCs w:val="24"/>
        </w:rPr>
        <w:t xml:space="preserve"> Кроме того, в большом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выпускались версии с «восьмерочным»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мотором 1,3 л. В остальном 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ВАЗ-21099 была полностью унифицирована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с «общесемейной» и модернизировалась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параллельно с другими моделями.</w:t>
      </w:r>
    </w:p>
    <w:p w:rsidR="00523697" w:rsidRPr="005B182D" w:rsidRDefault="004C0AC8" w:rsidP="00523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В 1990 году ВАЗ-21099 стоил 9400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Цена обыкновенной «девятки» тогда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составляла 9000 руб. Самым дешевым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легковым автомобилем была «Ока»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(3500 руб.), а самым дорогим ГАЗ-24-12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(19 400 руб.). Однако вскоре рынок расставил все по своим местам, и уже к середине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90-х годов ВАЗ-21099 действительно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самым престижным отечественным автомобилем, цена которого колебалась в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10 тысяч долларов и заметно превышала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стоимость всех прочих легковых машин,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включая «Волги». ГАЗ-31029 в те же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на «черном рынке» стоил около 9,5 тысяч</w:t>
      </w:r>
      <w:r w:rsidR="00904B3B">
        <w:rPr>
          <w:rFonts w:ascii="Times New Roman" w:hAnsi="Times New Roman" w:cs="Times New Roman"/>
          <w:sz w:val="24"/>
          <w:szCs w:val="24"/>
        </w:rPr>
        <w:t xml:space="preserve"> </w:t>
      </w:r>
      <w:r w:rsidR="00523697" w:rsidRPr="00523697">
        <w:rPr>
          <w:rFonts w:ascii="Times New Roman" w:hAnsi="Times New Roman" w:cs="Times New Roman"/>
          <w:sz w:val="24"/>
          <w:szCs w:val="24"/>
        </w:rPr>
        <w:t>долларов.</w:t>
      </w:r>
    </w:p>
    <w:p w:rsidR="00FC686B" w:rsidRPr="004C0AC2" w:rsidRDefault="00FC6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686B" w:rsidRPr="004C0AC2" w:rsidSect="00435EE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8"/>
    <w:rsid w:val="00013FD8"/>
    <w:rsid w:val="000E5ABB"/>
    <w:rsid w:val="0034484B"/>
    <w:rsid w:val="00435EE8"/>
    <w:rsid w:val="00483482"/>
    <w:rsid w:val="004C0AC2"/>
    <w:rsid w:val="004C0AC8"/>
    <w:rsid w:val="004C5E36"/>
    <w:rsid w:val="004F411F"/>
    <w:rsid w:val="0052150E"/>
    <w:rsid w:val="00523697"/>
    <w:rsid w:val="005915BB"/>
    <w:rsid w:val="005A6F58"/>
    <w:rsid w:val="005B182D"/>
    <w:rsid w:val="00636A46"/>
    <w:rsid w:val="006619C4"/>
    <w:rsid w:val="006B4A55"/>
    <w:rsid w:val="007E67F8"/>
    <w:rsid w:val="00842B65"/>
    <w:rsid w:val="00904B3B"/>
    <w:rsid w:val="00A9749F"/>
    <w:rsid w:val="00AC352D"/>
    <w:rsid w:val="00B41F21"/>
    <w:rsid w:val="00BB7B65"/>
    <w:rsid w:val="00C36E05"/>
    <w:rsid w:val="00C8552D"/>
    <w:rsid w:val="00C977A5"/>
    <w:rsid w:val="00D7376F"/>
    <w:rsid w:val="00DD36CA"/>
    <w:rsid w:val="00DF7412"/>
    <w:rsid w:val="00F21C99"/>
    <w:rsid w:val="00F67721"/>
    <w:rsid w:val="00FC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2021-11-29T08:01:00Z</dcterms:created>
  <dcterms:modified xsi:type="dcterms:W3CDTF">2021-11-29T13:41:00Z</dcterms:modified>
</cp:coreProperties>
</file>