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03" w:rsidRPr="00B24703" w:rsidRDefault="00B24703" w:rsidP="00B2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657975" y="266700"/>
            <wp:positionH relativeFrom="margin">
              <wp:align>left</wp:align>
            </wp:positionH>
            <wp:positionV relativeFrom="margin">
              <wp:align>top</wp:align>
            </wp:positionV>
            <wp:extent cx="2943225" cy="638175"/>
            <wp:effectExtent l="0" t="0" r="9525" b="9525"/>
            <wp:wrapSquare wrapText="bothSides"/>
            <wp:docPr id="2" name="Рисунок 2" descr="http://www.demag-bagger.de/dema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demag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703" w:rsidRDefault="00B24703" w:rsidP="00B247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9900"/>
          <w:sz w:val="48"/>
          <w:szCs w:val="48"/>
          <w:u w:val="single"/>
          <w:lang w:eastAsia="ru-RU"/>
        </w:rPr>
      </w:pPr>
    </w:p>
    <w:p w:rsidR="00B24703" w:rsidRPr="00B24703" w:rsidRDefault="00B24703" w:rsidP="00B2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03">
        <w:rPr>
          <w:rFonts w:ascii="Arial" w:eastAsia="Times New Roman" w:hAnsi="Arial" w:cs="Arial"/>
          <w:b/>
          <w:bCs/>
          <w:color w:val="009900"/>
          <w:sz w:val="48"/>
          <w:szCs w:val="48"/>
          <w:u w:val="single"/>
          <w:lang w:eastAsia="ru-RU"/>
        </w:rPr>
        <w:t>H135</w:t>
      </w:r>
    </w:p>
    <w:p w:rsidR="00B24703" w:rsidRPr="00B24703" w:rsidRDefault="00B24703" w:rsidP="00B24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B00E3E" wp14:editId="2B1F0551">
            <wp:simplePos x="0" y="0"/>
            <wp:positionH relativeFrom="margin">
              <wp:posOffset>66675</wp:posOffset>
            </wp:positionH>
            <wp:positionV relativeFrom="margin">
              <wp:posOffset>1870710</wp:posOffset>
            </wp:positionV>
            <wp:extent cx="5467350" cy="3644900"/>
            <wp:effectExtent l="0" t="0" r="0" b="0"/>
            <wp:wrapSquare wrapText="bothSides"/>
            <wp:docPr id="1" name="Рисунок 1" descr="http://www.demag-bagger.de/h135/n_h135%20(gro%D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mag-bagger.de/h135/n_h135%20(gro%D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24703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B24703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B24703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B24703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:</w:t>
      </w:r>
    </w:p>
    <w:tbl>
      <w:tblPr>
        <w:tblW w:w="48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772"/>
      </w:tblGrid>
      <w:tr w:rsidR="00B24703" w:rsidRPr="006D69E5" w:rsidTr="00B24703">
        <w:trPr>
          <w:trHeight w:val="45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H135 (</w:t>
            </w:r>
            <w:proofErr w:type="spellStart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baugleich</w:t>
            </w:r>
            <w:proofErr w:type="spellEnd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mit</w:t>
            </w:r>
            <w:proofErr w:type="spellEnd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 Komatsu PC 1400)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Kettenlänge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6405mm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Kettenbreite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600mm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oder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800mm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Kettenhöhe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1766mm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Breite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5640mm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Länge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8140mm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Diesel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565kW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Cummins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VTA 28-C-800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2,4km/h</w:t>
            </w:r>
          </w:p>
        </w:tc>
      </w:tr>
      <w:tr w:rsidR="00B24703" w:rsidRPr="00B24703" w:rsidTr="00B24703">
        <w:trPr>
          <w:trHeight w:val="48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mt</w:t>
            </w:r>
            <w:proofErr w:type="spellEnd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B24703" w:rsidRPr="006D69E5" w:rsidTr="00B24703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800mm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Raupen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140t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500kN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500kN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3600mm</w:t>
            </w:r>
          </w:p>
        </w:tc>
      </w:tr>
      <w:tr w:rsidR="00B24703" w:rsidRPr="006D69E5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Tieflöffel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9,5m³ (2740mm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Zähnen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errreichbare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Tiefe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8200mm</w:t>
            </w:r>
          </w:p>
        </w:tc>
      </w:tr>
      <w:tr w:rsidR="00B24703" w:rsidRPr="00B24703" w:rsidTr="00B24703">
        <w:trPr>
          <w:trHeight w:val="48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mit</w:t>
            </w:r>
            <w:proofErr w:type="spellEnd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B247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B24703" w:rsidRPr="006D69E5" w:rsidTr="00B24703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800mm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Raupen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140t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660kN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Vorschubkraft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660kN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3900mm</w:t>
            </w:r>
          </w:p>
        </w:tc>
      </w:tr>
      <w:tr w:rsidR="00B24703" w:rsidRPr="006D69E5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Klappschaufel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10,4m³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oder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12m³ (3560mm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7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Zähnen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9650mm</w:t>
            </w:r>
          </w:p>
        </w:tc>
      </w:tr>
      <w:tr w:rsidR="00B24703" w:rsidRPr="00B24703" w:rsidTr="00B24703">
        <w:trPr>
          <w:tblCellSpacing w:w="15" w:type="dxa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Schaufelweg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nach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vorne</w:t>
            </w:r>
            <w:proofErr w:type="spellEnd"/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703" w:rsidRPr="00B24703" w:rsidRDefault="00B24703" w:rsidP="00B2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4400mm</w:t>
            </w:r>
          </w:p>
        </w:tc>
      </w:tr>
    </w:tbl>
    <w:p w:rsidR="006D69E5" w:rsidRDefault="006D69E5" w:rsidP="006D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E5" w:rsidRDefault="006D69E5" w:rsidP="006D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9E5" w:rsidRDefault="006D69E5" w:rsidP="006D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9E5" w:rsidRDefault="006D69E5" w:rsidP="006D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9E5" w:rsidRDefault="006D69E5" w:rsidP="006D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9E5" w:rsidRDefault="006D69E5" w:rsidP="006D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9E5" w:rsidRPr="006D69E5" w:rsidRDefault="006D69E5" w:rsidP="006D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bookmarkEnd w:id="0"/>
      <w:r w:rsidRPr="006D69E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H135S Shovel</w:t>
      </w:r>
    </w:p>
    <w:p w:rsidR="006D69E5" w:rsidRPr="006D69E5" w:rsidRDefault="006D69E5" w:rsidP="006D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6D098" wp14:editId="221D2153">
            <wp:extent cx="3171825" cy="2156285"/>
            <wp:effectExtent l="0" t="0" r="0" b="0"/>
            <wp:docPr id="3" name="Рисунок 3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E5" w:rsidRPr="006D69E5" w:rsidRDefault="006D69E5" w:rsidP="006D6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D69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6D69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69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1580"/>
        <w:gridCol w:w="1878"/>
      </w:tblGrid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divId w:val="9594138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 Height to Top of Boom - shovel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Loading Shovel Shoe Width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D69E5" w:rsidRPr="006D69E5" w:rsidRDefault="006D69E5" w:rsidP="006D6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D69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1982"/>
        <w:gridCol w:w="1809"/>
      </w:tblGrid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VTA28-C-800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542.9 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L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475.5 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L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425.3 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 L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308647.1 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Boom - shovel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yd3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m3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yd3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m3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yd3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m3</w:t>
            </w:r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D69E5" w:rsidRPr="006D69E5" w:rsidTr="006D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E5" w:rsidRPr="006D69E5" w:rsidRDefault="006D69E5" w:rsidP="006D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4940 </w:t>
            </w:r>
            <w:proofErr w:type="spellStart"/>
            <w:r w:rsidRPr="006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D69E5" w:rsidRPr="006D69E5" w:rsidRDefault="006D69E5" w:rsidP="006D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6D69E5" w:rsidRDefault="000E5ABB">
      <w:pPr>
        <w:rPr>
          <w:lang w:val="en-US"/>
        </w:rPr>
      </w:pPr>
    </w:p>
    <w:sectPr w:rsidR="000E5ABB" w:rsidRPr="006D69E5" w:rsidSect="006D69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2"/>
    <w:rsid w:val="000D68B2"/>
    <w:rsid w:val="000E5ABB"/>
    <w:rsid w:val="0052150E"/>
    <w:rsid w:val="006D69E5"/>
    <w:rsid w:val="00B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6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D6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6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D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2017-12-24T13:40:00Z</dcterms:created>
  <dcterms:modified xsi:type="dcterms:W3CDTF">2017-12-24T15:05:00Z</dcterms:modified>
</cp:coreProperties>
</file>