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E4" w:rsidRPr="00EC43E4" w:rsidRDefault="00EC43E4" w:rsidP="00EC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3225" cy="638175"/>
            <wp:effectExtent l="0" t="0" r="9525" b="9525"/>
            <wp:docPr id="2" name="Рисунок 2" descr="http://www.demag-bagger.de/dema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mag-bagger.de/demag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3E4" w:rsidRPr="00EC43E4" w:rsidRDefault="00EC43E4" w:rsidP="00EC4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E4">
        <w:rPr>
          <w:rFonts w:ascii="Arial" w:eastAsia="Times New Roman" w:hAnsi="Arial" w:cs="Arial"/>
          <w:b/>
          <w:bCs/>
          <w:color w:val="009900"/>
          <w:sz w:val="48"/>
          <w:szCs w:val="48"/>
          <w:u w:val="single"/>
          <w:lang w:eastAsia="ru-RU"/>
        </w:rPr>
        <w:t>H185/H255</w:t>
      </w:r>
    </w:p>
    <w:p w:rsidR="00EC43E4" w:rsidRPr="00EC43E4" w:rsidRDefault="00EC43E4" w:rsidP="00EC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05400" cy="3825350"/>
            <wp:effectExtent l="0" t="0" r="0" b="3810"/>
            <wp:docPr id="1" name="Рисунок 1" descr="http://www.demag-bagger.de/h185/Scan00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mag-bagger.de/h185/Scan0001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82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43E4" w:rsidRPr="00EC43E4" w:rsidRDefault="00EC43E4" w:rsidP="00EC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43E4" w:rsidRPr="00EC43E4" w:rsidRDefault="00EC43E4" w:rsidP="00EC43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3E4">
        <w:rPr>
          <w:rFonts w:ascii="Arial" w:eastAsia="Times New Roman" w:hAnsi="Arial" w:cs="Arial"/>
          <w:b/>
          <w:bCs/>
          <w:color w:val="009900"/>
          <w:sz w:val="27"/>
          <w:szCs w:val="27"/>
          <w:u w:val="single"/>
          <w:lang w:eastAsia="ru-RU"/>
        </w:rPr>
        <w:t>Technische</w:t>
      </w:r>
      <w:proofErr w:type="spellEnd"/>
      <w:r w:rsidRPr="00EC43E4">
        <w:rPr>
          <w:rFonts w:ascii="Arial" w:eastAsia="Times New Roman" w:hAnsi="Arial" w:cs="Arial"/>
          <w:b/>
          <w:bCs/>
          <w:color w:val="009900"/>
          <w:sz w:val="27"/>
          <w:szCs w:val="27"/>
          <w:u w:val="single"/>
          <w:lang w:eastAsia="ru-RU"/>
        </w:rPr>
        <w:t xml:space="preserve"> </w:t>
      </w:r>
      <w:proofErr w:type="spellStart"/>
      <w:r w:rsidRPr="00EC43E4">
        <w:rPr>
          <w:rFonts w:ascii="Arial" w:eastAsia="Times New Roman" w:hAnsi="Arial" w:cs="Arial"/>
          <w:b/>
          <w:bCs/>
          <w:color w:val="009900"/>
          <w:sz w:val="27"/>
          <w:szCs w:val="27"/>
          <w:u w:val="single"/>
          <w:lang w:eastAsia="ru-RU"/>
        </w:rPr>
        <w:t>Daten</w:t>
      </w:r>
      <w:proofErr w:type="spellEnd"/>
      <w:r w:rsidRPr="00EC43E4">
        <w:rPr>
          <w:rFonts w:ascii="Arial" w:eastAsia="Times New Roman" w:hAnsi="Arial" w:cs="Arial"/>
          <w:b/>
          <w:bCs/>
          <w:color w:val="009900"/>
          <w:sz w:val="27"/>
          <w:szCs w:val="27"/>
          <w:u w:val="single"/>
          <w:lang w:eastAsia="ru-RU"/>
        </w:rPr>
        <w:t>:</w:t>
      </w:r>
    </w:p>
    <w:tbl>
      <w:tblPr>
        <w:tblW w:w="496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7"/>
        <w:gridCol w:w="6672"/>
      </w:tblGrid>
      <w:tr w:rsidR="00EC43E4" w:rsidRPr="00EC43E4" w:rsidTr="00EC43E4">
        <w:trPr>
          <w:trHeight w:val="450"/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43E4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val="en-US" w:eastAsia="ru-RU"/>
              </w:rPr>
              <w:t>H185/H255 (</w:t>
            </w:r>
            <w:proofErr w:type="spellStart"/>
            <w:r w:rsidRPr="00EC43E4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val="en-US" w:eastAsia="ru-RU"/>
              </w:rPr>
              <w:t>baugleich</w:t>
            </w:r>
            <w:proofErr w:type="spellEnd"/>
            <w:r w:rsidRPr="00EC43E4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val="en-US" w:eastAsia="ru-RU"/>
              </w:rPr>
              <w:t>mit</w:t>
            </w:r>
            <w:proofErr w:type="spellEnd"/>
            <w:r w:rsidRPr="00EC43E4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val="en-US" w:eastAsia="ru-RU"/>
              </w:rPr>
              <w:t xml:space="preserve"> Komatsu PC 3000) </w:t>
            </w:r>
            <w:proofErr w:type="spellStart"/>
            <w:r w:rsidRPr="00EC43E4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val="en-US" w:eastAsia="ru-RU"/>
              </w:rPr>
              <w:t>Einführung</w:t>
            </w:r>
            <w:proofErr w:type="spellEnd"/>
            <w:r w:rsidRPr="00EC43E4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val="en-US" w:eastAsia="ru-RU"/>
              </w:rPr>
              <w:t>: 1983</w:t>
            </w:r>
          </w:p>
        </w:tc>
      </w:tr>
      <w:tr w:rsidR="00EC43E4" w:rsidRPr="00EC43E4" w:rsidTr="00EC43E4">
        <w:trPr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erste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Daten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von H185 (6/1983),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geänderte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Daten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in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Klammern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von H185.2 (5/1989)</w:t>
            </w:r>
          </w:p>
        </w:tc>
      </w:tr>
      <w:tr w:rsidR="00EC43E4" w:rsidRPr="00EC43E4" w:rsidTr="00EC43E4">
        <w:trPr>
          <w:tblCellSpacing w:w="15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Kettenlänge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7632mm (7855mm)</w:t>
            </w:r>
          </w:p>
        </w:tc>
      </w:tr>
      <w:tr w:rsidR="00EC43E4" w:rsidRPr="00EC43E4" w:rsidTr="00EC43E4">
        <w:trPr>
          <w:tblCellSpacing w:w="15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Kettenbreite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800mm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oder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1000mm</w:t>
            </w:r>
          </w:p>
        </w:tc>
      </w:tr>
      <w:tr w:rsidR="00EC43E4" w:rsidRPr="00EC43E4" w:rsidTr="00EC43E4">
        <w:trPr>
          <w:tblCellSpacing w:w="15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Kettenhöhe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1985mm (2175mm)</w:t>
            </w:r>
          </w:p>
        </w:tc>
      </w:tr>
      <w:tr w:rsidR="00EC43E4" w:rsidRPr="00EC43E4" w:rsidTr="00EC43E4">
        <w:trPr>
          <w:tblCellSpacing w:w="15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Höhe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über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alles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6772mm (7868mm)</w:t>
            </w:r>
          </w:p>
        </w:tc>
      </w:tr>
      <w:tr w:rsidR="00EC43E4" w:rsidRPr="00EC43E4" w:rsidTr="00EC43E4">
        <w:trPr>
          <w:tblCellSpacing w:w="15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Breite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über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alles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5400mm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bei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800mm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Bodenplatten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(5600mm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Spurverbreiterung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durch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Geländer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jedoch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6400mm)</w:t>
            </w:r>
          </w:p>
        </w:tc>
      </w:tr>
      <w:tr w:rsidR="00EC43E4" w:rsidRPr="00EC43E4" w:rsidTr="00EC43E4">
        <w:trPr>
          <w:tblCellSpacing w:w="15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Länge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über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alles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9321mm (9878mm)</w:t>
            </w:r>
          </w:p>
        </w:tc>
      </w:tr>
      <w:tr w:rsidR="00EC43E4" w:rsidRPr="00EC43E4" w:rsidTr="00EC43E4">
        <w:trPr>
          <w:tblCellSpacing w:w="15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Motor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Diesel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3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783kW Cummins KTA 2300-C-1050 (1005kW Cummins KTTA 38C)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wassergekühlter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12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Zyl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. </w:t>
            </w: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V-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Motor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Turbolader</w:t>
            </w:r>
            <w:proofErr w:type="spellEnd"/>
          </w:p>
        </w:tc>
      </w:tr>
      <w:tr w:rsidR="00EC43E4" w:rsidRPr="00EC43E4" w:rsidTr="00EC43E4">
        <w:trPr>
          <w:tblCellSpacing w:w="15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Motor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Elektro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3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  <w:r w:rsidR="00721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EC43E4" w:rsidRPr="00EC43E4" w:rsidTr="00EC43E4">
        <w:trPr>
          <w:tblCellSpacing w:w="15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Fahrgeschwindigkeit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  <w:r w:rsidR="00721F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km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/h</w:t>
            </w:r>
          </w:p>
        </w:tc>
      </w:tr>
      <w:tr w:rsidR="00EC43E4" w:rsidRPr="00EC43E4" w:rsidTr="00EC43E4">
        <w:trPr>
          <w:trHeight w:val="480"/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mt</w:t>
            </w:r>
            <w:proofErr w:type="spellEnd"/>
            <w:r w:rsidRPr="00EC43E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Tieflöffel</w:t>
            </w:r>
            <w:proofErr w:type="spellEnd"/>
            <w:r w:rsidRPr="00EC43E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:</w:t>
            </w:r>
          </w:p>
        </w:tc>
      </w:tr>
      <w:tr w:rsidR="00EC43E4" w:rsidRPr="00EC43E4" w:rsidTr="00EC43E4">
        <w:trPr>
          <w:tblCellSpacing w:w="15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Gewicht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188t (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Standart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EC43E4" w:rsidRPr="00EC43E4" w:rsidTr="00EC43E4">
        <w:trPr>
          <w:tblCellSpacing w:w="15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Losbrechkraft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Standart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620kN (630kN)</w:t>
            </w:r>
          </w:p>
        </w:tc>
      </w:tr>
      <w:tr w:rsidR="00EC43E4" w:rsidRPr="00EC43E4" w:rsidTr="00EC43E4">
        <w:trPr>
          <w:tblCellSpacing w:w="15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Reißkraft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Standart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620kN (620kN)</w:t>
            </w:r>
          </w:p>
        </w:tc>
      </w:tr>
      <w:tr w:rsidR="00EC43E4" w:rsidRPr="00EC43E4" w:rsidTr="00EC43E4">
        <w:trPr>
          <w:tblCellSpacing w:w="15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Auslegerlänge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8000mm (8800mm)</w:t>
            </w:r>
          </w:p>
        </w:tc>
      </w:tr>
      <w:tr w:rsidR="00EC43E4" w:rsidRPr="00EC43E4" w:rsidTr="00EC43E4">
        <w:trPr>
          <w:tblCellSpacing w:w="15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Stiellänge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4500mm (4000mm)</w:t>
            </w:r>
          </w:p>
        </w:tc>
      </w:tr>
      <w:tr w:rsidR="00EC43E4" w:rsidRPr="00EC43E4" w:rsidTr="00EC43E4">
        <w:trPr>
          <w:tblCellSpacing w:w="15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Kohle-Tieflöffel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für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Schüttgewicht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1,1t/m³</w:t>
            </w:r>
          </w:p>
        </w:tc>
        <w:tc>
          <w:tcPr>
            <w:tcW w:w="3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15,0m³ 2850mm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breit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Gewicht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12,3t)</w:t>
            </w:r>
          </w:p>
        </w:tc>
      </w:tr>
      <w:tr w:rsidR="00EC43E4" w:rsidRPr="00EC43E4" w:rsidTr="00EC43E4">
        <w:trPr>
          <w:tblCellSpacing w:w="15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Standart-Tieflöffel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für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Schüttgewicht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1,8t/m³</w:t>
            </w:r>
          </w:p>
        </w:tc>
        <w:tc>
          <w:tcPr>
            <w:tcW w:w="3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10,0m³ 2860mm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breit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Gewicht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10,4t)</w:t>
            </w:r>
          </w:p>
        </w:tc>
      </w:tr>
      <w:tr w:rsidR="00EC43E4" w:rsidRPr="00EC43E4" w:rsidTr="00EC43E4">
        <w:trPr>
          <w:tblCellSpacing w:w="15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Schwerer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Tieflöffel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für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Schüttgewicht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2,6t/m³</w:t>
            </w:r>
          </w:p>
        </w:tc>
        <w:tc>
          <w:tcPr>
            <w:tcW w:w="3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7,0m³ 2200mm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breit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Gewicht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8,3t)</w:t>
            </w:r>
          </w:p>
        </w:tc>
      </w:tr>
      <w:tr w:rsidR="00EC43E4" w:rsidRPr="00EC43E4" w:rsidTr="00EC43E4">
        <w:trPr>
          <w:tblCellSpacing w:w="15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maximal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erreichbare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Höhe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15000mm</w:t>
            </w:r>
          </w:p>
        </w:tc>
      </w:tr>
      <w:tr w:rsidR="00EC43E4" w:rsidRPr="00EC43E4" w:rsidTr="00EC43E4">
        <w:trPr>
          <w:tblCellSpacing w:w="15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maximale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Reichweite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15700mm</w:t>
            </w:r>
          </w:p>
        </w:tc>
      </w:tr>
      <w:tr w:rsidR="00EC43E4" w:rsidRPr="00EC43E4" w:rsidTr="00EC43E4">
        <w:trPr>
          <w:tblCellSpacing w:w="15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maximal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errreichbare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Tiefe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8000mm (8600mm)</w:t>
            </w:r>
          </w:p>
        </w:tc>
      </w:tr>
      <w:tr w:rsidR="00EC43E4" w:rsidRPr="00EC43E4" w:rsidTr="00EC43E4">
        <w:trPr>
          <w:trHeight w:val="480"/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 w:eastAsia="ru-RU"/>
              </w:rPr>
              <w:t>Tieflöffeleinrichtung</w:t>
            </w:r>
            <w:proofErr w:type="spellEnd"/>
            <w:r w:rsidRPr="00EC43E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 w:eastAsia="ru-RU"/>
              </w:rPr>
              <w:t>lang</w:t>
            </w:r>
            <w:proofErr w:type="spellEnd"/>
            <w:r w:rsidRPr="00EC43E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US" w:eastAsia="ru-RU"/>
              </w:rPr>
              <w:t xml:space="preserve"> "A" und "B"</w:t>
            </w:r>
          </w:p>
        </w:tc>
      </w:tr>
      <w:tr w:rsidR="00EC43E4" w:rsidRPr="00EC43E4" w:rsidTr="00EC43E4">
        <w:trPr>
          <w:tblCellSpacing w:w="15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Losbrechkraft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450kN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maximal</w:t>
            </w:r>
            <w:proofErr w:type="spellEnd"/>
          </w:p>
        </w:tc>
      </w:tr>
      <w:tr w:rsidR="00EC43E4" w:rsidRPr="00EC43E4" w:rsidTr="00EC43E4">
        <w:trPr>
          <w:tblCellSpacing w:w="15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Reißkraft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400kN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maximal</w:t>
            </w:r>
            <w:proofErr w:type="spellEnd"/>
          </w:p>
        </w:tc>
      </w:tr>
      <w:tr w:rsidR="00EC43E4" w:rsidRPr="00EC43E4" w:rsidTr="00EC43E4">
        <w:trPr>
          <w:tblCellSpacing w:w="15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Auslegerlänge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12000mm</w:t>
            </w:r>
          </w:p>
        </w:tc>
      </w:tr>
      <w:tr w:rsidR="00EC43E4" w:rsidRPr="00EC43E4" w:rsidTr="00EC43E4">
        <w:trPr>
          <w:tblCellSpacing w:w="15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Stiellänge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"A" 7000mm, "B" 9500mm</w:t>
            </w:r>
          </w:p>
        </w:tc>
      </w:tr>
      <w:tr w:rsidR="00EC43E4" w:rsidRPr="00EC43E4" w:rsidTr="00EC43E4">
        <w:trPr>
          <w:tblCellSpacing w:w="15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Standart-Tieflöffel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für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Schüttgewicht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1,1t/m³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mit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Stiel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"A"</w:t>
            </w:r>
          </w:p>
        </w:tc>
        <w:tc>
          <w:tcPr>
            <w:tcW w:w="3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4,0m³ 1900mm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breit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Gewicht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4,4t)</w:t>
            </w:r>
          </w:p>
        </w:tc>
      </w:tr>
      <w:tr w:rsidR="00EC43E4" w:rsidRPr="00EC43E4" w:rsidTr="00EC43E4">
        <w:trPr>
          <w:tblCellSpacing w:w="15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Standart-Tieflöffel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für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Schüttgewicht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1,1t/m³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mit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Stiel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"B"</w:t>
            </w:r>
          </w:p>
        </w:tc>
        <w:tc>
          <w:tcPr>
            <w:tcW w:w="3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2,5m³ 1700mm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breit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Gewicht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: 3,0t)</w:t>
            </w:r>
          </w:p>
        </w:tc>
      </w:tr>
      <w:tr w:rsidR="00EC43E4" w:rsidRPr="00EC43E4" w:rsidTr="00EC43E4">
        <w:trPr>
          <w:tblCellSpacing w:w="15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maximal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erreichbare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Höhe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"A" 18000mm, "B" 18500mm</w:t>
            </w:r>
          </w:p>
        </w:tc>
      </w:tr>
      <w:tr w:rsidR="00EC43E4" w:rsidRPr="00EC43E4" w:rsidTr="00EC43E4">
        <w:trPr>
          <w:tblCellSpacing w:w="15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maximal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errreichbare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Tiefe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"A" 12500mm, "B" 14800mm</w:t>
            </w:r>
          </w:p>
        </w:tc>
      </w:tr>
      <w:tr w:rsidR="00EC43E4" w:rsidRPr="00EC43E4" w:rsidTr="00EC43E4">
        <w:trPr>
          <w:tblCellSpacing w:w="15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maximale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Reichweite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"A" 20900mm, "B" 23000mm</w:t>
            </w:r>
          </w:p>
        </w:tc>
      </w:tr>
    </w:tbl>
    <w:p w:rsidR="00EC43E4" w:rsidRPr="00EC43E4" w:rsidRDefault="00EC43E4" w:rsidP="00EC43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6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7"/>
        <w:gridCol w:w="6672"/>
      </w:tblGrid>
      <w:tr w:rsidR="00EC43E4" w:rsidRPr="00EC43E4" w:rsidTr="00EC43E4">
        <w:trPr>
          <w:trHeight w:val="480"/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mit</w:t>
            </w:r>
            <w:proofErr w:type="spellEnd"/>
            <w:r w:rsidRPr="00EC43E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Klappschaufel</w:t>
            </w:r>
            <w:proofErr w:type="spellEnd"/>
            <w:r w:rsidRPr="00EC43E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:</w:t>
            </w:r>
          </w:p>
        </w:tc>
      </w:tr>
      <w:tr w:rsidR="00EC43E4" w:rsidRPr="00EC43E4" w:rsidTr="00EC43E4">
        <w:trPr>
          <w:tblCellSpacing w:w="15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Gewicht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180t (205t)</w:t>
            </w:r>
          </w:p>
        </w:tc>
      </w:tr>
      <w:tr w:rsidR="00EC43E4" w:rsidRPr="00EC43E4" w:rsidTr="00EC43E4">
        <w:trPr>
          <w:tblCellSpacing w:w="15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Losbrechkraft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730kN (850kN)</w:t>
            </w:r>
          </w:p>
        </w:tc>
      </w:tr>
      <w:tr w:rsidR="00EC43E4" w:rsidRPr="00EC43E4" w:rsidTr="00EC43E4">
        <w:trPr>
          <w:tblCellSpacing w:w="15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Reißkraft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730kN (820kN)</w:t>
            </w:r>
          </w:p>
        </w:tc>
      </w:tr>
      <w:tr w:rsidR="00EC43E4" w:rsidRPr="00EC43E4" w:rsidTr="00EC43E4">
        <w:trPr>
          <w:tblCellSpacing w:w="15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Auslegerlänge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5500mm</w:t>
            </w:r>
          </w:p>
        </w:tc>
      </w:tr>
      <w:tr w:rsidR="00EC43E4" w:rsidRPr="00EC43E4" w:rsidTr="00EC43E4">
        <w:trPr>
          <w:tblCellSpacing w:w="15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Stiellänge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3800mm (4300mm)</w:t>
            </w:r>
          </w:p>
        </w:tc>
      </w:tr>
      <w:tr w:rsidR="00EC43E4" w:rsidRPr="00EC43E4" w:rsidTr="00EC43E4">
        <w:trPr>
          <w:tblCellSpacing w:w="15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Leichtgut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Klappschaufel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für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Schüttgewicht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1,1t/m³:</w:t>
            </w:r>
          </w:p>
        </w:tc>
        <w:tc>
          <w:tcPr>
            <w:tcW w:w="3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16,0m³</w:t>
            </w:r>
          </w:p>
        </w:tc>
      </w:tr>
      <w:tr w:rsidR="00EC43E4" w:rsidRPr="00EC43E4" w:rsidTr="00EC43E4">
        <w:trPr>
          <w:tblCellSpacing w:w="15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Standard-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Klappschaufel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für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Schüttgewicht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1,8t/m³:</w:t>
            </w:r>
          </w:p>
        </w:tc>
        <w:tc>
          <w:tcPr>
            <w:tcW w:w="3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11,0m³ (13,0m³)</w:t>
            </w:r>
          </w:p>
        </w:tc>
      </w:tr>
      <w:tr w:rsidR="00EC43E4" w:rsidRPr="00EC43E4" w:rsidTr="00EC43E4">
        <w:trPr>
          <w:tblCellSpacing w:w="15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Schwere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Klappschaufel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für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Schüttgewicht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2,6t/m³</w:t>
            </w:r>
          </w:p>
        </w:tc>
        <w:tc>
          <w:tcPr>
            <w:tcW w:w="3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8,0m³</w:t>
            </w:r>
          </w:p>
        </w:tc>
      </w:tr>
      <w:tr w:rsidR="00EC43E4" w:rsidRPr="00EC43E4" w:rsidTr="00EC43E4">
        <w:trPr>
          <w:tblCellSpacing w:w="15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maximal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erreichbare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Höhe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14500mm (14000mm)</w:t>
            </w:r>
          </w:p>
        </w:tc>
      </w:tr>
      <w:tr w:rsidR="00EC43E4" w:rsidRPr="00EC43E4" w:rsidTr="00EC43E4">
        <w:trPr>
          <w:tblCellSpacing w:w="15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maximale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Reichweite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13300mm (13000mm)</w:t>
            </w:r>
          </w:p>
        </w:tc>
      </w:tr>
      <w:tr w:rsidR="00EC43E4" w:rsidRPr="00EC43E4" w:rsidTr="00EC43E4">
        <w:trPr>
          <w:trHeight w:val="375"/>
          <w:tblCellSpacing w:w="15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Schaufelweg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nach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vorne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4400mm</w:t>
            </w:r>
          </w:p>
        </w:tc>
      </w:tr>
    </w:tbl>
    <w:p w:rsidR="00EC43E4" w:rsidRPr="00EC43E4" w:rsidRDefault="00EC43E4" w:rsidP="00EC43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7"/>
        <w:gridCol w:w="758"/>
        <w:gridCol w:w="1158"/>
        <w:gridCol w:w="1545"/>
        <w:gridCol w:w="1064"/>
        <w:gridCol w:w="2481"/>
      </w:tblGrid>
      <w:tr w:rsidR="00EC43E4" w:rsidRPr="00EC43E4" w:rsidTr="00EC43E4">
        <w:trPr>
          <w:trHeight w:val="480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00"/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Aquadigger</w:t>
            </w:r>
            <w:proofErr w:type="spellEnd"/>
            <w:r w:rsidRPr="00EC43E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 ®:</w:t>
            </w:r>
          </w:p>
        </w:tc>
      </w:tr>
      <w:tr w:rsidR="00EC43E4" w:rsidRPr="00EC43E4" w:rsidTr="00EC43E4">
        <w:trPr>
          <w:trHeight w:val="480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Ausleger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Momoblockeinrichtung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Stiel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Reichtiefe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Losbrechkraft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Reißkraft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Löffelinhalt</w:t>
            </w:r>
            <w:proofErr w:type="spellEnd"/>
          </w:p>
        </w:tc>
      </w:tr>
      <w:tr w:rsidR="00EC43E4" w:rsidRPr="00EC43E4" w:rsidTr="00EC43E4">
        <w:trPr>
          <w:trHeight w:val="480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8,0m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4,5m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7,9m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620kN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620kN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10,0m³</w:t>
            </w:r>
          </w:p>
        </w:tc>
      </w:tr>
      <w:tr w:rsidR="00EC43E4" w:rsidRPr="00EC43E4" w:rsidTr="00EC43E4">
        <w:trPr>
          <w:trHeight w:val="480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8,0m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7,0m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9,8m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470kN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540kN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7,0m³</w:t>
            </w:r>
          </w:p>
        </w:tc>
      </w:tr>
      <w:tr w:rsidR="00EC43E4" w:rsidRPr="00EC43E4" w:rsidTr="00EC43E4">
        <w:trPr>
          <w:trHeight w:val="480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12,0m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7,0m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13,5m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400kN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540kN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4,0m³ </w:t>
            </w:r>
            <w:r w:rsidRPr="00EC4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EC4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mit</w:t>
            </w:r>
            <w:proofErr w:type="spellEnd"/>
            <w:r w:rsidRPr="00EC4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Ausladebeschränkung</w:t>
            </w:r>
            <w:proofErr w:type="spellEnd"/>
            <w:r w:rsidRPr="00EC4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8,0m³)</w:t>
            </w:r>
          </w:p>
        </w:tc>
      </w:tr>
      <w:tr w:rsidR="00EC43E4" w:rsidRPr="00EC43E4" w:rsidTr="00EC43E4">
        <w:trPr>
          <w:trHeight w:val="480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12,0m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9,5m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15,9m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320kN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320kN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2,5m³ </w:t>
            </w:r>
            <w:r w:rsidRPr="00EC4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EC4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mit</w:t>
            </w:r>
            <w:proofErr w:type="spellEnd"/>
            <w:r w:rsidRPr="00EC4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Ausladebeschränkung</w:t>
            </w:r>
            <w:proofErr w:type="spellEnd"/>
            <w:r w:rsidRPr="00EC43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7,0m³)</w:t>
            </w:r>
          </w:p>
        </w:tc>
      </w:tr>
      <w:tr w:rsidR="00EC43E4" w:rsidRPr="00EC43E4" w:rsidTr="00EC43E4">
        <w:trPr>
          <w:trHeight w:val="480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15,0m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7,0m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15,9m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400kN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540kN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mit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Ausladebeschränkung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4,0m³</w:t>
            </w:r>
          </w:p>
        </w:tc>
      </w:tr>
      <w:tr w:rsidR="00EC43E4" w:rsidRPr="00EC43E4" w:rsidTr="00EC43E4">
        <w:trPr>
          <w:trHeight w:val="480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15,0m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9,5m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18,4m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310kN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350kN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mit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Ausladebeschränkung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4,0m³</w:t>
            </w:r>
          </w:p>
        </w:tc>
      </w:tr>
      <w:tr w:rsidR="00EC43E4" w:rsidRPr="00EC43E4" w:rsidTr="00EC43E4">
        <w:trPr>
          <w:trHeight w:val="480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15,0m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12,0m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20,6m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260kN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260kN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mit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Ausladebeschränkung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3,3m³</w:t>
            </w:r>
          </w:p>
        </w:tc>
      </w:tr>
      <w:tr w:rsidR="00EC43E4" w:rsidRPr="00EC43E4" w:rsidTr="00EC43E4">
        <w:trPr>
          <w:trHeight w:val="480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18,0m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7,0m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18,4m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540kN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540kN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mit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Ausladebeschränkung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2,0m³</w:t>
            </w:r>
          </w:p>
        </w:tc>
      </w:tr>
      <w:tr w:rsidR="00EC43E4" w:rsidRPr="00EC43E4" w:rsidTr="00EC43E4">
        <w:trPr>
          <w:trHeight w:val="480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18,0m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9,5m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20,9m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320kN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350kN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mit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Ausladebeschränkung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2,0m³</w:t>
            </w:r>
          </w:p>
        </w:tc>
      </w:tr>
      <w:tr w:rsidR="00EC43E4" w:rsidRPr="00EC43E4" w:rsidTr="00EC43E4">
        <w:trPr>
          <w:trHeight w:val="480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18,0m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12,0m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23,4m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270kN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290kN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3E4" w:rsidRPr="00EC43E4" w:rsidRDefault="00EC43E4" w:rsidP="00EC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mit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Ausladebeschränkung</w:t>
            </w:r>
            <w:proofErr w:type="spellEnd"/>
            <w:r w:rsidRPr="00EC4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2,0m³</w:t>
            </w:r>
          </w:p>
        </w:tc>
      </w:tr>
    </w:tbl>
    <w:p w:rsidR="000E5ABB" w:rsidRDefault="000E5ABB"/>
    <w:sectPr w:rsidR="000E5ABB" w:rsidSect="00EC43E4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E5"/>
    <w:rsid w:val="000E5ABB"/>
    <w:rsid w:val="0052150E"/>
    <w:rsid w:val="00721FAE"/>
    <w:rsid w:val="00AA2FE5"/>
    <w:rsid w:val="00EC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2017-12-24T13:24:00Z</dcterms:created>
  <dcterms:modified xsi:type="dcterms:W3CDTF">2017-12-24T13:39:00Z</dcterms:modified>
</cp:coreProperties>
</file>