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67" w:rsidRPr="004D7A88" w:rsidRDefault="00400867" w:rsidP="004D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7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 cx210 Hydraulic Excavator</w:t>
      </w:r>
    </w:p>
    <w:p w:rsidR="00400867" w:rsidRPr="004D7A88" w:rsidRDefault="00400867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D7A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Selected Dimensions</w:t>
      </w:r>
    </w:p>
    <w:p w:rsidR="004D7A88" w:rsidRP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A88" w:rsidRP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D7A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AECAEC" wp14:editId="66ABB273">
            <wp:simplePos x="0" y="0"/>
            <wp:positionH relativeFrom="margin">
              <wp:posOffset>809625</wp:posOffset>
            </wp:positionH>
            <wp:positionV relativeFrom="margin">
              <wp:posOffset>561975</wp:posOffset>
            </wp:positionV>
            <wp:extent cx="3986530" cy="2273300"/>
            <wp:effectExtent l="0" t="0" r="0" b="0"/>
            <wp:wrapSquare wrapText="bothSides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" t="10345" b="12500"/>
                    <a:stretch/>
                  </pic:blipFill>
                  <pic:spPr bwMode="auto">
                    <a:xfrm>
                      <a:off x="0" y="0"/>
                      <a:ext cx="398653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D7A88" w:rsidRP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A88" w:rsidRP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A88" w:rsidRP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A88" w:rsidRP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A88" w:rsidRP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88" w:rsidRP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A88">
        <w:rPr>
          <w:rFonts w:ascii="Times New Roman" w:eastAsia="Times New Roman" w:hAnsi="Times New Roman" w:cs="Times New Roman"/>
          <w:sz w:val="24"/>
          <w:szCs w:val="24"/>
          <w:lang w:eastAsia="ru-RU"/>
        </w:rPr>
        <w:t>Boom</w:t>
      </w:r>
      <w:proofErr w:type="spellEnd"/>
      <w:r w:rsidRPr="004D7A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D7A88">
        <w:rPr>
          <w:rFonts w:ascii="Times New Roman" w:eastAsia="Times New Roman" w:hAnsi="Times New Roman" w:cs="Times New Roman"/>
          <w:sz w:val="24"/>
          <w:szCs w:val="24"/>
          <w:lang w:eastAsia="ru-RU"/>
        </w:rPr>
        <w:t>Stick</w:t>
      </w:r>
      <w:proofErr w:type="spellEnd"/>
      <w:r w:rsidRPr="004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A88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190"/>
      </w:tblGrid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gridSpan w:val="3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2880 mm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2820 mm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1040 mm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gridSpan w:val="3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31.5 in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800.1 mm</w:t>
            </w:r>
          </w:p>
        </w:tc>
      </w:tr>
    </w:tbl>
    <w:p w:rsidR="004D7A88" w:rsidRP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A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2529"/>
        <w:gridCol w:w="2163"/>
      </w:tblGrid>
      <w:tr w:rsidR="004D7A88" w:rsidRPr="004D7A88" w:rsidTr="00320CBA">
        <w:trPr>
          <w:jc w:val="center"/>
        </w:trPr>
        <w:tc>
          <w:tcPr>
            <w:tcW w:w="0" w:type="auto"/>
            <w:gridSpan w:val="3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6TAA-5904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114.1 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109.6 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 L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610.1 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gridSpan w:val="3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19959 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89.8 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L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L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L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L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Swing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 L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L/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gridSpan w:val="3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gridSpan w:val="3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800.1 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Carrier Rollers per Side</w:t>
            </w:r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gridSpan w:val="3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yd3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 m3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 yd3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 m3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yd3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m3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gridSpan w:val="3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18'8" (5700mm)/ Stick 9'10" (3000mm)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gridSpan w:val="3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18'8" (5700mm)/ Stick 7'10" (2400mm)</w:t>
            </w:r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gridSpan w:val="3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D7A88" w:rsidRPr="004D7A88" w:rsidTr="00320CBA">
        <w:trPr>
          <w:jc w:val="center"/>
        </w:trPr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D7A88" w:rsidRPr="004D7A88" w:rsidRDefault="004D7A88" w:rsidP="004D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3660 </w:t>
            </w:r>
            <w:proofErr w:type="spellStart"/>
            <w:r w:rsidRPr="004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D7A88" w:rsidRP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A88" w:rsidRPr="004D7A88" w:rsidRDefault="004D7A88" w:rsidP="004D7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867" w:rsidRPr="004D7A88" w:rsidRDefault="00400867" w:rsidP="004D7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A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D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4D7A88" w:rsidRDefault="000E5ABB" w:rsidP="004D7A88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4D7A88" w:rsidSect="00677C9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6A"/>
    <w:rsid w:val="000E5ABB"/>
    <w:rsid w:val="00400867"/>
    <w:rsid w:val="004D7A88"/>
    <w:rsid w:val="0052150E"/>
    <w:rsid w:val="00677C97"/>
    <w:rsid w:val="008A7AE8"/>
    <w:rsid w:val="00D0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08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08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4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CA92-7F73-4BC3-8660-7FC2A323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2017-12-15T09:27:00Z</dcterms:created>
  <dcterms:modified xsi:type="dcterms:W3CDTF">2021-10-04T06:23:00Z</dcterms:modified>
</cp:coreProperties>
</file>