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6D" w:rsidRPr="00B55D63" w:rsidRDefault="005A5D6D" w:rsidP="007F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</w:pPr>
      <w:r w:rsidRPr="00B55D6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Hitachi ZX200 Hydraulic Excavator</w:t>
      </w:r>
    </w:p>
    <w:p w:rsidR="005A5D6D" w:rsidRPr="00B55D63" w:rsidRDefault="00B55D63" w:rsidP="007F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5D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759A5C" wp14:editId="79AF981B">
            <wp:simplePos x="0" y="0"/>
            <wp:positionH relativeFrom="margin">
              <wp:posOffset>1094105</wp:posOffset>
            </wp:positionH>
            <wp:positionV relativeFrom="margin">
              <wp:posOffset>292735</wp:posOffset>
            </wp:positionV>
            <wp:extent cx="3701415" cy="2171700"/>
            <wp:effectExtent l="0" t="0" r="0" b="0"/>
            <wp:wrapSquare wrapText="bothSides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9750" r="15" b="12700"/>
                    <a:stretch/>
                  </pic:blipFill>
                  <pic:spPr bwMode="auto">
                    <a:xfrm>
                      <a:off x="0" y="0"/>
                      <a:ext cx="37014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D6D" w:rsidRPr="00B55D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55D63" w:rsidRPr="007F5D96" w:rsidRDefault="00B55D63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A5D6D" w:rsidRDefault="005A5D6D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D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</w:p>
    <w:p w:rsidR="007F5D96" w:rsidRDefault="007F5D96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63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B55D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55D63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B5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D63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130"/>
      </w:tblGrid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7F5D96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9.7 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 mm</w:t>
            </w:r>
          </w:p>
        </w:tc>
      </w:tr>
      <w:tr w:rsidR="007F5D96" w:rsidRPr="007F5D96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2750 mm</w:t>
            </w:r>
          </w:p>
        </w:tc>
      </w:tr>
      <w:tr w:rsidR="007F5D96" w:rsidRPr="007F5D96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 mm</w:t>
            </w:r>
          </w:p>
        </w:tc>
      </w:tr>
      <w:tr w:rsidR="007F5D96" w:rsidRPr="007F5D96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7F5D96" w:rsidRPr="007F5D96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7.2 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 mm</w:t>
            </w:r>
          </w:p>
        </w:tc>
      </w:tr>
      <w:tr w:rsidR="007F5D96" w:rsidRPr="007F5D96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23.6 in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 mm</w:t>
            </w:r>
          </w:p>
        </w:tc>
      </w:tr>
    </w:tbl>
    <w:p w:rsidR="007F5D96" w:rsidRDefault="007F5D96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D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778"/>
        <w:gridCol w:w="1625"/>
      </w:tblGrid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Isuzu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AA-6BGIT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396.3 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L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405.7 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intercooled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42769.7 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L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L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L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L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 L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Alternator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34335.9 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102.5 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 L/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yd3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 m3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 yd3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 m3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yd3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 m3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7F5D96" w:rsidRPr="007F5D96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5680mm w/ stick 2220mm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7F5D96" w:rsidRPr="007F5D96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5680mm w/ stick 2910mm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7F5D96" w:rsidRPr="007F5D96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5680mm w/ stick 4410mm</w:t>
            </w:r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gridSpan w:val="3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5D96" w:rsidRPr="00B55D63" w:rsidTr="007F5D96">
        <w:trPr>
          <w:jc w:val="center"/>
        </w:trPr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5D96" w:rsidRPr="00B55D63" w:rsidRDefault="007F5D96" w:rsidP="00C7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3370 </w:t>
            </w:r>
            <w:proofErr w:type="spellStart"/>
            <w:r w:rsidRPr="00B5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F5D96" w:rsidRPr="007F5D96" w:rsidRDefault="007F5D96" w:rsidP="007F5D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F5D96" w:rsidRPr="007F5D96" w:rsidSect="005A5D6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0A"/>
    <w:rsid w:val="000E5ABB"/>
    <w:rsid w:val="0052150E"/>
    <w:rsid w:val="005A5D6D"/>
    <w:rsid w:val="007F5D96"/>
    <w:rsid w:val="00B55D63"/>
    <w:rsid w:val="00F2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5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5D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D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5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5D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D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2017-12-17T10:14:00Z</dcterms:created>
  <dcterms:modified xsi:type="dcterms:W3CDTF">2021-08-29T12:07:00Z</dcterms:modified>
</cp:coreProperties>
</file>