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F" w:rsidRPr="005E36B8" w:rsidRDefault="001661FF" w:rsidP="005E36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5E3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"http://truck-auto.info/category/volvo" </w:instrText>
      </w:r>
      <w:r w:rsidRPr="005E3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proofErr w:type="spellStart"/>
      <w:r w:rsidRPr="005E3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Volvo</w:t>
      </w:r>
      <w:proofErr w:type="spellEnd"/>
      <w:r w:rsidRPr="005E3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A5492D" w:rsidRPr="005E3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3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F12</w:t>
      </w:r>
    </w:p>
    <w:p w:rsidR="001661FF" w:rsidRPr="005E36B8" w:rsidRDefault="001661FF" w:rsidP="005E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Pr="005E36B8" w:rsidRDefault="001661FF" w:rsidP="005E36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B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54D5CC" wp14:editId="329AE7D9">
            <wp:simplePos x="0" y="0"/>
            <wp:positionH relativeFrom="margin">
              <wp:posOffset>-123825</wp:posOffset>
            </wp:positionH>
            <wp:positionV relativeFrom="margin">
              <wp:posOffset>504825</wp:posOffset>
            </wp:positionV>
            <wp:extent cx="3171825" cy="2378710"/>
            <wp:effectExtent l="0" t="0" r="9525" b="2540"/>
            <wp:wrapSquare wrapText="bothSides"/>
            <wp:docPr id="1" name="Рисунок 1" descr="F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5E36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5E3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.03.2010 </w:t>
      </w:r>
    </w:p>
    <w:p w:rsidR="001661FF" w:rsidRPr="005E36B8" w:rsidRDefault="001661FF" w:rsidP="005E36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Pr="005E36B8" w:rsidRDefault="001661FF" w:rsidP="005E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началось производство новой </w:t>
      </w:r>
      <w:proofErr w:type="spell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F12. Разработка F12 велась с использованием опыта эксплуатации автомобилей семейства F89 практически во всех странах мира, что обусловило их высочайшую надёжность и работоспособность. Основой для F12 послужила капотная модель N12 с </w:t>
      </w:r>
      <w:proofErr w:type="gram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рабочим объёмом 12 литров и мощностью 395 лошадиных сил.</w:t>
      </w:r>
    </w:p>
    <w:p w:rsidR="001661FF" w:rsidRPr="005E36B8" w:rsidRDefault="001661FF" w:rsidP="005E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грузовики </w:t>
      </w:r>
      <w:proofErr w:type="spell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семейств, F12 предлагались в различном исполнении: с разными колёсными формулами, кабина могла иметь одно или два спальных места, позже появилась кабина «</w:t>
      </w:r>
      <w:proofErr w:type="spell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крышей. В 1978 году на F12 впервые было применено революционное новшество: система </w:t>
      </w:r>
      <w:proofErr w:type="spell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промежутоного</w:t>
      </w:r>
      <w:proofErr w:type="spell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воздуха, поступающего из </w:t>
      </w:r>
      <w:proofErr w:type="spell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</w:t>
      </w:r>
      <w:proofErr w:type="spell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цилиндры. Это позволило повысить КПД двигателя при одновременном снижении токсичности выхлопных газов.</w:t>
      </w:r>
    </w:p>
    <w:p w:rsidR="001661FF" w:rsidRPr="005E36B8" w:rsidRDefault="001661FF" w:rsidP="005E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spell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 не могли не заинтересовать советских грузоперевозчиков. К концу семидесятых имелся опыт эксплуатации в «</w:t>
      </w:r>
      <w:proofErr w:type="spell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тягачей </w:t>
      </w:r>
      <w:proofErr w:type="spellStart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5E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F89-32, и их прекрасная репутация проложила дорогу во многие страны для новых автомобилей этой марки. В страны Европы и Азии поставлялись, как и в случае с F89, трёхосные седельные тягачи с не ведущей вывешиваемой третьей осью и кабиной с двумя спальными местами и обычной высотой крыши. Помимо них поставлялись также фургоны-рефрижераторы на шасси F12, работавшие с прицепами-рефрижераторами.</w:t>
      </w:r>
    </w:p>
    <w:p w:rsidR="001661FF" w:rsidRPr="005E36B8" w:rsidRDefault="001661FF" w:rsidP="005E36B8">
      <w:pPr>
        <w:pStyle w:val="a4"/>
        <w:spacing w:before="0" w:beforeAutospacing="0" w:after="0" w:afterAutospacing="0"/>
      </w:pPr>
      <w:r w:rsidRPr="005E36B8">
        <w:t xml:space="preserve">В 1977 году компания </w:t>
      </w:r>
      <w:proofErr w:type="spellStart"/>
      <w:r w:rsidRPr="005E36B8">
        <w:t>Volvo</w:t>
      </w:r>
      <w:proofErr w:type="spellEnd"/>
      <w:r w:rsidRPr="005E36B8">
        <w:t xml:space="preserve"> представила на рынке мощные </w:t>
      </w:r>
      <w:proofErr w:type="spellStart"/>
      <w:r w:rsidRPr="005E36B8">
        <w:t>бескапотные</w:t>
      </w:r>
      <w:proofErr w:type="spellEnd"/>
      <w:r w:rsidRPr="005E36B8">
        <w:t xml:space="preserve"> грузовики </w:t>
      </w:r>
      <w:proofErr w:type="spellStart"/>
      <w:r w:rsidRPr="005E36B8">
        <w:t>Volvo</w:t>
      </w:r>
      <w:proofErr w:type="spellEnd"/>
      <w:r w:rsidRPr="005E36B8">
        <w:t xml:space="preserve"> F10, F12 с колесными формулами 4х2, 8х4. Кабина грузовиков разрабатывалась в рамках программы «Генерация 80-х», и имела стандартные по высоте размеры с одним (короткая кабина) или двумя (удлиненная кабина) спальными местами.</w:t>
      </w:r>
    </w:p>
    <w:p w:rsidR="001661FF" w:rsidRPr="005E36B8" w:rsidRDefault="001661FF" w:rsidP="005E36B8">
      <w:pPr>
        <w:pStyle w:val="a4"/>
        <w:spacing w:before="0" w:beforeAutospacing="0" w:after="0" w:afterAutospacing="0"/>
      </w:pPr>
      <w:r w:rsidRPr="005E36B8">
        <w:t xml:space="preserve">В 1979 году появилась высокая кабина </w:t>
      </w:r>
      <w:proofErr w:type="spellStart"/>
      <w:r w:rsidRPr="005E36B8">
        <w:t>Globetrotter</w:t>
      </w:r>
      <w:proofErr w:type="spellEnd"/>
      <w:r w:rsidRPr="005E36B8">
        <w:t>, которая предоставляла возможность даже очень высокому человеку стоять, не наклоняясь, в салоне. Увеличилось и пространство самого салона. Между водительским и пассажирским сидением можно было установить термос-нагреватель и холодильник.</w:t>
      </w:r>
    </w:p>
    <w:p w:rsidR="001661FF" w:rsidRPr="005E36B8" w:rsidRDefault="001661FF" w:rsidP="005E36B8">
      <w:pPr>
        <w:pStyle w:val="a4"/>
        <w:spacing w:before="0" w:beforeAutospacing="0" w:after="0" w:afterAutospacing="0"/>
      </w:pPr>
      <w:r w:rsidRPr="005E36B8">
        <w:t xml:space="preserve">В 1978 году следующим достижением Вольво стало использование в 12-тилитровом дизельном двигателе F12 </w:t>
      </w:r>
      <w:proofErr w:type="spellStart"/>
      <w:r w:rsidRPr="005E36B8">
        <w:t>интеркулера</w:t>
      </w:r>
      <w:proofErr w:type="spellEnd"/>
      <w:r w:rsidRPr="005E36B8">
        <w:t xml:space="preserve"> - системы промежуточного охлаждения воздуха. </w:t>
      </w:r>
      <w:proofErr w:type="spellStart"/>
      <w:r w:rsidRPr="005E36B8">
        <w:t>Интеркулер</w:t>
      </w:r>
      <w:proofErr w:type="spellEnd"/>
      <w:r w:rsidRPr="005E36B8">
        <w:t xml:space="preserve"> позволил увеличить КПД двигателя и снизить токсичность выхлопных газов. С тех пор дизельные двигатели с </w:t>
      </w:r>
      <w:proofErr w:type="spellStart"/>
      <w:r w:rsidRPr="005E36B8">
        <w:t>турбонаддувом</w:t>
      </w:r>
      <w:proofErr w:type="spellEnd"/>
      <w:r w:rsidRPr="005E36B8">
        <w:t xml:space="preserve"> от всех производителей оборудуются этой системой охлаждения.</w:t>
      </w:r>
    </w:p>
    <w:p w:rsidR="001661FF" w:rsidRPr="005E36B8" w:rsidRDefault="001661FF" w:rsidP="005E36B8">
      <w:pPr>
        <w:pStyle w:val="a4"/>
        <w:spacing w:before="0" w:beforeAutospacing="0" w:after="0" w:afterAutospacing="0"/>
      </w:pPr>
      <w:r w:rsidRPr="005E36B8">
        <w:t xml:space="preserve">В 1979-1984 году все модели компании были серьезно доработаны, и  в 1984 году модель </w:t>
      </w:r>
      <w:proofErr w:type="spellStart"/>
      <w:r w:rsidRPr="005E36B8">
        <w:t>Volvo</w:t>
      </w:r>
      <w:proofErr w:type="spellEnd"/>
      <w:r w:rsidRPr="005E36B8">
        <w:t xml:space="preserve"> F10 Турбо </w:t>
      </w:r>
      <w:proofErr w:type="spellStart"/>
      <w:r w:rsidRPr="005E36B8">
        <w:t>Интеркулер</w:t>
      </w:r>
      <w:proofErr w:type="spellEnd"/>
      <w:r w:rsidRPr="005E36B8">
        <w:t xml:space="preserve"> стала «Грузовиком года».</w:t>
      </w:r>
    </w:p>
    <w:p w:rsidR="001661FF" w:rsidRPr="005E36B8" w:rsidRDefault="001661FF" w:rsidP="005E36B8">
      <w:pPr>
        <w:pStyle w:val="a4"/>
        <w:spacing w:before="0" w:beforeAutospacing="0" w:after="0" w:afterAutospacing="0"/>
      </w:pPr>
      <w:r w:rsidRPr="005E36B8">
        <w:t xml:space="preserve">Основной особенностью моделей </w:t>
      </w:r>
      <w:proofErr w:type="spellStart"/>
      <w:r w:rsidRPr="005E36B8">
        <w:t>Volvo</w:t>
      </w:r>
      <w:proofErr w:type="spellEnd"/>
      <w:r w:rsidRPr="005E36B8">
        <w:t xml:space="preserve"> F10, F12 считается безопасность кабины с высоким показателем эргономичности. В течение десяти лет они оставались самыми современными на рынке грузовиков, однако существовало немало причин для их серьезной доработки. За 10 лет существенно выросла масса и средняя скорость автопоездов.  И в 1987 году появилась </w:t>
      </w:r>
      <w:proofErr w:type="spellStart"/>
      <w:r w:rsidRPr="005E36B8">
        <w:t>Volvo</w:t>
      </w:r>
      <w:proofErr w:type="spellEnd"/>
      <w:r w:rsidRPr="005E36B8">
        <w:t xml:space="preserve"> F16 – совершено новая модель с самым мощным на рынке магистральных грузовиков двигателем.</w:t>
      </w:r>
    </w:p>
    <w:p w:rsidR="001661FF" w:rsidRPr="005E36B8" w:rsidRDefault="001661FF" w:rsidP="005E36B8">
      <w:pPr>
        <w:pStyle w:val="a4"/>
        <w:spacing w:before="0" w:beforeAutospacing="0" w:after="0" w:afterAutospacing="0"/>
      </w:pPr>
      <w:proofErr w:type="spellStart"/>
      <w:r w:rsidRPr="005E36B8">
        <w:t>Volvo</w:t>
      </w:r>
      <w:proofErr w:type="spellEnd"/>
      <w:r w:rsidRPr="005E36B8">
        <w:t xml:space="preserve"> F10 F12 F16 построены на одном типе шасси. На Вольво F16 установлен усовершенствованный 6-тицилиндровый двигатель (4 клапана на цилиндр). Но даже эта совершенно новая конструкция базировалась на базовых принципах 1977 года. Такое положение вещей продолжалось до 1993 года. В любом случае данная модель была хорошо </w:t>
      </w:r>
      <w:r w:rsidRPr="005E36B8">
        <w:lastRenderedPageBreak/>
        <w:t>принята транспортными компания, поскольку стала идеальным вариантом в качестве тяжеловесного автопоезда.</w:t>
      </w:r>
    </w:p>
    <w:p w:rsidR="001661FF" w:rsidRPr="005E36B8" w:rsidRDefault="001661FF" w:rsidP="005E36B8">
      <w:pPr>
        <w:pStyle w:val="a4"/>
        <w:spacing w:before="0" w:beforeAutospacing="0" w:after="0" w:afterAutospacing="0"/>
      </w:pPr>
      <w:r w:rsidRPr="005E36B8">
        <w:t>Внешний вид Вольво F10 F12 F16 изменился с целью повышения аэродинамических свойств и, соответственно, экономии  топлива.</w:t>
      </w:r>
    </w:p>
    <w:p w:rsidR="001661FF" w:rsidRPr="005E36B8" w:rsidRDefault="001661FF" w:rsidP="005E36B8">
      <w:pPr>
        <w:pStyle w:val="a4"/>
        <w:spacing w:before="0" w:beforeAutospacing="0" w:after="0" w:afterAutospacing="0"/>
      </w:pPr>
      <w:r w:rsidRPr="005E36B8">
        <w:t xml:space="preserve">В 1987 году в саму конструкцию </w:t>
      </w:r>
      <w:proofErr w:type="spellStart"/>
      <w:r w:rsidRPr="005E36B8">
        <w:t>Volvo</w:t>
      </w:r>
      <w:proofErr w:type="spellEnd"/>
      <w:r w:rsidRPr="005E36B8">
        <w:t xml:space="preserve"> F10 F12 F16 были внесены некоторые высокотехнологичные изменения. В частности, система впрыска топлива оборудована электронным управлением, что позволило снизить расход и токсичность выхлопных газов. В начале 90-х годов были внесены усовершенствования в модификации АКПП. Для грузовиков Вольво F10, F12, F16, работающих в тяжелых условиях бездорожья устанавливалась КПП </w:t>
      </w:r>
      <w:proofErr w:type="spellStart"/>
      <w:r w:rsidRPr="005E36B8">
        <w:t>Powertronic</w:t>
      </w:r>
      <w:proofErr w:type="spellEnd"/>
      <w:r w:rsidRPr="005E36B8">
        <w:t xml:space="preserve"> с гидротрансформатором, обеспечивающим непрерывную передачу крутящего момента. Для магистральных грузовиков Вольво F10, F12, F16 – КПП с электронным управлением </w:t>
      </w:r>
      <w:proofErr w:type="spellStart"/>
      <w:r w:rsidRPr="005E36B8">
        <w:t>Geartronic</w:t>
      </w:r>
      <w:proofErr w:type="spellEnd"/>
      <w:r w:rsidRPr="005E36B8">
        <w:t xml:space="preserve"> без гидротрансформатора.</w:t>
      </w:r>
    </w:p>
    <w:p w:rsidR="001661FF" w:rsidRPr="005E36B8" w:rsidRDefault="001661FF" w:rsidP="005E36B8">
      <w:pPr>
        <w:pStyle w:val="a4"/>
        <w:spacing w:before="0" w:beforeAutospacing="0" w:after="0" w:afterAutospacing="0"/>
      </w:pPr>
      <w:r w:rsidRPr="005E36B8">
        <w:t>Обе коробки передач Вольво F10, F12, F16 способствовали снижению расхода топлива и позволяли брать водителю управление грузовиком в свои руки.</w:t>
      </w:r>
    </w:p>
    <w:p w:rsidR="001661FF" w:rsidRPr="005E36B8" w:rsidRDefault="001661FF" w:rsidP="005E36B8">
      <w:pPr>
        <w:pStyle w:val="a4"/>
        <w:spacing w:before="0" w:beforeAutospacing="0" w:after="0" w:afterAutospacing="0"/>
      </w:pPr>
      <w:r w:rsidRPr="005E36B8">
        <w:t xml:space="preserve">В 1994 году началось изготовление двух новых серий </w:t>
      </w:r>
      <w:proofErr w:type="spellStart"/>
      <w:r w:rsidRPr="005E36B8">
        <w:t>Volvo</w:t>
      </w:r>
      <w:proofErr w:type="spellEnd"/>
      <w:r w:rsidRPr="005E36B8">
        <w:t xml:space="preserve"> FH12 FH16.</w:t>
      </w:r>
    </w:p>
    <w:p w:rsidR="00185C77" w:rsidRPr="005E36B8" w:rsidRDefault="00185C77" w:rsidP="005E36B8">
      <w:pPr>
        <w:pStyle w:val="a4"/>
        <w:spacing w:before="0" w:beforeAutospacing="0" w:after="0" w:afterAutospacing="0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523"/>
      </w:tblGrid>
      <w:tr w:rsidR="00185C77" w:rsidRPr="005E36B8" w:rsidTr="005E36B8">
        <w:trPr>
          <w:trHeight w:val="286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85C77" w:rsidRPr="005E36B8" w:rsidTr="005E36B8">
        <w:trPr>
          <w:trHeight w:val="286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85C77" w:rsidRPr="005E36B8" w:rsidRDefault="005E36B8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="00185C77"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FL 10 FL 10/320</w:t>
            </w:r>
          </w:p>
        </w:tc>
      </w:tr>
      <w:tr w:rsidR="00185C77" w:rsidRPr="005E36B8" w:rsidTr="005E36B8">
        <w:trPr>
          <w:trHeight w:val="302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185C77" w:rsidRPr="005E36B8" w:rsidTr="005E36B8">
        <w:trPr>
          <w:trHeight w:val="286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1995/12</w:t>
            </w:r>
          </w:p>
        </w:tc>
      </w:tr>
      <w:tr w:rsidR="00185C77" w:rsidRPr="005E36B8" w:rsidTr="005E36B8">
        <w:trPr>
          <w:trHeight w:val="302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1998/09</w:t>
            </w:r>
          </w:p>
        </w:tc>
      </w:tr>
      <w:tr w:rsidR="00185C77" w:rsidRPr="005E36B8" w:rsidTr="005E36B8">
        <w:trPr>
          <w:trHeight w:val="286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185C77" w:rsidRPr="005E36B8" w:rsidTr="005E36B8">
        <w:trPr>
          <w:trHeight w:val="286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85C77" w:rsidRPr="005E36B8" w:rsidTr="005E36B8">
        <w:trPr>
          <w:trHeight w:val="302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</w:tr>
      <w:tr w:rsidR="00185C77" w:rsidRPr="005E36B8" w:rsidTr="005E36B8">
        <w:trPr>
          <w:trHeight w:val="286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D10A320</w:t>
            </w:r>
          </w:p>
        </w:tc>
      </w:tr>
      <w:tr w:rsidR="00185C77" w:rsidRPr="005E36B8" w:rsidTr="005E36B8">
        <w:trPr>
          <w:trHeight w:val="302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85C77" w:rsidRPr="005E36B8" w:rsidTr="005E36B8">
        <w:trPr>
          <w:trHeight w:val="286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85C77" w:rsidRPr="005E36B8" w:rsidTr="005E36B8">
        <w:trPr>
          <w:trHeight w:val="286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185C77" w:rsidRPr="005E36B8" w:rsidTr="005E36B8">
        <w:trPr>
          <w:trHeight w:val="302"/>
          <w:jc w:val="center"/>
        </w:trPr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85C77" w:rsidRPr="005E36B8" w:rsidRDefault="00185C77" w:rsidP="005E3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661FF" w:rsidRPr="005E36B8" w:rsidRDefault="001661FF" w:rsidP="005E36B8">
      <w:pPr>
        <w:pStyle w:val="a4"/>
        <w:spacing w:before="0" w:beforeAutospacing="0" w:after="0" w:afterAutospacing="0"/>
      </w:pPr>
    </w:p>
    <w:p w:rsidR="001661FF" w:rsidRPr="005E36B8" w:rsidRDefault="001661FF" w:rsidP="005E36B8">
      <w:pPr>
        <w:pStyle w:val="3"/>
        <w:spacing w:before="0" w:line="240" w:lineRule="auto"/>
        <w:jc w:val="center"/>
        <w:rPr>
          <w:b w:val="0"/>
          <w:sz w:val="24"/>
          <w:szCs w:val="24"/>
        </w:rPr>
      </w:pPr>
      <w:r w:rsidRPr="005E36B8">
        <w:rPr>
          <w:rStyle w:val="a7"/>
          <w:bCs/>
          <w:color w:val="000000" w:themeColor="text1"/>
          <w:sz w:val="24"/>
          <w:szCs w:val="24"/>
        </w:rPr>
        <w:t xml:space="preserve">Модификации </w:t>
      </w:r>
      <w:proofErr w:type="spellStart"/>
      <w:r w:rsidRPr="005E36B8">
        <w:rPr>
          <w:rStyle w:val="a7"/>
          <w:bCs/>
          <w:color w:val="000000" w:themeColor="text1"/>
          <w:sz w:val="24"/>
          <w:szCs w:val="24"/>
        </w:rPr>
        <w:t>Volvo</w:t>
      </w:r>
      <w:proofErr w:type="spellEnd"/>
      <w:r w:rsidRPr="005E36B8">
        <w:rPr>
          <w:rStyle w:val="a7"/>
          <w:bCs/>
          <w:color w:val="000000" w:themeColor="text1"/>
          <w:sz w:val="24"/>
          <w:szCs w:val="24"/>
        </w:rPr>
        <w:t xml:space="preserve"> F10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6"/>
        <w:gridCol w:w="1636"/>
        <w:gridCol w:w="616"/>
        <w:gridCol w:w="576"/>
        <w:gridCol w:w="1358"/>
        <w:gridCol w:w="1816"/>
        <w:gridCol w:w="2320"/>
      </w:tblGrid>
      <w:tr w:rsidR="001661FF" w:rsidRPr="005E36B8" w:rsidTr="005E36B8"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rPr>
                <w:rStyle w:val="a7"/>
                <w:b w:val="0"/>
              </w:rP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rPr>
                <w:rStyle w:val="a7"/>
                <w:b w:val="0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rPr>
                <w:rStyle w:val="a7"/>
                <w:b w:val="0"/>
              </w:rPr>
              <w:t>KW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rPr>
                <w:rStyle w:val="a7"/>
                <w:b w:val="0"/>
              </w:rPr>
              <w:t>PS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rPr>
                <w:rStyle w:val="a7"/>
                <w:b w:val="0"/>
              </w:rPr>
              <w:t>Двигатель, см3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rPr>
                <w:rStyle w:val="a7"/>
                <w:b w:val="0"/>
              </w:rPr>
              <w:t>Буквы двигателя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rPr>
                <w:rStyle w:val="a7"/>
                <w:b w:val="0"/>
              </w:rPr>
              <w:t>Вид сборки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01/1983 - 06/1985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02/1982 - 06/1985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02/1982 - 06/1985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02/1982 - 06/1985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02/1982 - 06/1985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02/1982 - 06/1985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</w:t>
            </w:r>
            <w:r w:rsidR="001661FF" w:rsidRPr="005E36B8">
              <w:lastRenderedPageBreak/>
              <w:t>10/260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lastRenderedPageBreak/>
              <w:t xml:space="preserve">02/1982 - </w:t>
            </w:r>
            <w:r w:rsidRPr="005E36B8">
              <w:lastRenderedPageBreak/>
              <w:t>06/1985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lastRenderedPageBreak/>
              <w:t>192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 xml:space="preserve">TD 100 G, TD </w:t>
            </w:r>
            <w:r w:rsidRPr="005E36B8">
              <w:rPr>
                <w:lang w:val="en-US"/>
              </w:rPr>
              <w:lastRenderedPageBreak/>
              <w:t>101 G, TD 100 GA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lastRenderedPageBreak/>
              <w:t>Самосвал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lastRenderedPageBreak/>
              <w:t>Volvo</w:t>
            </w:r>
            <w:proofErr w:type="spellEnd"/>
            <w:r w:rsidR="001661FF" w:rsidRPr="005E36B8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08/1977 - 02/1982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206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100 B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08/1977 - 02/1982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206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100 B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08/1977 - 02/1982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206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100 B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08/1977 - 02/1982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206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100 B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08/1977 - 02/1982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206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100 B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Самосвал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10/1983 - 12/1986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215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101 F, TD 101 FA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01/1984 - 12/1986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215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101 F, TD 101 FA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01/1984 - 12/1986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215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101 F, TD 101 FA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01/1984 - 12/1986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215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101 F, TD 101 FA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215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101 F, TD 101 FA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215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101 F, TD 101 FA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10/1987 - 12/1990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102 F, TD 102 FBQ, TD 102 FDQ, TD 102 FF, TD 102 FL, TD 102 FM, TD 103 ES,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10/1987 - 12/1990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10/1987 - 12/1990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10/1987 - 12/1990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 xml:space="preserve">TD 103 ES, TD 102 F, TD 102 </w:t>
            </w:r>
            <w:r w:rsidRPr="005E36B8">
              <w:lastRenderedPageBreak/>
              <w:t>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lastRenderedPageBreak/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lastRenderedPageBreak/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10/1987 - 12/1990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Самосвал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103 ES, TD 102 F, TD 102 FBQ, TD 102 FDQ, TD 102 FF, TD 102 FL,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Самосвал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228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9600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Самосвал</w:t>
            </w:r>
          </w:p>
        </w:tc>
      </w:tr>
    </w:tbl>
    <w:p w:rsidR="001661FF" w:rsidRPr="005E36B8" w:rsidRDefault="001661FF" w:rsidP="005E36B8">
      <w:pPr>
        <w:pStyle w:val="a4"/>
        <w:spacing w:before="0" w:beforeAutospacing="0" w:after="0" w:afterAutospacing="0"/>
        <w:jc w:val="center"/>
      </w:pPr>
    </w:p>
    <w:p w:rsidR="001661FF" w:rsidRPr="005E36B8" w:rsidRDefault="001661FF" w:rsidP="005E36B8">
      <w:pPr>
        <w:pStyle w:val="a4"/>
        <w:spacing w:before="0" w:beforeAutospacing="0" w:after="0" w:afterAutospacing="0"/>
        <w:jc w:val="center"/>
      </w:pPr>
      <w:r w:rsidRPr="005E36B8">
        <w:lastRenderedPageBreak/>
        <w:t>Модификации F12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2"/>
        <w:gridCol w:w="1672"/>
        <w:gridCol w:w="616"/>
        <w:gridCol w:w="576"/>
        <w:gridCol w:w="1384"/>
        <w:gridCol w:w="1539"/>
        <w:gridCol w:w="2449"/>
      </w:tblGrid>
      <w:tr w:rsidR="001661FF" w:rsidRPr="005E36B8" w:rsidTr="005E36B8"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Годы производства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KW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PS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Двигатель, см3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Буквы двигателя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Вид сборки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G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G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G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G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G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G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G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Самосвал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235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320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Самосвал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Самосвал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</w:t>
            </w:r>
            <w:r w:rsidR="001661FF" w:rsidRPr="005E36B8">
              <w:lastRenderedPageBreak/>
              <w:t>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lastRenderedPageBreak/>
              <w:t xml:space="preserve">12/1990 - </w:t>
            </w:r>
            <w:r w:rsidRPr="005E36B8">
              <w:lastRenderedPageBreak/>
              <w:t>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lastRenderedPageBreak/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 xml:space="preserve">TD 122 F, </w:t>
            </w:r>
            <w:r w:rsidRPr="005E36B8">
              <w:lastRenderedPageBreak/>
              <w:t>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lastRenderedPageBreak/>
              <w:t xml:space="preserve">Грузовик c бортовой </w:t>
            </w:r>
            <w:r w:rsidRPr="005E36B8">
              <w:lastRenderedPageBreak/>
              <w:t>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lastRenderedPageBreak/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10/1990 - 12/1994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Самосвал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01/1991 - 12/1994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262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F, TD 122 FH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Самосвал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08/1977 - 12/1986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01/1987 - 12/1987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272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121 F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FL, TD 122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FL, TD 122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FL, TD 122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FL, TD 122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FL, TD 122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FL, TD 122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122 FL, TD 122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lastRenderedPageBreak/>
              <w:t>Volvo</w:t>
            </w:r>
            <w:proofErr w:type="spellEnd"/>
            <w:r w:rsidR="001661FF" w:rsidRPr="005E36B8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12/1990 - 12/1994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291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396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11980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</w:tbl>
    <w:p w:rsidR="001661FF" w:rsidRPr="005E36B8" w:rsidRDefault="001661FF" w:rsidP="005E36B8">
      <w:pPr>
        <w:pStyle w:val="a4"/>
        <w:spacing w:before="0" w:beforeAutospacing="0" w:after="0" w:afterAutospacing="0"/>
      </w:pPr>
    </w:p>
    <w:p w:rsidR="001661FF" w:rsidRPr="005E36B8" w:rsidRDefault="001661FF" w:rsidP="005E36B8">
      <w:pPr>
        <w:pStyle w:val="a4"/>
        <w:spacing w:before="0" w:beforeAutospacing="0" w:after="0" w:afterAutospacing="0"/>
        <w:jc w:val="center"/>
      </w:pPr>
      <w:r w:rsidRPr="005E36B8">
        <w:t>Модификации F16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8"/>
        <w:gridCol w:w="1658"/>
        <w:gridCol w:w="616"/>
        <w:gridCol w:w="576"/>
        <w:gridCol w:w="1374"/>
        <w:gridCol w:w="1587"/>
        <w:gridCol w:w="2399"/>
      </w:tblGrid>
      <w:tr w:rsidR="001661FF" w:rsidRPr="005E36B8" w:rsidTr="005E36B8"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 Наименование модификации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Годы производства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KW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PS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Двигатель, см3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Буквы двигателя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Вид сборки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01/1988 - 12/1989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342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465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01/1988 - 12/1989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342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465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01/1988 - 12/1989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342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465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01/1988 - 12/1989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342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465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01/1990 - 12/1992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486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01/1990 - 12/1992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486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01/1990 - 12/1992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486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01/1990 - 12/1992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486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01/1990 - 12/1992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486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 xml:space="preserve">TD 162 F, TD 162 FJ, </w:t>
            </w:r>
            <w:r w:rsidRPr="005E36B8">
              <w:rPr>
                <w:lang w:val="en-US"/>
              </w:rPr>
              <w:lastRenderedPageBreak/>
              <w:t>TD 162 FL, TD 162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lastRenderedPageBreak/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lastRenderedPageBreak/>
              <w:t>Volvo</w:t>
            </w:r>
            <w:proofErr w:type="spellEnd"/>
            <w:r w:rsidR="001661FF" w:rsidRPr="005E36B8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01/1990 - 12/1992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357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486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5E36B8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01/1992 - 12/1994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368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163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01/1992 - 12/1994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368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163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01/1992 - 12/1994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368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163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Грузовик c бортовой платформой/шасси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01/1992 - 12/1994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368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163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01/1992 - 12/1994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368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163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  <w:tr w:rsidR="001661FF" w:rsidRPr="005E36B8" w:rsidTr="005E36B8">
        <w:tc>
          <w:tcPr>
            <w:tcW w:w="0" w:type="auto"/>
            <w:hideMark/>
          </w:tcPr>
          <w:p w:rsidR="001661FF" w:rsidRPr="005E36B8" w:rsidRDefault="005E36B8" w:rsidP="005E36B8">
            <w:pPr>
              <w:pStyle w:val="a4"/>
              <w:spacing w:before="0" w:beforeAutospacing="0" w:after="0" w:afterAutospacing="0"/>
            </w:pPr>
            <w:proofErr w:type="spellStart"/>
            <w:r w:rsidRPr="005E36B8">
              <w:t>Volvo</w:t>
            </w:r>
            <w:proofErr w:type="spellEnd"/>
            <w:r w:rsidR="001661FF" w:rsidRPr="005E36B8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01/1992 - 12/1994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368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500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16123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TD 163 ES</w:t>
            </w:r>
          </w:p>
        </w:tc>
        <w:tc>
          <w:tcPr>
            <w:tcW w:w="0" w:type="auto"/>
            <w:hideMark/>
          </w:tcPr>
          <w:p w:rsidR="001661FF" w:rsidRPr="005E36B8" w:rsidRDefault="001661FF" w:rsidP="005E36B8">
            <w:pPr>
              <w:pStyle w:val="a4"/>
              <w:spacing w:before="0" w:beforeAutospacing="0" w:after="0" w:afterAutospacing="0"/>
            </w:pPr>
            <w:r w:rsidRPr="005E36B8">
              <w:t>Седельный тягач</w:t>
            </w:r>
          </w:p>
        </w:tc>
      </w:tr>
    </w:tbl>
    <w:p w:rsidR="001661FF" w:rsidRPr="005E36B8" w:rsidRDefault="001661FF" w:rsidP="005E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5E36B8" w:rsidRDefault="000E5ABB" w:rsidP="005E36B8">
      <w:pPr>
        <w:spacing w:after="0" w:line="240" w:lineRule="auto"/>
        <w:rPr>
          <w:sz w:val="24"/>
          <w:szCs w:val="24"/>
        </w:rPr>
      </w:pPr>
    </w:p>
    <w:sectPr w:rsidR="000E5ABB" w:rsidRPr="005E36B8" w:rsidSect="005E36B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E5ABB"/>
    <w:rsid w:val="001661FF"/>
    <w:rsid w:val="00185C77"/>
    <w:rsid w:val="0052150E"/>
    <w:rsid w:val="005E36B8"/>
    <w:rsid w:val="00A5492D"/>
    <w:rsid w:val="00B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5E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5E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author/truck-aut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2/1360397909_truck-auto.info_volvo-f12_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A1B5-019E-4D5A-9716-9577CB21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2330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2018-03-03T09:46:00Z</dcterms:created>
  <dcterms:modified xsi:type="dcterms:W3CDTF">2021-08-06T15:51:00Z</dcterms:modified>
</cp:coreProperties>
</file>