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9D" w:rsidRDefault="00DE782C" w:rsidP="00DE782C">
      <w:pPr>
        <w:pStyle w:val="a3"/>
        <w:spacing w:before="0" w:beforeAutospacing="0" w:after="0" w:afterAutospacing="0"/>
      </w:pPr>
      <w:r>
        <w:t xml:space="preserve"> </w:t>
      </w:r>
      <w:r w:rsidR="00906D9D">
        <w:t xml:space="preserve">Уже </w:t>
      </w:r>
      <w:proofErr w:type="gramStart"/>
      <w:r w:rsidR="00906D9D">
        <w:t>в начале</w:t>
      </w:r>
      <w:proofErr w:type="gramEnd"/>
      <w:r w:rsidR="00906D9D">
        <w:t xml:space="preserve"> 1969 г. был освоен выпуск первого дизеля "</w:t>
      </w:r>
      <w:proofErr w:type="spellStart"/>
      <w:r w:rsidR="00906D9D">
        <w:t>Скания</w:t>
      </w:r>
      <w:proofErr w:type="spellEnd"/>
      <w:r w:rsidR="00906D9D">
        <w:t xml:space="preserve">" V8 - модели "DS14" рабочим объемом 14 л с </w:t>
      </w:r>
      <w:proofErr w:type="spellStart"/>
      <w:r w:rsidR="00906D9D">
        <w:t>турбонадцувом</w:t>
      </w:r>
      <w:proofErr w:type="spellEnd"/>
      <w:r w:rsidR="00906D9D">
        <w:t xml:space="preserve">. В разных вариантах он развивал от 335 до 385 </w:t>
      </w:r>
      <w:proofErr w:type="spellStart"/>
      <w:r w:rsidR="00906D9D">
        <w:t>л.</w:t>
      </w:r>
      <w:proofErr w:type="gramStart"/>
      <w:r w:rsidR="00906D9D">
        <w:t>с</w:t>
      </w:r>
      <w:proofErr w:type="spellEnd"/>
      <w:proofErr w:type="gramEnd"/>
      <w:r w:rsidR="00906D9D">
        <w:t xml:space="preserve">. и </w:t>
      </w:r>
      <w:proofErr w:type="gramStart"/>
      <w:r w:rsidR="00906D9D">
        <w:t>на</w:t>
      </w:r>
      <w:proofErr w:type="gramEnd"/>
      <w:r w:rsidR="00906D9D">
        <w:t xml:space="preserve"> тот момент был самым мощным в Европе. Фирма "</w:t>
      </w:r>
      <w:proofErr w:type="spellStart"/>
      <w:r w:rsidR="00906D9D">
        <w:t>Скания-Вабис</w:t>
      </w:r>
      <w:proofErr w:type="spellEnd"/>
      <w:r w:rsidR="00906D9D">
        <w:t xml:space="preserve">" работала над системой </w:t>
      </w:r>
      <w:proofErr w:type="spellStart"/>
      <w:r w:rsidR="00906D9D">
        <w:t>турбонаддува</w:t>
      </w:r>
      <w:proofErr w:type="spellEnd"/>
      <w:r w:rsidR="00906D9D">
        <w:t xml:space="preserve"> еще с 50-х гг., но внедрила ее значительно позже. Только </w:t>
      </w:r>
      <w:proofErr w:type="gramStart"/>
      <w:r w:rsidR="00906D9D">
        <w:t>в начале</w:t>
      </w:r>
      <w:proofErr w:type="gramEnd"/>
      <w:r w:rsidR="00906D9D">
        <w:t xml:space="preserve"> 1969 г. появился первый двигатель с </w:t>
      </w:r>
      <w:proofErr w:type="spellStart"/>
      <w:r w:rsidR="00906D9D">
        <w:t>турбонадцувом</w:t>
      </w:r>
      <w:proofErr w:type="spellEnd"/>
      <w:r w:rsidR="00906D9D">
        <w:t xml:space="preserve">, предназначенный для новой </w:t>
      </w:r>
      <w:proofErr w:type="spellStart"/>
      <w:r w:rsidR="00906D9D">
        <w:t>бескапотной</w:t>
      </w:r>
      <w:proofErr w:type="spellEnd"/>
      <w:r w:rsidR="00906D9D">
        <w:t xml:space="preserve"> гаммы "140" полной массой до 24,5 т, а его производство началось в 1972 г. </w:t>
      </w:r>
    </w:p>
    <w:p w:rsidR="00906D9D" w:rsidRDefault="00906D9D" w:rsidP="00DE782C">
      <w:pPr>
        <w:pStyle w:val="a3"/>
        <w:spacing w:before="0" w:beforeAutospacing="0" w:after="0" w:afterAutospacing="0"/>
      </w:pPr>
      <w:proofErr w:type="gramStart"/>
      <w:r>
        <w:t>Эта серия состояла из 2-осных бортовых моделей "LB140" (4x2) и 3-осных "LBS140" (6x2) и "LBT140" (6x4) полной массой 17,0-26,5 т. На этой серии кабина над двигателем, получившая хорошо знакомые до сих пор очертания, впервые была сделана откидывающейся при помощи гидравлического механизма и снабжалась усиленной звукоизоляцией (уровень внутреннего шума не превышал 75 дБ).</w:t>
      </w:r>
      <w:proofErr w:type="gramEnd"/>
      <w:r>
        <w:t xml:space="preserve"> Первой в истории фирмы она прошла испытания на прочность при лабораторной имитации разли</w:t>
      </w:r>
      <w:r w:rsidR="002A4EF2">
        <w:t>чных аварий. Все автомобили пол</w:t>
      </w:r>
      <w:r>
        <w:t>учили механическую 10-сту-г</w:t>
      </w:r>
      <w:proofErr w:type="gramStart"/>
      <w:r>
        <w:t>.е</w:t>
      </w:r>
      <w:proofErr w:type="gramEnd"/>
      <w:r>
        <w:t xml:space="preserve">нчатую синхронизированную коробку передач, а серия "LB80" по заказу оснащалась автоматической коробкой. Гамма 1972 г. включала также новые модели "L140" (4x2) и "LS140" (6x2) с характерным прямоугольным капотом, почти не изменившимся за многие годы. Они служили для перевозки особо тяжелых грузов, буксировки прицепов и работы на строительстве. В 1975 г. эту серию пополнили варианты "L145" (4x2) и "LT145" (6x4) с передними и задними мостами, допускавшими повышенную нагрузку. В том же году появилась наиболее известная в то время серия, которую впоследствии стали называть "Первым поколением". Как и ранее, большинство машин предлагалось в </w:t>
      </w:r>
      <w:proofErr w:type="gramStart"/>
      <w:r>
        <w:t>капотном</w:t>
      </w:r>
      <w:proofErr w:type="gramEnd"/>
      <w:r>
        <w:t xml:space="preserve"> и бес-капотном 2- и 3-осном исполнениях.</w:t>
      </w:r>
    </w:p>
    <w:p w:rsidR="00906D9D" w:rsidRDefault="00906D9D" w:rsidP="00DE782C">
      <w:pPr>
        <w:pStyle w:val="a3"/>
        <w:spacing w:before="0" w:beforeAutospacing="0" w:after="0" w:afterAutospacing="0"/>
      </w:pPr>
      <w:r>
        <w:t xml:space="preserve">От прежних так называемых малых моделей осталась только модернизированная серия "80", состоявшая из моделей "L81" и "L86" с моторами "D8" или "DS8" (7786 см3, 163~205 </w:t>
      </w:r>
      <w:proofErr w:type="spellStart"/>
      <w:r>
        <w:t>л.с</w:t>
      </w:r>
      <w:proofErr w:type="spellEnd"/>
      <w:r>
        <w:t xml:space="preserve">.) и 10-ступенчатой коробкой. Главной же новинкой стала 111-я серия, включавшая унифицированные капотные машины "L111", "LS111", "LT111" и соответствующие им </w:t>
      </w:r>
      <w:proofErr w:type="spellStart"/>
      <w:r>
        <w:t>бескапотные</w:t>
      </w:r>
      <w:proofErr w:type="spellEnd"/>
      <w:r>
        <w:t xml:space="preserve"> модели "LB111", "LBS111" и "LBT111" с колесными формулами 4x2, 6x2 и 6x4 полной массой 16,5-30 т. По заказам в 1978-80 гг. выпускали первые 4-осные шасси "LBFS111". Все автомобили получили 6-цилиндровый дизель "D11" мощностью 220 </w:t>
      </w:r>
      <w:proofErr w:type="spellStart"/>
      <w:r>
        <w:t>л.с</w:t>
      </w:r>
      <w:proofErr w:type="spellEnd"/>
      <w:r>
        <w:t xml:space="preserve">. Вариант "DS11" с </w:t>
      </w:r>
      <w:proofErr w:type="spellStart"/>
      <w:r>
        <w:t>турбонадцувом</w:t>
      </w:r>
      <w:proofErr w:type="spellEnd"/>
      <w:r>
        <w:t xml:space="preserve"> развивал 296 </w:t>
      </w:r>
      <w:proofErr w:type="spellStart"/>
      <w:r>
        <w:t>л.с</w:t>
      </w:r>
      <w:proofErr w:type="spellEnd"/>
      <w:r>
        <w:t xml:space="preserve">. Внешние формы и интерьер машин разрабатывал известный итальянский дизайнер </w:t>
      </w:r>
      <w:proofErr w:type="spellStart"/>
      <w:r>
        <w:t>Джорджио</w:t>
      </w:r>
      <w:proofErr w:type="spellEnd"/>
      <w:r>
        <w:t xml:space="preserve"> </w:t>
      </w:r>
      <w:proofErr w:type="spellStart"/>
      <w:r>
        <w:t>Джуджаро</w:t>
      </w:r>
      <w:proofErr w:type="spellEnd"/>
      <w:r>
        <w:t xml:space="preserve"> (</w:t>
      </w:r>
      <w:proofErr w:type="spellStart"/>
      <w:r>
        <w:t>Giorgio</w:t>
      </w:r>
      <w:proofErr w:type="spellEnd"/>
      <w:r>
        <w:t xml:space="preserve"> </w:t>
      </w:r>
      <w:proofErr w:type="spellStart"/>
      <w:r>
        <w:t>Giugiaro</w:t>
      </w:r>
      <w:proofErr w:type="spellEnd"/>
      <w:r>
        <w:t>), который впервые на грузовиках использовал функциональный щиток приборов и безопасное двух-</w:t>
      </w:r>
      <w:proofErr w:type="spellStart"/>
      <w:r>
        <w:t>спицевое</w:t>
      </w:r>
      <w:proofErr w:type="spellEnd"/>
      <w:r>
        <w:t xml:space="preserve"> рулевое колесо. Всего изготовили более 30 тыс. таких автомобилей. Модернизированные серии "140" и "145" превратились в модели "L/LB141" и "L146" с тем же 14-литровым дизелем мощностью 350 </w:t>
      </w:r>
      <w:proofErr w:type="spellStart"/>
      <w:r>
        <w:t>л.с</w:t>
      </w:r>
      <w:proofErr w:type="spellEnd"/>
      <w:r>
        <w:t xml:space="preserve">. Одновременно выпускались армейские грузовики "SBA111" (4x4) и "SBAT111" (6x6) грузоподъемностью 4,5-6,0 т с моторами мощностью 220-300 </w:t>
      </w:r>
      <w:proofErr w:type="spellStart"/>
      <w:r>
        <w:t>л.с</w:t>
      </w:r>
      <w:proofErr w:type="spellEnd"/>
      <w:r>
        <w:t>. и 6-ступенчатой автоматической коробкой передач, отличавшиеся функциональными формами и простотой обслуживания.</w:t>
      </w:r>
    </w:p>
    <w:p w:rsidR="00906D9D" w:rsidRDefault="00DE782C" w:rsidP="00DE782C">
      <w:pPr>
        <w:pStyle w:val="a3"/>
        <w:spacing w:before="0" w:beforeAutospacing="0" w:after="0" w:afterAutospacing="0"/>
      </w:pPr>
      <w:r>
        <w:t xml:space="preserve"> </w:t>
      </w:r>
      <w:r w:rsidR="00906D9D">
        <w:t>В 70-е г. фирма "</w:t>
      </w:r>
      <w:proofErr w:type="spellStart"/>
      <w:r w:rsidR="00906D9D">
        <w:t>Скания</w:t>
      </w:r>
      <w:proofErr w:type="spellEnd"/>
      <w:r w:rsidR="00906D9D">
        <w:t>" расширяла сеть своих сборочных заводов. В 1976 г. в Аргентине появился один из ее крупнейших зарубежных филиалов. Затем открылись предприятия в Марокко, Танзании, Ираке, США, Перу и Австралии. Объем производства в период с 1976 по 1979 г. возрос с 15 до 22 тыс. автомобилей.</w:t>
      </w:r>
    </w:p>
    <w:p w:rsidR="00DE782C" w:rsidRDefault="00DE782C" w:rsidP="00DE782C">
      <w:pPr>
        <w:pStyle w:val="a3"/>
        <w:spacing w:before="0" w:beforeAutospacing="0" w:after="0" w:afterAutospacing="0"/>
      </w:pPr>
      <w:r>
        <w:t xml:space="preserve"> </w:t>
      </w:r>
      <w:r w:rsidR="00906D9D">
        <w:t>Переломным моментом в истории фирмы "</w:t>
      </w:r>
      <w:proofErr w:type="spellStart"/>
      <w:r w:rsidR="00906D9D">
        <w:t>Скания</w:t>
      </w:r>
      <w:proofErr w:type="spellEnd"/>
      <w:r w:rsidR="00906D9D">
        <w:t>" стал 1980 г., когда начался быстрый рост авторитета компан</w:t>
      </w:r>
      <w:proofErr w:type="gramStart"/>
      <w:r w:rsidR="00906D9D">
        <w:t>ии и ее</w:t>
      </w:r>
      <w:proofErr w:type="gramEnd"/>
      <w:r w:rsidR="00906D9D">
        <w:t xml:space="preserve"> стремительный выход в мировые лидеры в области тяжелых грузовиков. Весь предыдущий опыт воплотился во втором поколении, состоявшем из трех базовых серий "82", "112" и "142" полной массой 16,5-32 т, а в составе автопоезда - до 120 т. Как и раньше, первые цифры индекса модели сообщали округленный рабочий объем двигателя. С внедрением модульной конструкции кабин над двигателем была введена их новая индексация: "</w:t>
      </w:r>
      <w:proofErr w:type="gramStart"/>
      <w:r w:rsidR="00906D9D">
        <w:t>Р</w:t>
      </w:r>
      <w:proofErr w:type="gramEnd"/>
      <w:r w:rsidR="00906D9D">
        <w:t xml:space="preserve">" - для местных перевозок и "R" - для магистральных. С этого времени все капотные исполнения получили индекс "Т" (от слова </w:t>
      </w:r>
      <w:proofErr w:type="spellStart"/>
      <w:r w:rsidR="00906D9D">
        <w:t>Torpedo</w:t>
      </w:r>
      <w:proofErr w:type="spellEnd"/>
      <w:r w:rsidR="00906D9D">
        <w:t xml:space="preserve">). К ним добавлялись буквы "М", "Н" или "Е", указывавшие на вариант исполнения шасси - для обычных, тяжелых и особо тяжелых условий эксплуатации. </w:t>
      </w:r>
    </w:p>
    <w:p w:rsidR="00906D9D" w:rsidRDefault="00DE782C" w:rsidP="00DE782C">
      <w:pPr>
        <w:pStyle w:val="a3"/>
        <w:spacing w:before="0" w:beforeAutospacing="0" w:after="0" w:afterAutospacing="0"/>
      </w:pPr>
      <w:bookmarkStart w:id="0" w:name="_GoBack"/>
      <w:bookmarkEnd w:id="0"/>
      <w:r>
        <w:lastRenderedPageBreak/>
        <w:t xml:space="preserve"> </w:t>
      </w:r>
      <w:r w:rsidR="00906D9D">
        <w:t xml:space="preserve">В 1980 г. весь ряд состоял из 24 базовых моделей от легкой "Р82М" (4x2) до сверхтяжелой "Т142Е" (6x4). </w:t>
      </w:r>
      <w:proofErr w:type="gramStart"/>
      <w:r w:rsidR="00906D9D">
        <w:t xml:space="preserve">На них использовались модернизированные дизели - б-цилиндровые "D8" (7786 см3) и "D11" (11021 см3) и один V8 модели "D14" (14188 см3), которые предлагались в основном в вариантах "DS" с </w:t>
      </w:r>
      <w:proofErr w:type="spellStart"/>
      <w:r w:rsidR="00906D9D">
        <w:t>турбонаддувом</w:t>
      </w:r>
      <w:proofErr w:type="spellEnd"/>
      <w:r w:rsidR="00906D9D">
        <w:t xml:space="preserve"> мощностью от 230 до 394 </w:t>
      </w:r>
      <w:proofErr w:type="spellStart"/>
      <w:r w:rsidR="00906D9D">
        <w:t>л.с</w:t>
      </w:r>
      <w:proofErr w:type="spellEnd"/>
      <w:r w:rsidR="00906D9D">
        <w:t xml:space="preserve">. С 1982 г. начался выпуск дизеля "DSC11" с </w:t>
      </w:r>
      <w:proofErr w:type="spellStart"/>
      <w:r w:rsidR="00906D9D">
        <w:t>турбонаддувом</w:t>
      </w:r>
      <w:proofErr w:type="spellEnd"/>
      <w:r w:rsidR="00906D9D">
        <w:t xml:space="preserve"> (333-354 </w:t>
      </w:r>
      <w:proofErr w:type="spellStart"/>
      <w:r w:rsidR="00906D9D">
        <w:t>л.с</w:t>
      </w:r>
      <w:proofErr w:type="spellEnd"/>
      <w:r w:rsidR="00906D9D">
        <w:t>.), который первым получил систему промежуточного охлаждения воздуха наддува.</w:t>
      </w:r>
      <w:proofErr w:type="gramEnd"/>
      <w:r w:rsidR="00906D9D">
        <w:t xml:space="preserve"> </w:t>
      </w:r>
      <w:proofErr w:type="gramStart"/>
      <w:r w:rsidR="00906D9D">
        <w:t xml:space="preserve">На следующий год она появилась и на моторе "DSC14", повысив его мощность до 420 </w:t>
      </w:r>
      <w:proofErr w:type="spellStart"/>
      <w:r w:rsidR="00906D9D">
        <w:t>л.с</w:t>
      </w:r>
      <w:proofErr w:type="spellEnd"/>
      <w:r w:rsidR="00906D9D">
        <w:t xml:space="preserve">., а вскоре на седельных тягачах "R142H" мощность достигла 460 </w:t>
      </w:r>
      <w:proofErr w:type="spellStart"/>
      <w:r w:rsidR="00906D9D">
        <w:t>л.с</w:t>
      </w:r>
      <w:proofErr w:type="spellEnd"/>
      <w:r w:rsidR="00906D9D">
        <w:t xml:space="preserve">. В 1983 г. началось изготовление еще одного 6-цилиндрового двигателя "DS9" (8476 см3) с </w:t>
      </w:r>
      <w:proofErr w:type="spellStart"/>
      <w:r w:rsidR="00906D9D">
        <w:t>турбонаддувом</w:t>
      </w:r>
      <w:proofErr w:type="spellEnd"/>
      <w:r w:rsidR="00906D9D">
        <w:t xml:space="preserve"> и его варианта с промежуточным охлаждением "DSC9 </w:t>
      </w:r>
      <w:proofErr w:type="spellStart"/>
      <w:r w:rsidR="00906D9D">
        <w:t>Интерку-лер</w:t>
      </w:r>
      <w:proofErr w:type="spellEnd"/>
      <w:r w:rsidR="00906D9D">
        <w:t>" (</w:t>
      </w:r>
      <w:proofErr w:type="spellStart"/>
      <w:r w:rsidR="00906D9D">
        <w:t>Intercooler</w:t>
      </w:r>
      <w:proofErr w:type="spellEnd"/>
      <w:r w:rsidR="00906D9D">
        <w:t xml:space="preserve">) мощностью 245 и 275 </w:t>
      </w:r>
      <w:proofErr w:type="spellStart"/>
      <w:r w:rsidR="00906D9D">
        <w:t>л.с</w:t>
      </w:r>
      <w:proofErr w:type="spellEnd"/>
      <w:r w:rsidR="00906D9D">
        <w:t>. соответственно.</w:t>
      </w:r>
      <w:proofErr w:type="gramEnd"/>
      <w:r w:rsidR="00906D9D">
        <w:t xml:space="preserve"> При этом последний вариант некоторое время считался одним из наиболее экономичных моторов при минимальном удельном расходе топлива 143 г/</w:t>
      </w:r>
      <w:proofErr w:type="spellStart"/>
      <w:r w:rsidR="00906D9D">
        <w:t>л.с.ч</w:t>
      </w:r>
      <w:proofErr w:type="spellEnd"/>
      <w:r w:rsidR="00906D9D">
        <w:t>. Вместе с этими силовыми агрегатами появилась четвертая серия грузовиков "92", рассчитанных на самые разнообразные условия эксплуатации. Все модели оснащались 10-ступенча-тыми коробками передач, несколькими вариантами одноступенчатых главных передач, ведущих мостов и подвесок. В1983 г. фирма "</w:t>
      </w:r>
      <w:proofErr w:type="spellStart"/>
      <w:r w:rsidR="00906D9D">
        <w:t>Скания</w:t>
      </w:r>
      <w:proofErr w:type="spellEnd"/>
      <w:r w:rsidR="00906D9D">
        <w:t>" первой среди изготовителей тяжелых грузовиков внедрила механическую коробку передач, оборудованную механизмом автоматического переключения CAG (</w:t>
      </w:r>
      <w:proofErr w:type="spellStart"/>
      <w:r w:rsidR="00906D9D">
        <w:t>Computer-Aided</w:t>
      </w:r>
      <w:proofErr w:type="spellEnd"/>
      <w:r w:rsidR="00906D9D">
        <w:t xml:space="preserve"> </w:t>
      </w:r>
      <w:proofErr w:type="spellStart"/>
      <w:r w:rsidR="00906D9D">
        <w:t>Gearchanging</w:t>
      </w:r>
      <w:proofErr w:type="spellEnd"/>
      <w:r w:rsidR="00906D9D">
        <w:t>), которым управлял микропроцессор. Такая система положила начало широкому использованию электронных устрой</w:t>
      </w:r>
      <w:proofErr w:type="gramStart"/>
      <w:r w:rsidR="00906D9D">
        <w:t>ств в тр</w:t>
      </w:r>
      <w:proofErr w:type="gramEnd"/>
      <w:r w:rsidR="00906D9D">
        <w:t>ансмиссии грузовых автомобилей. С этого же семейства берут начало прославившие марку "</w:t>
      </w:r>
      <w:proofErr w:type="spellStart"/>
      <w:r w:rsidR="00906D9D">
        <w:t>Скания</w:t>
      </w:r>
      <w:proofErr w:type="spellEnd"/>
      <w:r w:rsidR="00906D9D">
        <w:t>" прочные и безопасные кабины, выполненные в соответствии с самыми жесткими в мире шведскими нормами.</w:t>
      </w:r>
    </w:p>
    <w:p w:rsidR="000E5ABB" w:rsidRDefault="000E5ABB" w:rsidP="00DE782C">
      <w:pPr>
        <w:spacing w:after="0" w:line="240" w:lineRule="auto"/>
      </w:pPr>
    </w:p>
    <w:sectPr w:rsidR="000E5ABB" w:rsidSect="00DE78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47"/>
    <w:rsid w:val="000E5ABB"/>
    <w:rsid w:val="002A4EF2"/>
    <w:rsid w:val="003B423E"/>
    <w:rsid w:val="0052150E"/>
    <w:rsid w:val="00901EB8"/>
    <w:rsid w:val="00906D9D"/>
    <w:rsid w:val="00BD2347"/>
    <w:rsid w:val="00D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2018-02-11T06:21:00Z</dcterms:created>
  <dcterms:modified xsi:type="dcterms:W3CDTF">2021-07-31T13:10:00Z</dcterms:modified>
</cp:coreProperties>
</file>