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1B" w:rsidRDefault="002C47CE" w:rsidP="002C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83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118DFE" wp14:editId="1E813313">
            <wp:simplePos x="542925" y="2905125"/>
            <wp:positionH relativeFrom="margin">
              <wp:align>left</wp:align>
            </wp:positionH>
            <wp:positionV relativeFrom="margin">
              <wp:posOffset>461010</wp:posOffset>
            </wp:positionV>
            <wp:extent cx="3248025" cy="2208530"/>
            <wp:effectExtent l="0" t="0" r="9525" b="1270"/>
            <wp:wrapSquare wrapText="bothSides"/>
            <wp:docPr id="3" name="Рисунок 3" descr="Scara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ra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05B1B" w:rsidRPr="0020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Scamell</w:t>
      </w:r>
      <w:proofErr w:type="spellEnd"/>
      <w:r w:rsidR="00205B1B" w:rsidRPr="0020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05B1B" w:rsidRPr="00205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Scarab</w:t>
      </w:r>
      <w:proofErr w:type="spellEnd"/>
    </w:p>
    <w:p w:rsidR="002C47CE" w:rsidRDefault="002C47CE" w:rsidP="002C4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832" w:rsidRPr="00562832" w:rsidRDefault="00562832" w:rsidP="005628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Скаммелл</w:t>
      </w:r>
      <w:proofErr w:type="spellEnd"/>
      <w:r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Scarab</w:t>
      </w:r>
      <w:proofErr w:type="spellEnd"/>
      <w:r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"Скарабей" является британским 3-х колесным </w:t>
      </w:r>
      <w:proofErr w:type="spellStart"/>
      <w:r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тягачем</w:t>
      </w:r>
      <w:proofErr w:type="spellEnd"/>
      <w:r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который выпускался между 1948 и 1967 годах. Его название происходит от внешнего вида округлого капота, который напоминает надкрылья жука скарабея. Он был очень популярен среди британских железнодорожных и других компаний, которые делали поставки в пределах населенных пунктов. </w:t>
      </w:r>
      <w:proofErr w:type="spellStart"/>
      <w:r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Скаммелл</w:t>
      </w:r>
      <w:proofErr w:type="spellEnd"/>
      <w:r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скарабей был преемником </w:t>
      </w:r>
      <w:proofErr w:type="spellStart"/>
      <w:r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Scammell</w:t>
      </w:r>
      <w:proofErr w:type="spellEnd"/>
      <w:r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Mechanical</w:t>
      </w:r>
      <w:proofErr w:type="spellEnd"/>
      <w:r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Horse</w:t>
      </w:r>
      <w:proofErr w:type="spellEnd"/>
      <w:r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"Механическая Лошадь" и производство началось в 1948 году. В конце 1920-х железнодорожные компании искали подходящее транспортное средство для использования в качестве развозящего посылки, которые до этого преимущественно были конными. </w:t>
      </w:r>
    </w:p>
    <w:p w:rsidR="00562832" w:rsidRPr="00562832" w:rsidRDefault="002C47CE" w:rsidP="005628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London</w:t>
      </w:r>
      <w:proofErr w:type="spell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Midland</w:t>
      </w:r>
      <w:proofErr w:type="spell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(Лондон </w:t>
      </w:r>
      <w:proofErr w:type="spell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Мидленд</w:t>
      </w:r>
      <w:proofErr w:type="spell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Шотландские железные дороги экспериментировали с различными идеями и в конце 1930-х объявили о совместной разработке с </w:t>
      </w:r>
      <w:proofErr w:type="spell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"http://truck-auto.info/karrier/" </w:instrText>
      </w:r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Karrier</w:t>
      </w:r>
      <w:proofErr w:type="spell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Motors</w:t>
      </w:r>
      <w:proofErr w:type="spell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создав тягач для этой цели. Транспортное средство </w:t>
      </w:r>
      <w:proofErr w:type="spell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Karrier</w:t>
      </w:r>
      <w:proofErr w:type="spell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Cob</w:t>
      </w:r>
      <w:proofErr w:type="spell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оснащено 2-х цилиндровым двигателем фирмы </w:t>
      </w:r>
      <w:proofErr w:type="spell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Jowett</w:t>
      </w:r>
      <w:proofErr w:type="spell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Тем временем в Лондоне Северо-Восточные железные дороги и фирма </w:t>
      </w:r>
      <w:proofErr w:type="spell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Napier</w:t>
      </w:r>
      <w:proofErr w:type="spell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создали свой мини-тягач основанных на авиационных двигателях и органов </w:t>
      </w:r>
      <w:proofErr w:type="spellStart"/>
      <w:proofErr w:type="gram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органов</w:t>
      </w:r>
      <w:proofErr w:type="spellEnd"/>
      <w:proofErr w:type="gram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них. Они придумали несколько идей, но не захотели развивать концепцию и продали проект </w:t>
      </w:r>
      <w:proofErr w:type="spell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"http://truck-auto.info/scamell/" </w:instrText>
      </w:r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Scammell</w:t>
      </w:r>
      <w:proofErr w:type="spell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Lorries</w:t>
      </w:r>
      <w:proofErr w:type="spell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(Грузовые автомобили) и </w:t>
      </w:r>
      <w:proofErr w:type="spell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Watford</w:t>
      </w:r>
      <w:proofErr w:type="spell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562832" w:rsidRDefault="002C47CE" w:rsidP="0056283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дизайнер-проектировщик </w:t>
      </w:r>
      <w:proofErr w:type="spell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O.D.North</w:t>
      </w:r>
      <w:proofErr w:type="spell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Норт</w:t>
      </w:r>
      <w:proofErr w:type="spell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имел изысканные и </w:t>
      </w:r>
      <w:proofErr w:type="spell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дальневидные</w:t>
      </w:r>
      <w:proofErr w:type="spell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идеи в развитии концепций трёх колёсного тягача, который прицеплял и отцеплял прицепы и в 1934 году он объявил о введении понятия "Механический конь" (</w:t>
      </w:r>
      <w:proofErr w:type="spell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Mechanical</w:t>
      </w:r>
      <w:proofErr w:type="spell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Horse</w:t>
      </w:r>
      <w:proofErr w:type="spell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proofErr w:type="spell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Scammell</w:t>
      </w:r>
      <w:proofErr w:type="spell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Mechanical</w:t>
      </w:r>
      <w:proofErr w:type="spell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Horse</w:t>
      </w:r>
      <w:proofErr w:type="spell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 своей деревянной "квадратной" кабиной и стальным шасси, оставался практически неизменным до конца 1940-х годов, когда модельный ряд был обновлен, созданием </w:t>
      </w:r>
      <w:proofErr w:type="spell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Скаммелл</w:t>
      </w:r>
      <w:proofErr w:type="spell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Scarab</w:t>
      </w:r>
      <w:proofErr w:type="spell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"Скарабей". В новой модели использовался 3-х клапанный двигатель </w:t>
      </w:r>
      <w:proofErr w:type="spell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Scammell</w:t>
      </w:r>
      <w:proofErr w:type="spell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объёмом 2090 см</w:t>
      </w:r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как в 3-х тонной версии, так и 6-ти тонной. Так использовались дизельные двигателя сторонней компании </w:t>
      </w:r>
      <w:proofErr w:type="spell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Perkins</w:t>
      </w:r>
      <w:proofErr w:type="spell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</w:p>
    <w:p w:rsidR="00562832" w:rsidRDefault="002C47CE" w:rsidP="002C47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2832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54690BF" wp14:editId="1F2BBF30">
            <wp:simplePos x="0" y="0"/>
            <wp:positionH relativeFrom="margin">
              <wp:posOffset>-84455</wp:posOffset>
            </wp:positionH>
            <wp:positionV relativeFrom="margin">
              <wp:posOffset>5861685</wp:posOffset>
            </wp:positionV>
            <wp:extent cx="3333750" cy="2496185"/>
            <wp:effectExtent l="0" t="0" r="0" b="0"/>
            <wp:wrapSquare wrapText="bothSides"/>
            <wp:docPr id="1" name="Рисунок 1" descr="Scara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rab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Кабина скарабея была более округлой и изготовлена из стали, а двигатель должен быть установлен ниже, чем в механической лошади. Скарабей был гораздо более стабильным, для работ на железных дорогах, для которых этот стиль автомобиля был первоначально и разработан. Железные дороги и впредь продолжали быть основными заказчиками, хотя было много других конкурентов. Маневренность, размеры и грузоподъёмность сделали популярным данный грузовик, который работал и в городской среде. 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-х колесная версия Скарабея была</w:t>
      </w:r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выпущена</w:t>
      </w:r>
      <w:proofErr w:type="gramEnd"/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несмотря на проблем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с системой охлаждения, всего б</w:t>
      </w:r>
      <w:r w:rsidR="00562832" w:rsidRPr="005628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ыло произведено около 200 единиц, большинство из которых были экспортированы в Южную Африку.</w:t>
      </w:r>
    </w:p>
    <w:p w:rsidR="00562832" w:rsidRPr="00205B1B" w:rsidRDefault="00562832" w:rsidP="0056283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ABB" w:rsidRPr="00205B1B" w:rsidRDefault="000E5ABB" w:rsidP="005628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E5ABB" w:rsidRPr="00205B1B" w:rsidSect="002C47CE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C3"/>
    <w:rsid w:val="000E5ABB"/>
    <w:rsid w:val="00205B1B"/>
    <w:rsid w:val="002C47CE"/>
    <w:rsid w:val="004F28C3"/>
    <w:rsid w:val="0052150E"/>
    <w:rsid w:val="0056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5B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5B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ck-auto.info/uploads/posts/2011-06/1306934266_truck-auto.info_scamell_scarab_003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ruck-auto.info/uploads/posts/2011-06/1306934294_truck-auto.info_scamell_scarab_00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C108-1B5C-4042-837C-E157D37A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2018-02-08T10:17:00Z</dcterms:created>
  <dcterms:modified xsi:type="dcterms:W3CDTF">2021-07-30T03:17:00Z</dcterms:modified>
</cp:coreProperties>
</file>