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568" w:rsidRPr="001F7CBB" w:rsidRDefault="001F7CBB" w:rsidP="001F7CBB">
      <w:pPr>
        <w:spacing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1F7CB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03-383 Пузырев А-28/40HP 4х2 3-дверный заднеприводный автомобиль с кузовом дубль фаэтон, мест 5-7, снаряженный вес 1.9 тн, 40 лс, до 80 км/час, штучно, РАЗИПП г. Санкт-Петербург 1912  г.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0E5ABB" w:rsidRPr="00113234" w:rsidRDefault="001F7CBB" w:rsidP="00113234">
      <w:pPr>
        <w:spacing w:line="240" w:lineRule="auto"/>
        <w:rPr>
          <w:sz w:val="24"/>
          <w:szCs w:val="24"/>
        </w:rPr>
      </w:pPr>
      <w:bookmarkStart w:id="0" w:name="_GoBack"/>
      <w:r w:rsidRPr="001F7CB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C40F477" wp14:editId="32EF4283">
            <wp:simplePos x="0" y="0"/>
            <wp:positionH relativeFrom="margin">
              <wp:posOffset>362585</wp:posOffset>
            </wp:positionH>
            <wp:positionV relativeFrom="margin">
              <wp:posOffset>693420</wp:posOffset>
            </wp:positionV>
            <wp:extent cx="5013325" cy="2626995"/>
            <wp:effectExtent l="0" t="0" r="0" b="1905"/>
            <wp:wrapSquare wrapText="bothSides"/>
            <wp:docPr id="4" name="Рисунок 4" descr="Автомобиль «Пузырев-А28/40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втомобиль «Пузырев-А28/40»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00" b="15143"/>
                    <a:stretch/>
                  </pic:blipFill>
                  <pic:spPr bwMode="auto">
                    <a:xfrm>
                      <a:off x="0" y="0"/>
                      <a:ext cx="5013325" cy="262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9A4568">
        <w:rPr>
          <w:sz w:val="24"/>
          <w:szCs w:val="24"/>
        </w:rPr>
        <w:t xml:space="preserve"> </w:t>
      </w:r>
    </w:p>
    <w:p w:rsidR="00113234" w:rsidRPr="00113234" w:rsidRDefault="00113234" w:rsidP="00113234">
      <w:pPr>
        <w:spacing w:line="240" w:lineRule="auto"/>
        <w:rPr>
          <w:sz w:val="24"/>
          <w:szCs w:val="24"/>
        </w:rPr>
      </w:pPr>
    </w:p>
    <w:p w:rsidR="009A4568" w:rsidRDefault="009A4568" w:rsidP="009A4568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A4568" w:rsidRDefault="009A4568" w:rsidP="009A4568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A4568" w:rsidRDefault="009A4568" w:rsidP="009A4568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A4568" w:rsidRDefault="009A4568" w:rsidP="009A4568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A4568" w:rsidRDefault="009A4568" w:rsidP="009A4568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A4568" w:rsidRDefault="009A4568" w:rsidP="009A4568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A4568" w:rsidRDefault="009A4568" w:rsidP="009A4568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A4568" w:rsidRDefault="009A4568" w:rsidP="009A4568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A4568" w:rsidRDefault="009A4568" w:rsidP="009A4568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A4568" w:rsidRDefault="009A4568" w:rsidP="009A4568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A4568" w:rsidRDefault="009A4568" w:rsidP="009A4568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A4568" w:rsidRDefault="009A4568" w:rsidP="009A4568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A4568" w:rsidRDefault="009A4568" w:rsidP="009A4568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A4568" w:rsidRDefault="009A4568" w:rsidP="009A4568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8489E" w:rsidRDefault="00E8489E" w:rsidP="009A4568">
      <w:pPr>
        <w:spacing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Судьба</w:t>
      </w:r>
      <w:r w:rsidRPr="00E84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3234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 Пузырева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лишний пример </w:t>
      </w:r>
      <w:r w:rsidR="00495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только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патриотизма и неординарных предпринимательских способностей нашего народа, но и</w:t>
      </w:r>
      <w:r w:rsidR="00495AD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5A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минимум, безразличия к своей Родине и близорукости нашей власти.</w:t>
      </w:r>
    </w:p>
    <w:p w:rsidR="00495AD0" w:rsidRPr="00E8489E" w:rsidRDefault="00495AD0" w:rsidP="009A4568">
      <w:pPr>
        <w:spacing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9A4568" w:rsidRPr="001F7CBB" w:rsidRDefault="009A4568" w:rsidP="009A4568">
      <w:pPr>
        <w:spacing w:line="240" w:lineRule="auto"/>
        <w:outlineLvl w:val="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1F7CBB">
        <w:rPr>
          <w:rFonts w:ascii="Times New Roman" w:eastAsia="Times New Roman" w:hAnsi="Times New Roman" w:cs="Times New Roman"/>
          <w:bCs/>
          <w:i/>
          <w:color w:val="000000" w:themeColor="text1"/>
          <w:kern w:val="36"/>
          <w:sz w:val="24"/>
          <w:szCs w:val="24"/>
          <w:lang w:eastAsia="ru-RU"/>
        </w:rPr>
        <w:t xml:space="preserve">Из статьи «Автомобиль Российской империи «Пузырев-А28/40» на </w:t>
      </w:r>
      <w:hyperlink r:id="rId7" w:history="1">
        <w:proofErr w:type="spellStart"/>
        <w:r w:rsidRPr="001F7CBB">
          <w:rPr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  <w:lang w:eastAsia="ru-RU"/>
          </w:rPr>
          <w:t>RussoAuto</w:t>
        </w:r>
        <w:proofErr w:type="spellEnd"/>
      </w:hyperlink>
      <w:r w:rsidR="001F7CB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 Спасибо неиз</w:t>
      </w:r>
      <w:r w:rsidR="002D7B74" w:rsidRPr="001F7CB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вестному, к сожалению, автору.</w:t>
      </w:r>
      <w:r w:rsidRPr="001F7CB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</w:p>
    <w:p w:rsidR="00113234" w:rsidRPr="00113234" w:rsidRDefault="00113234" w:rsidP="009A45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23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 производства: с 1911 по 1914 год</w:t>
      </w:r>
    </w:p>
    <w:p w:rsidR="00113234" w:rsidRPr="009A4568" w:rsidRDefault="00113234" w:rsidP="009A45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2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Производитель: «Русский автомобильный завод И.П. Пузырева»</w:t>
      </w:r>
    </w:p>
    <w:p w:rsidR="00113234" w:rsidRPr="00113234" w:rsidRDefault="00113234" w:rsidP="00113234">
      <w:pPr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32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 создания</w:t>
      </w:r>
    </w:p>
    <w:p w:rsidR="00113234" w:rsidRPr="00113234" w:rsidRDefault="0001362A" w:rsidP="001132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3234" w:rsidRPr="00113234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 Петрович Пузырев начал свою деятельность 1907 году с продажи автомобильных принадлежностей и запасных частей. Затем стал заниматься ремонтом машин, постепенно изготовляя в собственных мастерских растущий ассортимент новых деталей.</w:t>
      </w:r>
    </w:p>
    <w:p w:rsidR="00113234" w:rsidRPr="00113234" w:rsidRDefault="0001362A" w:rsidP="001132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3234" w:rsidRPr="00113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Видя засилье иностранцев в русской промышленности, безостановочный рост числа представительств зарубежных автомобильных фирм по всей стране, </w:t>
      </w:r>
      <w:proofErr w:type="spellStart"/>
      <w:r w:rsidR="00113234" w:rsidRPr="0011323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Пузырёв</w:t>
      </w:r>
      <w:proofErr w:type="spellEnd"/>
      <w:r w:rsidR="00113234" w:rsidRPr="00113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задался целью - создать специализированный автомобильный завод. Причем поставить дело так, чтобы русское производство не было бы только названием, чтобы завод вырабатывал абсолютно и вполне самостоятельно все автомобильные части, из русского материала, русскими рабочими под руководством русских же инженеров.</w:t>
      </w:r>
    </w:p>
    <w:p w:rsidR="00113234" w:rsidRPr="00113234" w:rsidRDefault="0001362A" w:rsidP="001132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3234" w:rsidRPr="001132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Накопленные им практический опыт и финансы позволили в 1909 г. открыть Русский автомобильный завод И. П. Пузырева (</w:t>
      </w:r>
      <w:r w:rsidR="00113234" w:rsidRPr="001132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РАЗИПП</w:t>
      </w:r>
      <w:r w:rsidR="00113234" w:rsidRPr="00113234">
        <w:rPr>
          <w:rFonts w:ascii="Times New Roman" w:eastAsia="Times New Roman" w:hAnsi="Times New Roman" w:cs="Times New Roman"/>
          <w:sz w:val="24"/>
          <w:szCs w:val="24"/>
          <w:lang w:eastAsia="ru-RU"/>
        </w:rPr>
        <w:t>). К 1912 г. на предприятии, занимавшем земельный участок площадью 0,54 га, работало 98 человек. Завод все делал сам, покупал от зарубежных смежников только магнето, свечи и карбюраторы. Шины и заготовки лонжеронов рам он заказывал петербургским фирмам.</w:t>
      </w:r>
    </w:p>
    <w:p w:rsidR="00113234" w:rsidRPr="00113234" w:rsidRDefault="0001362A" w:rsidP="001132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3234" w:rsidRPr="0011323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моделью завода в 1911 году стал автомобиль «Пузырев-28-35», он был довольно прост по устройству, имел солидный запас прочности и был несколько тяжеловат. Через год его сменил модернизированный автомобиль "Пузырев А-28/40".</w:t>
      </w:r>
    </w:p>
    <w:p w:rsidR="00113234" w:rsidRPr="00113234" w:rsidRDefault="00113234" w:rsidP="001132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234">
        <w:rPr>
          <w:rFonts w:ascii="Times New Roman" w:eastAsia="Times New Roman" w:hAnsi="Times New Roman" w:cs="Times New Roman"/>
          <w:sz w:val="24"/>
          <w:szCs w:val="24"/>
          <w:lang w:eastAsia="ru-RU"/>
        </w:rPr>
        <w:t>В январе 1914 года на заводе И.П. Пузырева произошел пожар, который сильно повредил несколько цехов, уничтожил восемь готовых автомобилей и 15 комплектов деталей, ожидавших сборки. Пузырев скоропостижно умер в сентябре 1914 года и после его смерти РАЗИПП больше не возвращался к автомобилестроению, сосредоточившись на ремонте и обслужива</w:t>
      </w:r>
      <w:r w:rsidR="0001362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автомобилей, выпуске 4-</w:t>
      </w:r>
      <w:r w:rsidRPr="00113234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цилиндровых двигателей для прожекторных установок.</w:t>
      </w:r>
    </w:p>
    <w:p w:rsidR="00113234" w:rsidRPr="00113234" w:rsidRDefault="00113234" w:rsidP="001132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23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общей сложности завод Пузырева с марта 1911 по январь 1914 года изготовил 38 автомобилей.</w:t>
      </w:r>
    </w:p>
    <w:p w:rsidR="00113234" w:rsidRPr="00113234" w:rsidRDefault="00113234" w:rsidP="00113234">
      <w:pPr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32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Дизайн и конструкция</w:t>
      </w:r>
    </w:p>
    <w:p w:rsidR="00113234" w:rsidRPr="00113234" w:rsidRDefault="00113234" w:rsidP="001132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автомобиль "Пузырева" модели 28-35 устанавливали 4-цилиндровый двигатель объемом 5130 см3 и мощностью 35 лошадиных сил (при 1200 </w:t>
      </w:r>
      <w:proofErr w:type="gramStart"/>
      <w:r w:rsidRPr="001132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113234">
        <w:rPr>
          <w:rFonts w:ascii="Times New Roman" w:eastAsia="Times New Roman" w:hAnsi="Times New Roman" w:cs="Times New Roman"/>
          <w:sz w:val="24"/>
          <w:szCs w:val="24"/>
          <w:lang w:eastAsia="ru-RU"/>
        </w:rPr>
        <w:t>/ мин). Цилиндры двигателя отливались в два блока, имели боковое расположение клапанов по обе стороны двигателя. Кулачковые валы, магнето, водяной и масляный насосы приводились набором из семи шестерен, довольно шумных в работе.</w:t>
      </w:r>
    </w:p>
    <w:p w:rsidR="00113234" w:rsidRPr="00113234" w:rsidRDefault="00113234" w:rsidP="001132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23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Трансмиссия автомобиля состояла из конусного сцепления, трехступенчатой коробки передач и карданной передачи к заднему мосту. Помимо ведомого конуса сцепления из алюминиевого сплава отливались картер и масляный поддон двигателя, картеры коробки передач и дифференциала. Задний мост отличался от большинства конструкций тех лет наличием полуосей полностью разгруженного типа.</w:t>
      </w:r>
    </w:p>
    <w:p w:rsidR="00113234" w:rsidRPr="00113234" w:rsidRDefault="00113234" w:rsidP="001132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2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довольно большую 3-метровую колесную базу (3000 мм) из-за довольно длинного двигателя в автомобиле «Пузырев-28-35» располагалось только 2 ряда сидений.</w:t>
      </w:r>
    </w:p>
    <w:p w:rsidR="00113234" w:rsidRPr="00113234" w:rsidRDefault="00113234" w:rsidP="001132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234">
        <w:rPr>
          <w:rFonts w:ascii="Times New Roman" w:eastAsia="Times New Roman" w:hAnsi="Times New Roman" w:cs="Times New Roman"/>
          <w:sz w:val="24"/>
          <w:szCs w:val="24"/>
          <w:lang w:eastAsia="ru-RU"/>
        </w:rPr>
        <w:t>В 1912 году машину усовершенствовали. Прежде всего, вырос рабочий объем двигателя до 6325 см3, а мощность до 40 лошадиных сил. Коробка передач стала четырехступенчатой, и ее оригинальная конструкция была защищена привилегией. Новшество заключалось в том, что все шестерни коробки находились в постоянном зацеплении и включались скользящими кулачковыми муфтами. Такое решение упрощало переключение передач, уменьшая ударные нагрузки и шум при смене передач. В этом отношении машины РАЗИПП стояли выше автомобилей РБВЗ и зарубежных фирм. Другое преимущество заключалось в том, что </w:t>
      </w:r>
      <w:r w:rsidRPr="001132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рычаг переключения передач находился внутри кузова</w:t>
      </w:r>
      <w:r w:rsidRPr="0011323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 время как на легковых «Руссо-</w:t>
      </w:r>
      <w:proofErr w:type="spellStart"/>
      <w:r w:rsidRPr="0011323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Балтах</w:t>
      </w:r>
      <w:proofErr w:type="spellEnd"/>
      <w:r w:rsidRPr="00113234">
        <w:rPr>
          <w:rFonts w:ascii="Times New Roman" w:eastAsia="Times New Roman" w:hAnsi="Times New Roman" w:cs="Times New Roman"/>
          <w:sz w:val="24"/>
          <w:szCs w:val="24"/>
          <w:lang w:eastAsia="ru-RU"/>
        </w:rPr>
        <w:t>» он до 1913 года </w:t>
      </w:r>
      <w:r w:rsidRPr="001132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располагался снаружи</w:t>
      </w:r>
      <w:r w:rsidRPr="00113234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правым бортом.</w:t>
      </w:r>
    </w:p>
    <w:p w:rsidR="00113234" w:rsidRPr="00113234" w:rsidRDefault="00113234" w:rsidP="001132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2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Рама на машине образца 1912 года стала совершенно иной. Она получила выгиб над задним мостом, очень длинные (передняя – 1110 мм, задняя-1490 мм) и мягкие продольные полуэллиптические рессоры. На раме увеличенной длины оказалось возможным поместить кузов с тремя, а не двумя рядами сидений рассчитанных не на пять, а на восемь человек. Колесная база выросла до 3320 мм, а колея колес до 1400 мм.</w:t>
      </w:r>
    </w:p>
    <w:p w:rsidR="00113234" w:rsidRPr="00113234" w:rsidRDefault="00113234" w:rsidP="001132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2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Прочная рама, мягкая подвеска, большой дорожный просвет – 320 мм и колеса с шинами большого диаметра сделали этот автомобиль хорошо приспособленным для отечественных дорожных условий. Модернизированная машина получила индекс «А28-40». Ее снаряженная масса составляла 1900 кг, а скорость – около 80 км/ч.</w:t>
      </w:r>
    </w:p>
    <w:p w:rsidR="00113234" w:rsidRPr="00113234" w:rsidRDefault="00113234" w:rsidP="001132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2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одном из автомобилей модели «А28-40» с пятиместным кузовом Торпедо сам И. П. Пузырев летом совершил без единой поломки пробег Петербург-Париж-Петербург. Он явился хорошей рекламой, и Пузырев предложил свои услуги военному министерству, которое в опытном порядке приобрело два автомобиля. Дальше дело не пошло, поскольку министерство имело прочные связи с РБВЗ и не хотело рисковать, заказывая близкие по характеристикам автомобили другому заводу.</w:t>
      </w:r>
    </w:p>
    <w:p w:rsidR="00113234" w:rsidRPr="00113234" w:rsidRDefault="00AF160B" w:rsidP="001132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3234" w:rsidRPr="001132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Последней попыткой привлечь к себе внимание автомобилистов стала для РАЗИПП IV Международная автомобильная выставка в Санкт-Петербурге. Там он экспонировал два экземпляра усовершенствованной модели «А28-40» с подвеской задних колес на три четверти эллиптических рессорах. Одна машина – с открытым семиместным кузовом торпедо, другая – тоже семиместная, с полностью закрытым (включая место водителя) кузовом лимузин. Обе были роскошно отделаны. Кроме них на стенде Пузырева демонстрировалось шасси новой спортивной модели. На спортивную модель устанавливали двигатель объемом 3929 см3, а его цилиндры были отлиты в одном блоке и имели расположенные в головке клапаны.</w:t>
      </w:r>
    </w:p>
    <w:p w:rsidR="00113234" w:rsidRPr="00113234" w:rsidRDefault="00AF160B" w:rsidP="001132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3234" w:rsidRPr="0011323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и выставочные экспонаты не вызвали особого интереса. Вокруг машин РАЗИПП складывалось негативное мнение. Утверждали, что они очень низкого качества и собраны из заграничных частей. Для борьбы с этим предвзятым отношением Пузырев даже распространял специальную листовку, где говорилось:</w:t>
      </w:r>
    </w:p>
    <w:p w:rsidR="00113234" w:rsidRPr="00113234" w:rsidRDefault="00113234" w:rsidP="001132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234">
        <w:rPr>
          <w:rFonts w:ascii="Times New Roman" w:eastAsia="Times New Roman" w:hAnsi="Times New Roman" w:cs="Times New Roman"/>
          <w:sz w:val="24"/>
          <w:szCs w:val="24"/>
          <w:lang w:eastAsia="ru-RU"/>
        </w:rPr>
        <w:t>Ввиду большого количества... выраженных сомнений, что не все части автомобилей завод изготовляет на месте... покорнейше прошу не верить распространяемым слухам...</w:t>
      </w:r>
    </w:p>
    <w:p w:rsidR="00113234" w:rsidRPr="00113234" w:rsidRDefault="00113234" w:rsidP="00113234">
      <w:pPr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32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Модификации</w:t>
      </w:r>
    </w:p>
    <w:p w:rsidR="00113234" w:rsidRPr="00113234" w:rsidRDefault="00113234" w:rsidP="00113234">
      <w:pPr>
        <w:numPr>
          <w:ilvl w:val="0"/>
          <w:numId w:val="2"/>
        </w:numPr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23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Пузырев-28/35 - самый первый автомобиль завода (можно сказать прототип)</w:t>
      </w:r>
    </w:p>
    <w:p w:rsidR="00113234" w:rsidRPr="00113234" w:rsidRDefault="00113234" w:rsidP="00113234">
      <w:pPr>
        <w:numPr>
          <w:ilvl w:val="0"/>
          <w:numId w:val="2"/>
        </w:numPr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2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Пузырев А-28/40 - модернизированная модель первого прототипа (с кузовом торпедо и лимузин)</w:t>
      </w:r>
    </w:p>
    <w:p w:rsidR="00113234" w:rsidRPr="00113234" w:rsidRDefault="00113234" w:rsidP="00113234">
      <w:pPr>
        <w:numPr>
          <w:ilvl w:val="0"/>
          <w:numId w:val="2"/>
        </w:numPr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23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Спортивное шасси «Пузырева» с кузовом торпедо</w:t>
      </w:r>
    </w:p>
    <w:p w:rsidR="00113234" w:rsidRPr="00113234" w:rsidRDefault="00113234" w:rsidP="00AF160B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32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характеристики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  <w:tblDescription w:val="Технические характеристики автомобиля Автомобиль Российской империи «Пузырев-А28/40»"/>
      </w:tblPr>
      <w:tblGrid>
        <w:gridCol w:w="3261"/>
        <w:gridCol w:w="3251"/>
      </w:tblGrid>
      <w:tr w:rsidR="00113234" w:rsidRPr="00113234" w:rsidTr="00113234">
        <w:trPr>
          <w:jc w:val="center"/>
        </w:trPr>
        <w:tc>
          <w:tcPr>
            <w:tcW w:w="0" w:type="auto"/>
            <w:hideMark/>
          </w:tcPr>
          <w:p w:rsidR="00113234" w:rsidRPr="00113234" w:rsidRDefault="00113234" w:rsidP="001132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мест</w:t>
            </w:r>
          </w:p>
        </w:tc>
        <w:tc>
          <w:tcPr>
            <w:tcW w:w="0" w:type="auto"/>
            <w:hideMark/>
          </w:tcPr>
          <w:p w:rsidR="00113234" w:rsidRPr="00113234" w:rsidRDefault="00113234" w:rsidP="001132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и 8</w:t>
            </w:r>
          </w:p>
        </w:tc>
      </w:tr>
      <w:tr w:rsidR="00113234" w:rsidRPr="00113234" w:rsidTr="00113234">
        <w:trPr>
          <w:jc w:val="center"/>
        </w:trPr>
        <w:tc>
          <w:tcPr>
            <w:tcW w:w="0" w:type="auto"/>
            <w:gridSpan w:val="2"/>
            <w:hideMark/>
          </w:tcPr>
          <w:p w:rsidR="00113234" w:rsidRPr="00113234" w:rsidRDefault="00113234" w:rsidP="001132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Габариты, </w:t>
            </w:r>
            <w:proofErr w:type="gramStart"/>
            <w:r w:rsidRPr="0011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</w:tr>
      <w:tr w:rsidR="00113234" w:rsidRPr="00113234" w:rsidTr="00113234">
        <w:trPr>
          <w:jc w:val="center"/>
        </w:trPr>
        <w:tc>
          <w:tcPr>
            <w:tcW w:w="0" w:type="auto"/>
            <w:hideMark/>
          </w:tcPr>
          <w:p w:rsidR="00113234" w:rsidRPr="00113234" w:rsidRDefault="00113234" w:rsidP="001132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0" w:type="auto"/>
            <w:hideMark/>
          </w:tcPr>
          <w:p w:rsidR="00113234" w:rsidRPr="00113234" w:rsidRDefault="00113234" w:rsidP="001132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</w:t>
            </w:r>
          </w:p>
        </w:tc>
      </w:tr>
      <w:tr w:rsidR="00113234" w:rsidRPr="00113234" w:rsidTr="00113234">
        <w:trPr>
          <w:jc w:val="center"/>
        </w:trPr>
        <w:tc>
          <w:tcPr>
            <w:tcW w:w="0" w:type="auto"/>
            <w:hideMark/>
          </w:tcPr>
          <w:p w:rsidR="00113234" w:rsidRPr="00113234" w:rsidRDefault="00113234" w:rsidP="001132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Колесная база</w:t>
            </w:r>
          </w:p>
        </w:tc>
        <w:tc>
          <w:tcPr>
            <w:tcW w:w="0" w:type="auto"/>
            <w:hideMark/>
          </w:tcPr>
          <w:p w:rsidR="00113234" w:rsidRPr="00113234" w:rsidRDefault="00113234" w:rsidP="001132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3320</w:t>
            </w:r>
          </w:p>
        </w:tc>
      </w:tr>
      <w:tr w:rsidR="00113234" w:rsidRPr="00113234" w:rsidTr="00113234">
        <w:trPr>
          <w:jc w:val="center"/>
        </w:trPr>
        <w:tc>
          <w:tcPr>
            <w:tcW w:w="0" w:type="auto"/>
            <w:hideMark/>
          </w:tcPr>
          <w:p w:rsidR="00113234" w:rsidRPr="00113234" w:rsidRDefault="00113234" w:rsidP="001132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Снаряженная масса, </w:t>
            </w:r>
            <w:proofErr w:type="gramStart"/>
            <w:r w:rsidRPr="0011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113234" w:rsidRPr="00113234" w:rsidRDefault="00113234" w:rsidP="001132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1840</w:t>
            </w:r>
          </w:p>
        </w:tc>
      </w:tr>
      <w:tr w:rsidR="00113234" w:rsidRPr="00113234" w:rsidTr="00113234">
        <w:trPr>
          <w:jc w:val="center"/>
        </w:trPr>
        <w:tc>
          <w:tcPr>
            <w:tcW w:w="0" w:type="auto"/>
            <w:gridSpan w:val="2"/>
            <w:hideMark/>
          </w:tcPr>
          <w:p w:rsidR="00113234" w:rsidRPr="00113234" w:rsidRDefault="00113234" w:rsidP="001132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</w:t>
            </w:r>
          </w:p>
        </w:tc>
      </w:tr>
      <w:tr w:rsidR="00113234" w:rsidRPr="00113234" w:rsidTr="00113234">
        <w:trPr>
          <w:jc w:val="center"/>
        </w:trPr>
        <w:tc>
          <w:tcPr>
            <w:tcW w:w="0" w:type="auto"/>
            <w:hideMark/>
          </w:tcPr>
          <w:p w:rsidR="00113234" w:rsidRPr="00113234" w:rsidRDefault="00113234" w:rsidP="001132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hideMark/>
          </w:tcPr>
          <w:p w:rsidR="00113234" w:rsidRPr="00113234" w:rsidRDefault="00113234" w:rsidP="001132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Бензиновый</w:t>
            </w:r>
          </w:p>
        </w:tc>
      </w:tr>
      <w:tr w:rsidR="00113234" w:rsidRPr="00113234" w:rsidTr="00113234">
        <w:trPr>
          <w:jc w:val="center"/>
        </w:trPr>
        <w:tc>
          <w:tcPr>
            <w:tcW w:w="0" w:type="auto"/>
            <w:hideMark/>
          </w:tcPr>
          <w:p w:rsidR="00113234" w:rsidRPr="00113234" w:rsidRDefault="00113234" w:rsidP="001132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цилиндров</w:t>
            </w:r>
          </w:p>
        </w:tc>
        <w:tc>
          <w:tcPr>
            <w:tcW w:w="0" w:type="auto"/>
            <w:hideMark/>
          </w:tcPr>
          <w:p w:rsidR="00113234" w:rsidRPr="00113234" w:rsidRDefault="00113234" w:rsidP="001132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13234" w:rsidRPr="00113234" w:rsidTr="00113234">
        <w:trPr>
          <w:jc w:val="center"/>
        </w:trPr>
        <w:tc>
          <w:tcPr>
            <w:tcW w:w="0" w:type="auto"/>
            <w:hideMark/>
          </w:tcPr>
          <w:p w:rsidR="00113234" w:rsidRPr="00113234" w:rsidRDefault="00113234" w:rsidP="001132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Объем, см</w:t>
            </w:r>
            <w:r w:rsidRPr="001132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13234" w:rsidRPr="00113234" w:rsidRDefault="00113234" w:rsidP="001132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</w:t>
            </w:r>
          </w:p>
        </w:tc>
      </w:tr>
      <w:tr w:rsidR="00113234" w:rsidRPr="00113234" w:rsidTr="00113234">
        <w:trPr>
          <w:jc w:val="center"/>
        </w:trPr>
        <w:tc>
          <w:tcPr>
            <w:tcW w:w="0" w:type="auto"/>
            <w:hideMark/>
          </w:tcPr>
          <w:p w:rsidR="00113234" w:rsidRPr="00113234" w:rsidRDefault="00113234" w:rsidP="001132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Мощность, </w:t>
            </w:r>
            <w:proofErr w:type="spellStart"/>
            <w:r w:rsidRPr="0011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proofErr w:type="gramStart"/>
            <w:r w:rsidRPr="0011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11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113234" w:rsidRPr="00113234" w:rsidRDefault="00113234" w:rsidP="001132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113234" w:rsidRPr="00113234" w:rsidTr="00113234">
        <w:trPr>
          <w:jc w:val="center"/>
        </w:trPr>
        <w:tc>
          <w:tcPr>
            <w:tcW w:w="0" w:type="auto"/>
            <w:hideMark/>
          </w:tcPr>
          <w:p w:rsidR="00113234" w:rsidRPr="00113234" w:rsidRDefault="00113234" w:rsidP="001132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передач</w:t>
            </w:r>
          </w:p>
        </w:tc>
        <w:tc>
          <w:tcPr>
            <w:tcW w:w="0" w:type="auto"/>
            <w:hideMark/>
          </w:tcPr>
          <w:p w:rsidR="00113234" w:rsidRPr="00113234" w:rsidRDefault="00113234" w:rsidP="001132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Механическая, 4-ступенчатая </w:t>
            </w:r>
          </w:p>
        </w:tc>
      </w:tr>
      <w:tr w:rsidR="00113234" w:rsidRPr="00113234" w:rsidTr="00113234">
        <w:trPr>
          <w:jc w:val="center"/>
        </w:trPr>
        <w:tc>
          <w:tcPr>
            <w:tcW w:w="0" w:type="auto"/>
            <w:hideMark/>
          </w:tcPr>
          <w:p w:rsidR="00113234" w:rsidRPr="00113234" w:rsidRDefault="00113234" w:rsidP="001132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скорость, </w:t>
            </w:r>
            <w:proofErr w:type="gramStart"/>
            <w:r w:rsidRPr="0011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11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hideMark/>
          </w:tcPr>
          <w:p w:rsidR="00113234" w:rsidRPr="00113234" w:rsidRDefault="00113234" w:rsidP="001132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</w:tbl>
    <w:p w:rsidR="00113234" w:rsidRPr="00113234" w:rsidRDefault="00113234" w:rsidP="00113234">
      <w:pPr>
        <w:spacing w:line="240" w:lineRule="auto"/>
        <w:rPr>
          <w:sz w:val="24"/>
          <w:szCs w:val="24"/>
        </w:rPr>
      </w:pPr>
    </w:p>
    <w:sectPr w:rsidR="00113234" w:rsidRPr="00113234" w:rsidSect="001F7CBB"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E64BA"/>
    <w:multiLevelType w:val="multilevel"/>
    <w:tmpl w:val="EF7E6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371CBB"/>
    <w:multiLevelType w:val="multilevel"/>
    <w:tmpl w:val="DC7E4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7A2"/>
    <w:rsid w:val="0001362A"/>
    <w:rsid w:val="000E5ABB"/>
    <w:rsid w:val="00113234"/>
    <w:rsid w:val="001F7CBB"/>
    <w:rsid w:val="002D7B74"/>
    <w:rsid w:val="00495AD0"/>
    <w:rsid w:val="0052150E"/>
    <w:rsid w:val="009A4568"/>
    <w:rsid w:val="00AF160B"/>
    <w:rsid w:val="00D837A2"/>
    <w:rsid w:val="00E8489E"/>
    <w:rsid w:val="00FD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32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132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32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132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132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13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1323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132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323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1323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32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132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32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132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132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13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1323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132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323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1323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2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1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4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6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1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6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0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7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92890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112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8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8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83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ussoauto.ru/component/contact/contact/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6</cp:revision>
  <dcterms:created xsi:type="dcterms:W3CDTF">2021-06-30T08:20:00Z</dcterms:created>
  <dcterms:modified xsi:type="dcterms:W3CDTF">2021-10-07T11:53:00Z</dcterms:modified>
</cp:coreProperties>
</file>