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0A6" w:rsidRPr="00E70505" w:rsidRDefault="00A540A6" w:rsidP="00A5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2C0DB1" w:rsidRDefault="002C0DB1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</w:p>
    <w:p w:rsidR="002C0DB1" w:rsidRPr="007B387B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0B08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B0842"/>
    <w:rsid w:val="000E5ABB"/>
    <w:rsid w:val="002C0DB1"/>
    <w:rsid w:val="0052150E"/>
    <w:rsid w:val="00607227"/>
    <w:rsid w:val="007B387B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2021-07-28T07:54:00Z</dcterms:modified>
</cp:coreProperties>
</file>