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EA8" w:rsidRPr="004A3802" w:rsidRDefault="004A3802" w:rsidP="00DB4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A3802">
        <w:rPr>
          <w:rFonts w:ascii="Times New Roman" w:eastAsia="Times New Roman" w:hAnsi="Times New Roman" w:cs="Times New Roman"/>
          <w:b/>
          <w:bCs/>
          <w:color w:val="C00000"/>
          <w:sz w:val="28"/>
          <w:szCs w:val="28"/>
          <w:lang w:eastAsia="ru-RU"/>
        </w:rPr>
        <w:t xml:space="preserve">11-368 </w:t>
      </w:r>
      <w:proofErr w:type="spellStart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Diamond</w:t>
      </w:r>
      <w:proofErr w:type="spellEnd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T980 "</w:t>
      </w:r>
      <w:proofErr w:type="spellStart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Sunter</w:t>
      </w:r>
      <w:proofErr w:type="spellEnd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Brothers</w:t>
      </w:r>
      <w:proofErr w:type="spellEnd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Ltd</w:t>
      </w:r>
      <w:proofErr w:type="spellEnd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." 6х4 балластный тягач, вес 12 </w:t>
      </w:r>
      <w:proofErr w:type="spellStart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</w:t>
      </w:r>
      <w:proofErr w:type="spellEnd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8.3 </w:t>
      </w:r>
      <w:proofErr w:type="spellStart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с двумя  спаренными 3-х </w:t>
      </w:r>
      <w:proofErr w:type="spellStart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осными</w:t>
      </w:r>
      <w:proofErr w:type="spellEnd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тележками </w:t>
      </w:r>
      <w:proofErr w:type="spellStart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Nicholas</w:t>
      </w:r>
      <w:proofErr w:type="spellEnd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для </w:t>
      </w:r>
      <w:proofErr w:type="spellStart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превозки</w:t>
      </w:r>
      <w:proofErr w:type="spellEnd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неделимых грузов </w:t>
      </w:r>
      <w:proofErr w:type="spellStart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гп</w:t>
      </w:r>
      <w:proofErr w:type="spellEnd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100 </w:t>
      </w:r>
      <w:proofErr w:type="spellStart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тн</w:t>
      </w:r>
      <w:proofErr w:type="spellEnd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Hercules</w:t>
      </w:r>
      <w:proofErr w:type="spellEnd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DFXE 185 </w:t>
      </w:r>
      <w:proofErr w:type="spellStart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лс</w:t>
      </w:r>
      <w:proofErr w:type="spellEnd"/>
      <w:r w:rsidRPr="004A380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, 37 км/час, 6554 экз., США 1940-45 г. </w:t>
      </w:r>
      <w:r w:rsidR="00DB41C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DB41CB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CE65418" wp14:editId="1B34E8C6">
            <wp:simplePos x="0" y="0"/>
            <wp:positionH relativeFrom="margin">
              <wp:posOffset>565785</wp:posOffset>
            </wp:positionH>
            <wp:positionV relativeFrom="margin">
              <wp:posOffset>850265</wp:posOffset>
            </wp:positionV>
            <wp:extent cx="5118100" cy="2626360"/>
            <wp:effectExtent l="0" t="0" r="6350" b="254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100" cy="2626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DB41CB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41CB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41CB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41CB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41CB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41CB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41CB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41CB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41CB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41CB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41CB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41CB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41CB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DB41CB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AD0EA8" w:rsidRDefault="00AD0EA8" w:rsidP="00DB41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T 980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— американский трёхосный </w:t>
      </w:r>
      <w:hyperlink r:id="rId7" w:tooltip="Балластный тягач" w:history="1">
        <w:r w:rsidRPr="001734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балластный тягач</w:t>
        </w:r>
      </w:hyperlink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выпускавшийся фирмой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с 1941 г.</w:t>
      </w:r>
      <w:r w:rsidR="00AD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Усовершенствованная модель </w:t>
      </w:r>
      <w:proofErr w:type="spellStart"/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T 981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отличалась изменённой конструкцией лебёдки.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3431" w:rsidRPr="00D0671D" w:rsidRDefault="00173431" w:rsidP="00DB41CB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6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История</w:t>
      </w:r>
    </w:p>
    <w:p w:rsidR="00173431" w:rsidRPr="00173431" w:rsidRDefault="00D0671D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  <w:lang w:eastAsia="ru-RU"/>
        </w:rPr>
        <w:t xml:space="preserve"> </w: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12-тонный трёхосный тягач с колёсной формулой 6 × 4 был создан в соответствии с требованиями к танковым транспортёрам, которые британская закупочная комиссия разослала в 1940 году нескольким американским фирмам. Фирма </w:t>
      </w:r>
      <w:hyperlink r:id="rId8" w:tooltip="Diamond T (страница отсутствует)" w:history="1">
        <w:proofErr w:type="spellStart"/>
        <w:r w:rsidR="00173431" w:rsidRPr="001734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Diamond</w:t>
        </w:r>
        <w:proofErr w:type="spellEnd"/>
        <w:r w:rsidR="00173431" w:rsidRPr="001734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 xml:space="preserve"> </w:t>
        </w:r>
        <w:proofErr w:type="spellStart"/>
        <w:r w:rsidR="00173431" w:rsidRPr="001734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T</w:t>
        </w:r>
      </w:hyperlink>
      <w:hyperlink r:id="rId9" w:tooltip="en:Diamond T" w:history="1">
        <w:r w:rsidR="00173431" w:rsidRPr="001734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en</w:t>
        </w:r>
      </w:hyperlink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bscript"/>
          <w:lang w:eastAsia="ru-RU"/>
        </w:rPr>
        <w:t>ru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</w:t>
      </w:r>
      <w:hyperlink r:id="rId10" w:tooltip="Чикаго" w:history="1">
        <w:r w:rsidR="00173431" w:rsidRPr="001734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Чикаго</w:t>
        </w:r>
      </w:hyperlink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уже имевшая прототип тяжёлого грузовика, разработанный для американской армии, внесла в него незначительные изменения для соответствия британским требованиям, и вскоре получила первоначальный заказ. Серийное производство модели 980 началось в 1941 году.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Первая партия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980 была принята Великобританией в 1942 году. Всего Британская армия за годы войны получила около 1000 этих тягачей.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американской армии тягач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980 получил обозначение M20. Вместе с разработанным для него трёхосным 24-колёсным прицепом M9 он входил в состав танкового транспортёра M19. Однако</w:t>
      </w:r>
      <w:proofErr w:type="gram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американской армии этот тягач никогда не был принят на вооружение в качестве стандартного и числился в заменяющем стандарте (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Substitute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Standard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или в ограниченном стандарте (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Limited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Standard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), т.к. имел дизельный двигатель и не имел привода колёс переднего моста. </w:t>
      </w:r>
    </w:p>
    <w:p w:rsid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Некоторые источники указывают, что до конца второй мировой войны был изготовлен 5871 тягач моделей 980 и 981, но в архивах фирмы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содержится информация о 6554 построенных тягачах моделей 980 и 981. </w:t>
      </w:r>
    </w:p>
    <w:p w:rsidR="00D0671D" w:rsidRPr="00173431" w:rsidRDefault="00D0671D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3431" w:rsidRPr="00D0671D" w:rsidRDefault="00173431" w:rsidP="00DB41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6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Тягачи </w:t>
      </w:r>
      <w:proofErr w:type="spellStart"/>
      <w:r w:rsidRPr="00D06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Diamond</w:t>
      </w:r>
      <w:proofErr w:type="spellEnd"/>
      <w:r w:rsidRPr="00D06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T в СССР</w:t>
      </w:r>
    </w:p>
    <w:p w:rsidR="00173431" w:rsidRPr="00173431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Число тяжёлых 12-тонных тягачей 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моделей 980 и 981, попавши</w:t>
      </w:r>
      <w:proofErr w:type="gram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 в СССР</w:t>
      </w:r>
      <w:proofErr w:type="gram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на сегодняшний день не установлено: называются цифры и 295 и 471 экземпляр. Они использовались для перевозки танков и другой тяжёлой техники на низкорамных прицепах-трейлерах M9 (в основном, фирм 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Fruehauf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Rogers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fldChar w:fldCharType="begin"/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instrText xml:space="preserve"> HYPERLINK "https://ru.wikipedia.org/wiki/Diamond_T_980" \l "cite_note-Автомобили_союзников-3" </w:instrTex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fldChar w:fldCharType="separate"/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[3]</w: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fldChar w:fldCharType="end"/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). Кроме того, эти тягачи применялись для буксировки орудий калибром 75-90 мм или 155 мм гаубицы с боевым расчётом и боекомплектом. </w:t>
      </w:r>
    </w:p>
    <w:p w:rsidR="00173431" w:rsidRPr="00173431" w:rsidRDefault="00D0671D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СССР тягачи 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использовались не только в армии, но и в народном хозяйстве. Зимой 1945/46-го года они появились на северных и восточных трактах Сибири. Будучи созданными для условий мягкого климата, они </w:t>
      </w:r>
      <w:proofErr w:type="gram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испытывали проблемы</w:t>
      </w:r>
      <w:proofErr w:type="gram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условиях холодной </w: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сибирской зимы – не имеющий подогревателя дизель с трудом запускался на морозе, загустевшее топливо переставало прокачиваться через тонкие трубки топливной системы. Усугублялись эти проблемы тем, что при 40-градусном морозе заглохший двигатель при заправке его </w:t>
      </w:r>
      <w:proofErr w:type="gram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водой</w:t>
      </w:r>
      <w:proofErr w:type="gram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несмотря на утепление капотов уже через 10-15 минут размораживался и выходил из строя. Осторожного обращения требовала и резина покрышек, которая на морозе становилась хрупкой: трогаться с места приходилось осторожно, а первое время двигаться очень медленно – до тех пор, пока покрышки не разогревались. </w:t>
      </w:r>
    </w:p>
    <w:p w:rsidR="00173431" w:rsidRPr="00173431" w:rsidRDefault="00D0671D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Дорогостоящие и высокопроизводительные тягачи в автохозяйствах доверяли наиболее ответственным, опытным шофёрам, которые, зачастую, были знакомы по фронтовой службе со спецификой эксплуатации дизельной техники. Для их эксплуатации строили тёплые ангары, оборудованные устройствами для подогрева топлива и масла. Сами машины дооборудовались устройствами подогрева топливных баков за счёт отвода части выхлопных газов. 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Топливопроводы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топливные фильтры и аккумуляторы утеплялись суконными чехлами с войлоком. Брезентовый верх открытых кабин также утеплялся – обычно под него подкладывался стёганый ватный чехол. Систему охлаждения заправляли антифризом, который, зачастую, приготавливали здесь же, в автохозяйствах.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Тягачи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T, как и другие ленд-лизовские грузовики, эксплуатировались в СССР довольно долго – немногочисленные экземпляры встречались и в 60-е годы. Но, к сожалению, никакой информации о хотя бы одном экземпляре, сохранившемся на территории СССР, не имеется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>.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173431" w:rsidRPr="00D0671D" w:rsidRDefault="00173431" w:rsidP="00DB41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6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Особенности конструкции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Тягачи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980 и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981 представляли собой трёхосные </w:t>
      </w:r>
      <w:hyperlink r:id="rId11" w:tooltip="Балластный тягач" w:history="1">
        <w:r w:rsidRPr="001734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балластные тягачи</w:t>
        </w:r>
      </w:hyperlink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капотной компоновки с колёсной формулой 6 × 4 и собственной массой 12 тонн. Машина была скомпонована по классической капотной схеме: в передней части рамы — двигатель под длинным капотом, под ним - передняя ось с односкатными колёсами; позади двигателя — кабина; за кабиной — кузов для балласта, под которым размещалась задняя тележка с парой ведущих мостов; между кабиной и кузовом устанавливалась лебёдка. </w:t>
      </w:r>
    </w:p>
    <w:p w:rsidR="00173431" w:rsidRPr="00173431" w:rsidRDefault="00AD0EA8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="00173431"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Двигатель</w: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Hercules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DFXE — рядный 6-цилиндровый 4-тактный дизель жидкостного охлаждения рабочим объёмом 14 660 см³ развивал мощность 185 л. с. при 1600 об/мин и крутящий момент 902 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Н·м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при 1200 об/мин. Блок цилиндров отливался из серого чугуна, а поршни изготавливались из алюминиевого сплава.</w:t>
      </w:r>
      <w:proofErr w:type="gram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Топливный насос высокого давления — 6-плунжерный фирмы 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Bosch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некоторых источниках содержалась информация об установке на тягачи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моделей 980 и 981 двигателей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Hall-Scott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440</w:t>
      </w:r>
      <w:hyperlink r:id="rId12" w:anchor="cite_note-Berndt-2" w:history="1">
        <w:r w:rsidRPr="0017343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vertAlign w:val="superscript"/>
            <w:lang w:eastAsia="ru-RU"/>
          </w:rPr>
          <w:t>[2]</w:t>
        </w:r>
      </w:hyperlink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или GMC 6-71</w:t>
      </w:r>
      <w:hyperlink r:id="rId13" w:anchor="cite_note-Шугуров-7" w:history="1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Однако, в современных исследованиях утверждается, что в документах фирмы не содержится информации об установке на эти тягачи каких-либо других двигателей за исключением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Hercules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DFXE</w:t>
      </w:r>
      <w:hyperlink r:id="rId14" w:anchor="cite_note-Doyle-1" w:history="1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  <w:lang w:eastAsia="ru-RU"/>
        </w:rPr>
        <w:t xml:space="preserve"> 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Сцепление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Lipe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Z38S — 2-дисковое, сухого трения, c конической нажимной пружиной. Привод сцепления — с пневматическим усилителем.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Трансмиссия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включала в себя: коробку перемены передач (установленную в одном блоке с двигателем и сцеплением), демультипликатор (установленный отдельно и приводившийся от КПП коротким карданным валом) и два ведущих моста, сблокированных в задней тележке (передний из них был проходным — от него карданом приводился задний мост). Межосевого дифференциала трансмиссия не имела.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Коробка перемены передач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Fuller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4B86 — 3-вальная, 4-ступенчатая, с прямой 4-й передачей. Шестерни 2-й, 3-ей и 4-й передач — косозубые, постоянного зацепления. Передаточные числа КПП: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1-й передачи — 5,55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2-й передачи — 3,27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3-й передачи — 1,76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4-й передачи — 1,00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заднего хода — 6,58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Демультипликатор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Fuller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3A86 или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Fuller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3A92 — 3-ступенчатый, с прямой 2-й передачей и расположенной сверху коробкой отбора мощности (для лебёдки). На вторичном валу снаружи устанавливался дисковый стояночный тормоз. Передаточные числа демультипликатора: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1-й передачи — 1,99 (</w:t>
      </w:r>
      <w:proofErr w:type="gram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понижающая</w:t>
      </w:r>
      <w:proofErr w:type="gram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2-й передачи — 1,00 (</w:t>
      </w:r>
      <w:proofErr w:type="gram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прямая</w:t>
      </w:r>
      <w:proofErr w:type="gram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3-й передачи — 0,77 (</w:t>
      </w:r>
      <w:proofErr w:type="gram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повышающая</w:t>
      </w:r>
      <w:proofErr w:type="gram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Лебёдка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Gar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Wood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5M723B с тяговым усилием 18 тонн размещалась на особой платформе позади кабины (между кабиной и балластной платформой). На платформе имелись рычаги управления лебёдкой и стояночным тормозом. Приводилась лебёдка коротким карданным валом и цепной передачей от коробки отбора мощности, установленной на демультипликаторе. Барабан лебёдки — диаметром 178 мм, на него наматывалось 91,5 метра (у модели 980) или 152,5 метра (у модели 981) троса диаметром 22 мм. Скорость наматывания троса изменялась в зависимости от включённой передачи КПП и могла достигать 17 метров в минуту. Основным назначением лебёдки было втягивание поврежденных танков на борт прицепа.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Ведущие мосты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Timken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SD-462W — с двойными главными передачами — с парой конических спиральных и парой цилиндрических шестерён. Передаточное число главной передачи — 11,66. Полуоси — полностью разгруженные. Средний мост — проходной: он приводится карданным валом от демультипликатора и, в свою очередь, другим карданом приводит задний мост.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Передний мост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Timken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27454W — с балкой двутаврового сечения и парой поворотных кулаков.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Рулевой механизм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червяк и сектор с двумя шипами, без усилителя, с продольной рулевой тягой, рулевая трапеция расположена позади балки переднего моста.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Рабочие тормоза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барабанные фирмы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Timken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с пневматическим приводом фирмы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Bendix-Westinghouse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Стояночный тормоз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дисковый, с механическим приводом, устанавливался на вторичном валу демультипликатора (открыто, вне картера).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Передняя подвеска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рессорная (по 13 полуэллиптических рессор с каждого борта), без амортизаторов. Рессоры длиной 1270 мм крепились к раме стальными пальцами (спереди — через серьги). Балка переднего моста крепилась к рессорам посредством стремянок. Сверху над рессорой крепился резиновый буфер.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Задняя подвеска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— балансирного типа, рессорная, без амортизаторов. Рессоры (по 12 полуэллиптических рессор с каждого борта) крепились стремянками к балансирам, которые качались на общей оси подвески, закреплённой на раме тягача, а края рессор свободно опирались на балки ведущих мостов. Оба ведущих моста были связаны с рамой при помощи двух реактивных и четырёх толкающих штанг, которые воспринимали </w:t>
      </w:r>
      <w:proofErr w:type="gram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реактивный</w:t>
      </w:r>
      <w:proofErr w:type="gram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тормозной моменты и передавали толкающие усилия.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Колёса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Budd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B-45530 — дисковые 6-оконные, под 10 шпилек, диаметром 20' и шириной 10'(смещение диска 6¾'). Покрышки — размером 12,00×20' с давлением в камерах 5,6 кг/см².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Электрооборудование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включало в себя 4 6-вольтовых аккумуляторных батареи фирмы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Auto-Lite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ёмкостью 320</w:t>
      </w:r>
      <w:proofErr w:type="gram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proofErr w:type="gram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×ч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12-вольтовый генератор, 24-вольтовый стартер, переключатели и звуковой сигнал фирмы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Delco-Remi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фары и габариты со светомаскировкой — фирмы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Guide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(Обычно устанавливалась только одна левая фара).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Расход топлива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от 48 (без прицепа) до 126 литров на 100 км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Топливная система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включала в себя два симметрично расположенных позади кабины бака суммарным объёмом 568 литров. Максимальная дальность при движении без прицепа составляла 480 км.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Рама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лонжероны с сечением швеллера 257x89x8 мм из </w:t>
      </w:r>
      <w:proofErr w:type="spell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хромомарганцовистой</w:t>
      </w:r>
      <w:proofErr w:type="spellEnd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стали.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Грузовая платформа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цельнометаллическая, сварная, простой коробчатой формы с откидным задним бортом. </w:t>
      </w:r>
      <w:proofErr w:type="gramStart"/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Предназначалась для загрузки балласта при транспортировке тяжёлого прицепа (в качестве балласта использовались бетонные плиты, камни, металлический лом или тяжёлой попутный груз. </w:t>
      </w:r>
      <w:proofErr w:type="gramEnd"/>
    </w:p>
    <w:p w:rsidR="00AD0EA8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Кабина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машины первых выпусков получали трёхместные закрытые цельнометаллические кабины. Позже машины оснащались открытыми упрощёнными кабинами с плоским лобовым стеклом, низкими полукруглыми дверками и брезентовой складывающейся крышей (боковые проёмы могли закрываться брезентовыми клапанами с целлулоидными окнами). </w:t>
      </w:r>
      <w:r w:rsidR="00AD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:rsidR="00AD0EA8" w:rsidRDefault="00AD0EA8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73431" w:rsidRPr="00173431" w:rsidRDefault="00173431" w:rsidP="00DB4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Геометрические размеры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Колёсная база — 4556 мм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Длина — 7110 мм</w:t>
      </w:r>
      <w:r w:rsidR="00AD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 — 2580 мм</w:t>
      </w:r>
      <w:r w:rsidR="00AD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Высота — 2592 мм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Колея передняя — 1927 мм</w:t>
      </w:r>
      <w:r w:rsidR="00AD0EA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Колея задняя — 1905 мм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Клиренс: 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передней осью — 332 мм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картером заднего моста — 283 мм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 шасси — 471 мм</w:t>
      </w:r>
    </w:p>
    <w:p w:rsidR="00173431" w:rsidRPr="00173431" w:rsidRDefault="00173431" w:rsidP="00DB4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Масса тягача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Собственная масса тягача — 12 088 кг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Грузоподъёмность балластной платформы — 8 323 кг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 масса тягача — 20 411 кг</w:t>
      </w:r>
    </w:p>
    <w:p w:rsidR="00173431" w:rsidRPr="00173431" w:rsidRDefault="00173431" w:rsidP="00DB4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Масса прицепа</w:t>
      </w: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Собственная масса прицепа — 9 988 кг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Грузоподъёмность прицепа — 40 823 кг</w:t>
      </w:r>
    </w:p>
    <w:p w:rsidR="00173431" w:rsidRP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Полная масса прицепа — 50 811 кг</w:t>
      </w:r>
    </w:p>
    <w:p w:rsidR="00173431" w:rsidRDefault="00173431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Максимальная скорость тягача без нагрузки — 37 км/ч. С нагруженным прицепом (при включенной в демультипликаторе прямой передаче) — не выше 26 км/ч</w:t>
      </w:r>
    </w:p>
    <w:p w:rsidR="00D0671D" w:rsidRPr="00D0671D" w:rsidRDefault="00D0671D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73431" w:rsidRPr="00D0671D" w:rsidRDefault="00173431" w:rsidP="00DB41C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0671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Отличия моделей 980 и 981</w:t>
      </w:r>
    </w:p>
    <w:p w:rsidR="00173431" w:rsidRPr="00173431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Шасси тягачей 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980 и 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 981 было идентичным. Обе модели в первые годы выпуска получали закрытые кабины, аналогичные 4-тонным грузовикам фирмы </w:t>
      </w:r>
      <w:proofErr w:type="spell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Diamond</w:t>
      </w:r>
      <w:proofErr w:type="spell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T, а затем (также обе модели) — открытые кабины с брезентовым верхом. Одинаковыми были и их балластные кузова. </w:t>
      </w:r>
    </w:p>
    <w:p w:rsidR="00173431" w:rsidRPr="00173431" w:rsidRDefault="00DB41CB" w:rsidP="00DB41C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Определяющим отличием была конструкция лебёдки: ранняя модель 980 имела лебёдку с 91,5-метровым тросом, который мог пропускаться только назад (под балластной платформой) и использовался для втягивания поврежденных танков на борт прицепа. Более поздняя модель 981 получила лебёдку со 152,5-метровым тросом, который мог выпускаться не только назад, но и вперёд (вдоль левого лонжерона и сквозь передний бампер) — т.е., мог использоваться для самовытаскивания застрявшей машины. </w:t>
      </w:r>
      <w:proofErr w:type="gramStart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Характерной внешней чертой, позволяющей отличить модель 981 является</w:t>
      </w:r>
      <w:proofErr w:type="gramEnd"/>
      <w:r w:rsidR="00173431" w:rsidRPr="0017343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прямоугольное окно в левой части переднего бампера, служившее для пропуска троса — у модели 980 такое окно отсутствует</w:t>
      </w:r>
    </w:p>
    <w:p w:rsidR="000E5ABB" w:rsidRDefault="000E5ABB" w:rsidP="00DB41CB">
      <w:pPr>
        <w:spacing w:after="0" w:line="240" w:lineRule="auto"/>
        <w:rPr>
          <w:color w:val="000000" w:themeColor="text1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629"/>
        <w:gridCol w:w="6843"/>
      </w:tblGrid>
      <w:tr w:rsidR="00DB41CB" w:rsidRPr="00970647" w:rsidTr="00DB41CB">
        <w:trPr>
          <w:jc w:val="center"/>
        </w:trPr>
        <w:tc>
          <w:tcPr>
            <w:tcW w:w="8472" w:type="dxa"/>
            <w:gridSpan w:val="2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T980/981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Tank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Transporter</w:t>
            </w:r>
            <w:proofErr w:type="spellEnd"/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Type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6x4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Road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tractor</w:t>
            </w:r>
            <w:proofErr w:type="spellEnd"/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Place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of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origin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5" w:tooltip="United States" w:history="1">
              <w:proofErr w:type="spellStart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United</w:t>
              </w:r>
              <w:proofErr w:type="spellEnd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 xml:space="preserve"> </w:t>
              </w:r>
              <w:proofErr w:type="spellStart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States</w:t>
              </w:r>
              <w:proofErr w:type="spellEnd"/>
            </w:hyperlink>
          </w:p>
        </w:tc>
      </w:tr>
      <w:tr w:rsidR="00DB41CB" w:rsidRPr="00970647" w:rsidTr="00DB41CB">
        <w:trPr>
          <w:jc w:val="center"/>
        </w:trPr>
        <w:tc>
          <w:tcPr>
            <w:tcW w:w="8472" w:type="dxa"/>
            <w:gridSpan w:val="2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Service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history</w:t>
            </w:r>
            <w:proofErr w:type="spellEnd"/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service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1941-1950s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Wars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6" w:tooltip="World War II" w:history="1">
              <w:proofErr w:type="spellStart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World</w:t>
              </w:r>
              <w:proofErr w:type="spellEnd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 xml:space="preserve"> </w:t>
              </w:r>
              <w:proofErr w:type="spellStart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War</w:t>
              </w:r>
              <w:proofErr w:type="spellEnd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 xml:space="preserve"> II</w:t>
              </w:r>
            </w:hyperlink>
          </w:p>
        </w:tc>
      </w:tr>
      <w:tr w:rsidR="00DB41CB" w:rsidRPr="00970647" w:rsidTr="00DB41CB">
        <w:trPr>
          <w:jc w:val="center"/>
        </w:trPr>
        <w:tc>
          <w:tcPr>
            <w:tcW w:w="8472" w:type="dxa"/>
            <w:gridSpan w:val="2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Production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history</w:t>
            </w:r>
            <w:proofErr w:type="spellEnd"/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Designer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hyperlink r:id="rId17" w:tooltip="Diamond T" w:history="1">
              <w:proofErr w:type="spellStart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>Diamond</w:t>
              </w:r>
              <w:proofErr w:type="spellEnd"/>
              <w:r w:rsidRPr="00970647">
                <w:rPr>
                  <w:rFonts w:ascii="Times New Roman" w:eastAsia="Times New Roman" w:hAnsi="Times New Roman" w:cs="Times New Roman"/>
                  <w:color w:val="000000" w:themeColor="text1"/>
                  <w:u w:val="single"/>
                  <w:lang w:eastAsia="ru-RU"/>
                </w:rPr>
                <w:t xml:space="preserve"> T</w:t>
              </w:r>
            </w:hyperlink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Designed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1940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Manufacturer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Diamond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T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Produced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1941-1945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Number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built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6,554</w:t>
            </w:r>
          </w:p>
        </w:tc>
      </w:tr>
      <w:tr w:rsidR="00DB41CB" w:rsidRPr="00970647" w:rsidTr="00DB41CB">
        <w:trPr>
          <w:jc w:val="center"/>
        </w:trPr>
        <w:tc>
          <w:tcPr>
            <w:tcW w:w="8472" w:type="dxa"/>
            <w:gridSpan w:val="2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Specifications</w:t>
            </w:r>
            <w:proofErr w:type="spellEnd"/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Weight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26,950 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lb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(12,220 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kg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Length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(711 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Width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(254 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Height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(254 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cm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DB41CB" w:rsidRPr="00DB41CB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Engine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Hercules DFXE</w:t>
            </w:r>
            <w:r w:rsidRPr="00DB41C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895 cu in (14.7 L) diesel I6</w:t>
            </w:r>
            <w:r w:rsidRPr="00DB41CB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185 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hp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(138 kW)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Suspension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Wheel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6x4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Operational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range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mi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(480 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Speed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23 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mph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(37 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km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/h)</w:t>
            </w:r>
          </w:p>
        </w:tc>
      </w:tr>
      <w:tr w:rsidR="00DB41CB" w:rsidRPr="00970647" w:rsidTr="00DB41CB">
        <w:trPr>
          <w:jc w:val="center"/>
        </w:trPr>
        <w:tc>
          <w:tcPr>
            <w:tcW w:w="8472" w:type="dxa"/>
            <w:gridSpan w:val="2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M19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Tank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Transporter</w:t>
            </w:r>
            <w:proofErr w:type="spellEnd"/>
          </w:p>
        </w:tc>
      </w:tr>
      <w:tr w:rsidR="00DB41CB" w:rsidRPr="00970647" w:rsidTr="00DB41CB">
        <w:trPr>
          <w:jc w:val="center"/>
        </w:trPr>
        <w:tc>
          <w:tcPr>
            <w:tcW w:w="8472" w:type="dxa"/>
            <w:gridSpan w:val="2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lastRenderedPageBreak/>
              <w:t>M19 Tank Transporter system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Type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45-ton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Truck-trailer</w:t>
            </w:r>
            <w:proofErr w:type="spellEnd"/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Place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of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origin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United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States</w:t>
            </w:r>
            <w:proofErr w:type="spellEnd"/>
          </w:p>
        </w:tc>
      </w:tr>
      <w:tr w:rsidR="00DB41CB" w:rsidRPr="00970647" w:rsidTr="00DB41CB">
        <w:trPr>
          <w:jc w:val="center"/>
        </w:trPr>
        <w:tc>
          <w:tcPr>
            <w:tcW w:w="8472" w:type="dxa"/>
            <w:gridSpan w:val="2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Production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history</w:t>
            </w:r>
            <w:proofErr w:type="spellEnd"/>
          </w:p>
        </w:tc>
      </w:tr>
      <w:tr w:rsidR="00DB41CB" w:rsidRPr="00DB41CB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Manufacturer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Diamond T (M20 truck)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Fruehauf, Winter-Weis, Rodgers (M9 trailer)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Produced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1941–1945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No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built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6,554 (M20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truck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B41CB" w:rsidRPr="00970647" w:rsidTr="00DB41CB">
        <w:trPr>
          <w:jc w:val="center"/>
        </w:trPr>
        <w:tc>
          <w:tcPr>
            <w:tcW w:w="8472" w:type="dxa"/>
            <w:gridSpan w:val="2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Specifications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 (M20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truck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fldChar w:fldCharType="begin"/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instrText xml:space="preserve"> HYPERLINK "https://en.wikipedia.org/wiki/M19_Tank_Transporter" \l "cite_note-tm768-1" </w:instrTex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fldChar w:fldCharType="separate"/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u w:val="single"/>
                <w:vertAlign w:val="superscript"/>
                <w:lang w:eastAsia="ru-RU"/>
              </w:rPr>
              <w:t>[1]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vertAlign w:val="superscript"/>
                <w:lang w:eastAsia="ru-RU"/>
              </w:rPr>
              <w:fldChar w:fldCharType="end"/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)</w:t>
            </w:r>
          </w:p>
        </w:tc>
      </w:tr>
      <w:tr w:rsidR="00DB41CB" w:rsidRPr="00DB41CB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26,650 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lb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(12,090 kg) empty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br/>
              <w:t>45,000 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lb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(20,000 kg) loaded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Length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4 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(7.11 m)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6 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(2.59 m)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ft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5 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in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(2.57 m)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Engine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Hercules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DFXE</w:t>
            </w: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185 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hp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(138 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kW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Transmission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speed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× 3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speed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auxiliary</w:t>
            </w:r>
            <w:proofErr w:type="spellEnd"/>
          </w:p>
        </w:tc>
      </w:tr>
      <w:tr w:rsidR="00DB41CB" w:rsidRPr="00DB41CB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Suspension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Beam axles on leaf springs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Operational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range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mi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(482.8 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</w:tr>
      <w:tr w:rsidR="00DB41CB" w:rsidRPr="00970647" w:rsidTr="00DB41CB">
        <w:trPr>
          <w:jc w:val="center"/>
        </w:trPr>
        <w:tc>
          <w:tcPr>
            <w:tcW w:w="0" w:type="auto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6843" w:type="dxa"/>
            <w:hideMark/>
          </w:tcPr>
          <w:p w:rsidR="00DB41CB" w:rsidRPr="00970647" w:rsidRDefault="00DB41CB" w:rsidP="00DB41C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mph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(37 </w:t>
            </w:r>
            <w:proofErr w:type="spellStart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km</w:t>
            </w:r>
            <w:proofErr w:type="spellEnd"/>
            <w:r w:rsidRPr="00970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/h)</w:t>
            </w:r>
          </w:p>
        </w:tc>
      </w:tr>
    </w:tbl>
    <w:p w:rsidR="00DB41CB" w:rsidRPr="00173431" w:rsidRDefault="00DB41CB" w:rsidP="00DB41CB">
      <w:pPr>
        <w:spacing w:after="0" w:line="240" w:lineRule="auto"/>
        <w:rPr>
          <w:color w:val="000000" w:themeColor="text1"/>
        </w:rPr>
      </w:pPr>
    </w:p>
    <w:sectPr w:rsidR="00DB41CB" w:rsidRPr="00173431" w:rsidSect="00DB41C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25201B"/>
    <w:multiLevelType w:val="multilevel"/>
    <w:tmpl w:val="B3100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B45"/>
    <w:rsid w:val="000E5ABB"/>
    <w:rsid w:val="00173431"/>
    <w:rsid w:val="004A3802"/>
    <w:rsid w:val="0052150E"/>
    <w:rsid w:val="009154B5"/>
    <w:rsid w:val="00AD0EA8"/>
    <w:rsid w:val="00B32899"/>
    <w:rsid w:val="00B82B45"/>
    <w:rsid w:val="00D0671D"/>
    <w:rsid w:val="00DB41CB"/>
    <w:rsid w:val="00DE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431"/>
    <w:rPr>
      <w:color w:val="0000FF"/>
      <w:u w:val="single"/>
    </w:rPr>
  </w:style>
  <w:style w:type="character" w:customStyle="1" w:styleId="tocnumber">
    <w:name w:val="tocnumber"/>
    <w:basedOn w:val="a0"/>
    <w:rsid w:val="00173431"/>
  </w:style>
  <w:style w:type="character" w:customStyle="1" w:styleId="toctext">
    <w:name w:val="toctext"/>
    <w:basedOn w:val="a0"/>
    <w:rsid w:val="00173431"/>
  </w:style>
  <w:style w:type="character" w:customStyle="1" w:styleId="mw-headline">
    <w:name w:val="mw-headline"/>
    <w:basedOn w:val="a0"/>
    <w:rsid w:val="00173431"/>
  </w:style>
  <w:style w:type="character" w:customStyle="1" w:styleId="noprint">
    <w:name w:val="noprint"/>
    <w:basedOn w:val="a0"/>
    <w:rsid w:val="00173431"/>
  </w:style>
  <w:style w:type="paragraph" w:styleId="a5">
    <w:name w:val="Balloon Text"/>
    <w:basedOn w:val="a"/>
    <w:link w:val="a6"/>
    <w:uiPriority w:val="99"/>
    <w:semiHidden/>
    <w:unhideWhenUsed/>
    <w:rsid w:val="0017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4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34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34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734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3431"/>
    <w:rPr>
      <w:color w:val="0000FF"/>
      <w:u w:val="single"/>
    </w:rPr>
  </w:style>
  <w:style w:type="character" w:customStyle="1" w:styleId="tocnumber">
    <w:name w:val="tocnumber"/>
    <w:basedOn w:val="a0"/>
    <w:rsid w:val="00173431"/>
  </w:style>
  <w:style w:type="character" w:customStyle="1" w:styleId="toctext">
    <w:name w:val="toctext"/>
    <w:basedOn w:val="a0"/>
    <w:rsid w:val="00173431"/>
  </w:style>
  <w:style w:type="character" w:customStyle="1" w:styleId="mw-headline">
    <w:name w:val="mw-headline"/>
    <w:basedOn w:val="a0"/>
    <w:rsid w:val="00173431"/>
  </w:style>
  <w:style w:type="character" w:customStyle="1" w:styleId="noprint">
    <w:name w:val="noprint"/>
    <w:basedOn w:val="a0"/>
    <w:rsid w:val="00173431"/>
  </w:style>
  <w:style w:type="paragraph" w:styleId="a5">
    <w:name w:val="Balloon Text"/>
    <w:basedOn w:val="a"/>
    <w:link w:val="a6"/>
    <w:uiPriority w:val="99"/>
    <w:semiHidden/>
    <w:unhideWhenUsed/>
    <w:rsid w:val="00173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343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DB41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29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8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19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29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Diamond_T&amp;action=edit&amp;redlink=1" TargetMode="External"/><Relationship Id="rId13" Type="http://schemas.openxmlformats.org/officeDocument/2006/relationships/hyperlink" Target="https://ru.wikipedia.org/wiki/Diamond_T_980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1%D0%B0%D0%BB%D0%BB%D0%B0%D1%81%D1%82%D0%BD%D1%8B%D0%B9_%D1%82%D1%8F%D0%B3%D0%B0%D1%87" TargetMode="External"/><Relationship Id="rId12" Type="http://schemas.openxmlformats.org/officeDocument/2006/relationships/hyperlink" Target="https://ru.wikipedia.org/wiki/Diamond_T_980" TargetMode="External"/><Relationship Id="rId17" Type="http://schemas.openxmlformats.org/officeDocument/2006/relationships/hyperlink" Target="http://tractors.wikia.com/wiki/Diamond_T" TargetMode="External"/><Relationship Id="rId2" Type="http://schemas.openxmlformats.org/officeDocument/2006/relationships/styles" Target="styles.xml"/><Relationship Id="rId16" Type="http://schemas.openxmlformats.org/officeDocument/2006/relationships/hyperlink" Target="http://tractors.wikia.com/wiki/World_War_II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ru.wikipedia.org/wiki/%D0%91%D0%B0%D0%BB%D0%BB%D0%B0%D1%81%D1%82%D0%BD%D1%8B%D0%B9_%D1%82%D1%8F%D0%B3%D0%B0%D1%8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tractors.wikia.com/wiki/United_States" TargetMode="External"/><Relationship Id="rId10" Type="http://schemas.openxmlformats.org/officeDocument/2006/relationships/hyperlink" Target="https://ru.wikipedia.org/wiki/%D0%A7%D0%B8%D0%BA%D0%B0%D0%B3%D0%B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Diamond_T" TargetMode="External"/><Relationship Id="rId14" Type="http://schemas.openxmlformats.org/officeDocument/2006/relationships/hyperlink" Target="https://ru.wikipedia.org/wiki/Diamond_T_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2096</Words>
  <Characters>11950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8</cp:revision>
  <dcterms:created xsi:type="dcterms:W3CDTF">2018-03-15T06:42:00Z</dcterms:created>
  <dcterms:modified xsi:type="dcterms:W3CDTF">2021-08-03T07:58:00Z</dcterms:modified>
</cp:coreProperties>
</file>