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AD" w:rsidRPr="00AF64FD" w:rsidRDefault="003420AD" w:rsidP="00AF6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F64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Komatsu HD785-1 Rock Truck</w:t>
      </w:r>
    </w:p>
    <w:p w:rsidR="003420AD" w:rsidRPr="00AF64FD" w:rsidRDefault="00AF64FD" w:rsidP="00AF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F64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4E7DD4" wp14:editId="4C3DF87E">
            <wp:simplePos x="0" y="0"/>
            <wp:positionH relativeFrom="margin">
              <wp:posOffset>1453515</wp:posOffset>
            </wp:positionH>
            <wp:positionV relativeFrom="margin">
              <wp:posOffset>267970</wp:posOffset>
            </wp:positionV>
            <wp:extent cx="3207385" cy="2181225"/>
            <wp:effectExtent l="0" t="0" r="0" b="9525"/>
            <wp:wrapSquare wrapText="bothSides"/>
            <wp:docPr id="1" name="Рисунок 1" descr="http://www.img2.ritchiespecs.com/rbdr/RKT/Rock-Tru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RKT/Rock-Truck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420AD" w:rsidRPr="00AF6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F64FD" w:rsidRDefault="00AF64FD" w:rsidP="00AF64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4FD" w:rsidRDefault="00AF64FD" w:rsidP="00AF64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4FD" w:rsidRDefault="00AF64FD" w:rsidP="00AF64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4FD" w:rsidRDefault="00AF64FD" w:rsidP="00AF64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4FD" w:rsidRDefault="00AF64FD" w:rsidP="00AF64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4FD" w:rsidRDefault="00AF64FD" w:rsidP="00AF64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4FD" w:rsidRDefault="00AF64FD" w:rsidP="00AF64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4FD" w:rsidRDefault="00AF64FD" w:rsidP="00AF64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4FD" w:rsidRDefault="00AF64FD" w:rsidP="00AF64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4FD" w:rsidRDefault="00AF64FD" w:rsidP="00AF64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4FD" w:rsidRDefault="00AF64FD" w:rsidP="00AF64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4FD" w:rsidRDefault="00AF64FD" w:rsidP="00AF64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4FD" w:rsidRDefault="00AF64FD" w:rsidP="00AF64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20AD" w:rsidRPr="00AF64FD" w:rsidRDefault="003420AD" w:rsidP="00AF64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F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AF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F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1249"/>
        <w:gridCol w:w="1250"/>
      </w:tblGrid>
      <w:tr w:rsidR="003420AD" w:rsidRPr="00AF64FD" w:rsidTr="00AF64FD">
        <w:trPr>
          <w:jc w:val="center"/>
        </w:trPr>
        <w:tc>
          <w:tcPr>
            <w:tcW w:w="0" w:type="auto"/>
            <w:gridSpan w:val="3"/>
            <w:hideMark/>
          </w:tcPr>
          <w:p w:rsidR="003420AD" w:rsidRPr="00AF64FD" w:rsidRDefault="003420AD" w:rsidP="00AF64FD">
            <w:pPr>
              <w:divId w:val="928196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gridSpan w:val="3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20AD" w:rsidRPr="00AF64FD" w:rsidRDefault="003420AD" w:rsidP="00AF64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F6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663"/>
        <w:gridCol w:w="2068"/>
        <w:gridCol w:w="1834"/>
      </w:tblGrid>
      <w:tr w:rsidR="003420AD" w:rsidRPr="00AF64FD" w:rsidTr="00AF64FD">
        <w:trPr>
          <w:jc w:val="center"/>
        </w:trPr>
        <w:tc>
          <w:tcPr>
            <w:tcW w:w="0" w:type="auto"/>
            <w:gridSpan w:val="3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KT-2300</w:t>
            </w:r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671.1 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2306.7 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37.8 L</w:t>
            </w:r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gridSpan w:val="3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327.6 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 L</w:t>
            </w:r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L</w:t>
            </w:r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L</w:t>
            </w:r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 and Final Drive Fluid Capacity</w:t>
            </w:r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L</w:t>
            </w:r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121.5 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L</w:t>
            </w:r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24.00-49-42PR</w:t>
            </w:r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gridSpan w:val="3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TORQFLOW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planetary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gridSpan w:val="3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113538.1 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285619.9 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129555 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48.2 %</w:t>
            </w:r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51.8 %</w:t>
            </w:r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32.3 %</w:t>
            </w:r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Weight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Distribution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67.7 %</w:t>
            </w:r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gridSpan w:val="3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171960.6 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67.8 yd3</w:t>
            </w:r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51.8 m3</w:t>
            </w:r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gridSpan w:val="3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3420AD" w:rsidRPr="00AF64FD" w:rsidTr="00AF64FD">
        <w:trPr>
          <w:jc w:val="center"/>
        </w:trPr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3420AD" w:rsidRPr="00AF64FD" w:rsidRDefault="003420AD" w:rsidP="00AF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900 </w:t>
            </w:r>
            <w:proofErr w:type="spellStart"/>
            <w:r w:rsidRPr="00AF6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3420AD" w:rsidRPr="00AF64FD" w:rsidRDefault="003420AD" w:rsidP="00AF6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F64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AF64FD" w:rsidRDefault="000E5ABB" w:rsidP="00AF64FD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AF64FD" w:rsidSect="00AF64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FC"/>
    <w:rsid w:val="000E5ABB"/>
    <w:rsid w:val="003420AD"/>
    <w:rsid w:val="0052150E"/>
    <w:rsid w:val="006551FC"/>
    <w:rsid w:val="00A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2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420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2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420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0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9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2018-02-02T13:49:00Z</dcterms:created>
  <dcterms:modified xsi:type="dcterms:W3CDTF">2021-07-27T15:10:00Z</dcterms:modified>
</cp:coreProperties>
</file>