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1D" w:rsidRDefault="0064779E" w:rsidP="00BB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7616C6" wp14:editId="505484BE">
            <wp:simplePos x="0" y="0"/>
            <wp:positionH relativeFrom="margin">
              <wp:posOffset>309245</wp:posOffset>
            </wp:positionH>
            <wp:positionV relativeFrom="margin">
              <wp:posOffset>847725</wp:posOffset>
            </wp:positionV>
            <wp:extent cx="5772150" cy="17856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6CE" w:rsidRPr="00BB5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03-192 ГАЗ М-415 4х2 серийный 2-дверный заднеприводный грузопассажирский пикап </w:t>
      </w:r>
      <w:proofErr w:type="spellStart"/>
      <w:r w:rsidR="00BB56CE" w:rsidRPr="00BB5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гп</w:t>
      </w:r>
      <w:proofErr w:type="spellEnd"/>
      <w:r w:rsidR="00BB56CE" w:rsidRPr="00BB5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0.4 </w:t>
      </w:r>
      <w:proofErr w:type="spellStart"/>
      <w:r w:rsidR="00BB56CE" w:rsidRPr="00BB5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="00BB56CE" w:rsidRPr="00BB5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шасси ГАЗ М-1, мест 2+6, вес: снаряжённый 1.37 </w:t>
      </w:r>
      <w:proofErr w:type="spellStart"/>
      <w:r w:rsidR="00BB56CE" w:rsidRPr="00BB5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="00BB56CE" w:rsidRPr="00BB5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полный 1.8 </w:t>
      </w:r>
      <w:proofErr w:type="spellStart"/>
      <w:r w:rsidR="00BB56CE" w:rsidRPr="00BB5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="00BB56CE" w:rsidRPr="00BB5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ГАЗ М-1 50 </w:t>
      </w:r>
      <w:proofErr w:type="spellStart"/>
      <w:r w:rsidR="00BB56CE" w:rsidRPr="00BB5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лс</w:t>
      </w:r>
      <w:proofErr w:type="spellEnd"/>
      <w:r w:rsidR="00BB56CE" w:rsidRPr="00BB5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90 км/час, 5383 экз</w:t>
      </w:r>
      <w:r w:rsidR="00BB56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., ГАЗ г. Горький, 1939-41 г.</w:t>
      </w:r>
    </w:p>
    <w:p w:rsidR="00370ADC" w:rsidRPr="00370ADC" w:rsidRDefault="00370ADC" w:rsidP="00EB18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0A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</w:t>
      </w:r>
      <w:r w:rsidR="00687CF1" w:rsidRPr="00687CF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Имя автора</w:t>
      </w:r>
      <w:r w:rsidR="00687CF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и источник, к сожалению, не сохранили</w:t>
      </w:r>
      <w:r w:rsidR="00687CF1" w:rsidRPr="00687CF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сь. Извините.</w:t>
      </w:r>
      <w:r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B1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41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</w:t>
      </w:r>
      <w:bookmarkStart w:id="0" w:name="_GoBack"/>
      <w:bookmarkEnd w:id="0"/>
      <w:r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1936 г. Горьковский автозавод наладил выпуск автомобиля </w:t>
      </w:r>
      <w:hyperlink r:id="rId6" w:tgtFrame="_blank" w:history="1">
        <w:r w:rsidRPr="00370AD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ГАЗ-М-1</w:t>
        </w:r>
      </w:hyperlink>
      <w:r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пришло время заняться разработкой новой модели пикапа. </w:t>
      </w:r>
      <w:proofErr w:type="gramStart"/>
      <w:r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ГАЗ уже выпускал коммерческий </w:t>
      </w:r>
      <w:proofErr w:type="spellStart"/>
      <w:r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полугрузовичок</w:t>
      </w:r>
      <w:proofErr w:type="spellEnd"/>
      <w:r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ГАЗ-4, базирующийся на шасси легкового </w:t>
      </w:r>
      <w:hyperlink r:id="rId7" w:tgtFrame="_blank" w:history="1">
        <w:r w:rsidRPr="00370AD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ГАЗ-А</w:t>
        </w:r>
      </w:hyperlink>
      <w:r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теперь для него нужно было подготовить достойную смену.</w:t>
      </w:r>
      <w:proofErr w:type="gramEnd"/>
      <w:r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Ведь</w:t>
      </w:r>
      <w:r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народное хозяйство остро нуждалось в небольших пикапах, способных перевозить сравнительно небольшие грузы весом до 500 кг. Использовать ту же </w:t>
      </w:r>
      <w:hyperlink r:id="rId8" w:tgtFrame="_blank" w:history="1">
        <w:r w:rsidRPr="00370AD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«полуторку»</w:t>
        </w:r>
      </w:hyperlink>
      <w:r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перевоза нескольких бочек или мешков было как минимум нецелесообразно, а небольшой пикап на базе легкового автомобиля был бы в таких случаях как нельзя более уместен. </w:t>
      </w:r>
      <w:r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</w:t>
      </w:r>
      <w:r w:rsidR="00124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1938 г., на Горьковском автозаводе был собран первый опытный прототип</w:t>
      </w:r>
      <w:r w:rsidR="008316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пикапа ГАЗ </w:t>
      </w:r>
      <w:r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М-415. Машина полностью базировалась на шасси </w:t>
      </w:r>
      <w:hyperlink r:id="rId9" w:tgtFrame="_blank" w:history="1">
        <w:r w:rsidR="00831613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ГАЗ </w:t>
        </w:r>
        <w:r w:rsidRPr="00370AD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М-1</w:t>
        </w:r>
      </w:hyperlink>
      <w:r w:rsidR="00B44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отличалась от неё</w:t>
      </w:r>
      <w:r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тем, что кабина заканчивалась сразу за передним сиденьем, а сзади вместо пассажирского салона был кузов. На опытном экземпляре борта кузова являлись продолжением боковин двухместной кабины, как и на ГАЗ-4. Однако</w:t>
      </w:r>
      <w:proofErr w:type="gramStart"/>
      <w:r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испытания показали, что конструкция выиграет в прочности, если грузовая платформа бу</w:t>
      </w:r>
      <w:r w:rsidR="00B44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 отдельным от кабины элементо</w:t>
      </w:r>
      <w:r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</w:t>
      </w:r>
      <w:r w:rsidR="00B44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Именно такая компоновка и была принята </w:t>
      </w:r>
      <w:r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се</w:t>
      </w:r>
      <w:r w:rsidR="008316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рийного производства пикапа ГАЗ </w:t>
      </w:r>
      <w:r w:rsidR="00162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М-415.</w:t>
      </w:r>
      <w:r w:rsidR="00162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Какую машину пустить на конвейер</w:t>
      </w:r>
      <w:r w:rsidR="00162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то время решалось на «кремлёвских смотринах», когда всё высшее руков</w:t>
      </w:r>
      <w:r w:rsidR="00162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одство СССР во главе с т. И. В.</w:t>
      </w:r>
      <w:r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Сталиным осматривало перспективные машины, представленные советскими автозаводами, и выносило свои вердикты. В сентябре 1938 г. среди новых разработок </w:t>
      </w:r>
      <w:proofErr w:type="spellStart"/>
      <w:r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ГАЗа</w:t>
      </w:r>
      <w:proofErr w:type="spellEnd"/>
      <w:r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Сталину</w:t>
      </w:r>
      <w:r w:rsidR="00E61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Кремле был показан пикап ГАЗ </w:t>
      </w:r>
      <w:r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М-415. Сталин очень высоко оценил автомобиль и сказал: «Это незаменимая машина для колхозов!». Эти</w:t>
      </w:r>
      <w:r w:rsidR="00162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слова «вождя народов» означали</w:t>
      </w:r>
      <w:r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как можно скорее организовывать серийное производство нового</w:t>
      </w:r>
      <w:r w:rsidR="00E61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автомобиля и уже в 1939 г. ГАЗ </w:t>
      </w:r>
      <w:r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М-415 встал на конвейер Горьковского автозавода.</w:t>
      </w:r>
      <w:r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Новый пикап обладал фактически тем же уровнем комфорта, что и </w:t>
      </w:r>
      <w:hyperlink r:id="rId10" w:tgtFrame="_blank" w:history="1">
        <w:r w:rsidRPr="00370AD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«эмка»</w:t>
        </w:r>
      </w:hyperlink>
      <w:r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прикуриватель, пепельница, солнцезащитные козырьки и </w:t>
      </w:r>
      <w:proofErr w:type="spellStart"/>
      <w:r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бессквозняковая</w:t>
      </w:r>
      <w:proofErr w:type="spellEnd"/>
      <w:r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система  вентиляции. Единственным отличием было то, что в пикапе вместо регулируемых сидений водителя и пассажира, устанавливался фиксированный сплошной диван, упирающийся в заднюю стенку кабины. В кузове, вдоль обоих боковых бортов, крепились две деревянные откидные лавки, на каждой из которых вмещалось по три человека. Чтобы пассажирам в кузове </w:t>
      </w:r>
      <w:proofErr w:type="gramStart"/>
      <w:r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было</w:t>
      </w:r>
      <w:proofErr w:type="gramEnd"/>
      <w:r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что держаться во время поездки, вдоль верхних кромок бортов устанавлив</w:t>
      </w:r>
      <w:r w:rsidR="00E61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ались поручни.</w:t>
      </w:r>
      <w:r w:rsidR="00E61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Поначалу на ГАЗ </w:t>
      </w:r>
      <w:r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М-415 планировали ставить новый двигатель ГАЗ-11, а установленный на опытном образце, уже достаточно устаревший мотор от </w:t>
      </w:r>
      <w:hyperlink r:id="rId11" w:tgtFrame="_blank" w:history="1">
        <w:r w:rsidRPr="00370AD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«эмки»</w:t>
        </w:r>
      </w:hyperlink>
      <w:r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(усовершенствованный двигатель от </w:t>
      </w:r>
      <w:hyperlink r:id="rId12" w:tgtFrame="_blank" w:history="1">
        <w:proofErr w:type="gramStart"/>
        <w:r w:rsidRPr="00370AD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ГАЗ-А</w:t>
        </w:r>
        <w:proofErr w:type="gramEnd"/>
      </w:hyperlink>
      <w:r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считали лишь временной мерой. Однако</w:t>
      </w:r>
      <w:proofErr w:type="gramStart"/>
      <w:r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освоение производства нового силового агрегата затягивалось и на серийный</w:t>
      </w:r>
      <w:r w:rsidR="00E61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ГАЗ </w:t>
      </w:r>
      <w:r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М-415 пришлось ставить всё тот же двигатель от </w:t>
      </w:r>
      <w:hyperlink r:id="rId13" w:tgtFrame="_blank" w:history="1">
        <w:r w:rsidR="00E61E4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ГАЗ </w:t>
        </w:r>
        <w:r w:rsidRPr="00370AD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М-1</w:t>
        </w:r>
      </w:hyperlink>
      <w:r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5A013B" w:rsidRDefault="005A013B" w:rsidP="00EB18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Всего до 1941 г. было выпущено</w:t>
      </w:r>
      <w:r w:rsidR="00370ADC"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62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5383 экземпляра</w:t>
      </w:r>
      <w:r w:rsidR="00370ADC"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ГАЗ-М-415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(1939 - 1007, 1940 - 2884, 1941 - 1492)</w:t>
      </w:r>
      <w:r w:rsidR="00370ADC"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1939 г. один из первых серийных пикапов кремового цвета красовался в павильоне «Механизация» на Всесоюзной сельскохозяйственной выставке, но в колхозы попало лишь </w:t>
      </w:r>
      <w:r w:rsidR="00370ADC"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малое количество этих </w:t>
      </w:r>
      <w:r w:rsidR="00E61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автомобилей. Основная масса ГАЗ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М-415 трудилась в городах и в рядах Красной Армии.</w:t>
      </w:r>
      <w:r w:rsidR="00370ADC"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70ADC" w:rsidRDefault="005A013B" w:rsidP="00EB18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r w:rsidR="00370ADC"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началом Великой</w:t>
      </w:r>
      <w:r w:rsidR="00E61E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Отечественной войны пикапы ГАЗ </w:t>
      </w:r>
      <w:r w:rsidR="00370ADC"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М-415, как и большинство других автомобилей марки, были мобилизованы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армию</w:t>
      </w:r>
      <w:proofErr w:type="gramStart"/>
      <w:r w:rsidR="005E1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.Э</w:t>
      </w:r>
      <w:proofErr w:type="gramEnd"/>
      <w:r w:rsidR="00370ADC"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</w:t>
      </w:r>
      <w:proofErr w:type="spellEnd"/>
      <w:r w:rsidR="00370ADC"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автомоби</w:t>
      </w:r>
      <w:r w:rsidR="005E1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 принимали активное участие в</w:t>
      </w:r>
      <w:r w:rsidR="00370ADC"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E1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битве</w:t>
      </w:r>
      <w:r w:rsidR="00370ADC"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 Москвой, а один из таких пикапов служил в качестве передвижной радиостанции ставки командующего 16-й армией К. </w:t>
      </w:r>
      <w:r w:rsidR="005E1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К. </w:t>
      </w:r>
      <w:r w:rsidR="00370ADC"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Рокоссовского. Больши</w:t>
      </w:r>
      <w:r w:rsidR="00EB1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нство ГАЗ </w:t>
      </w:r>
      <w:r w:rsidR="00370ADC"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М-415 сгинули на фронтовых дорогах. </w:t>
      </w:r>
      <w:r w:rsidR="00370ADC"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E1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EB1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1940-</w:t>
      </w:r>
      <w:r w:rsidR="00370ADC"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41 годах предприн</w:t>
      </w:r>
      <w:r w:rsidR="005E13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имались попытки модернизировать</w:t>
      </w:r>
      <w:r w:rsidR="00370ADC"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ГАЗ-М-415. Так, сначала появился ГАЗ-11-415 – пикап с долгожданным новым двигателем ГАЗ-11, затем свет увидел опытный образец ГАЗ-61-415 – тот же пикап, но уже </w:t>
      </w:r>
      <w:proofErr w:type="spellStart"/>
      <w:r w:rsidR="00370ADC"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полноприводный</w:t>
      </w:r>
      <w:proofErr w:type="spellEnd"/>
      <w:r w:rsidR="00370ADC"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(цифра 61 в индексе обозначает </w:t>
      </w:r>
      <w:proofErr w:type="spellStart"/>
      <w:r w:rsidR="00370ADC"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полноприводную</w:t>
      </w:r>
      <w:proofErr w:type="spellEnd"/>
      <w:r w:rsidR="00370ADC"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70ADC"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ГАЗовскую</w:t>
      </w:r>
      <w:proofErr w:type="spellEnd"/>
      <w:r w:rsidR="00370ADC"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платформу ГАЗ-61), а в 1941-м году начался мелкосерийный выпуск лёгких артиллерийских тягачей ГАЗ-61-417. Дальнейшему развитию семейства горьковских пикапов помешала война и они </w:t>
      </w:r>
      <w:proofErr w:type="gramStart"/>
      <w:r w:rsidR="00370ADC"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</w:t>
      </w:r>
      <w:proofErr w:type="gramEnd"/>
      <w:r w:rsidR="00370ADC" w:rsidRPr="00370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остались единичными опытными образцами, и только ГАЗ-61-417 был выпущен в количестве 36 экземпляров. </w:t>
      </w:r>
      <w:r w:rsidR="00C41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B1844" w:rsidRDefault="00EB1844" w:rsidP="00EB18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1CDF" w:rsidRPr="00FA7BA2" w:rsidRDefault="00C41CDF" w:rsidP="00EB1844">
      <w:pPr>
        <w:pStyle w:val="2"/>
        <w:spacing w:before="0" w:beforeAutospacing="0" w:after="0" w:afterAutospacing="0"/>
        <w:jc w:val="center"/>
        <w:rPr>
          <w:color w:val="000000" w:themeColor="text1"/>
        </w:rPr>
      </w:pPr>
      <w:r w:rsidRPr="00EB1844">
        <w:rPr>
          <w:color w:val="000000" w:themeColor="text1"/>
          <w:sz w:val="24"/>
          <w:szCs w:val="24"/>
        </w:rPr>
        <w:t>Технические характеристики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  <w:tblDescription w:val="Технические характеристики автомобиля ГАЗ-М-415"/>
      </w:tblPr>
      <w:tblGrid>
        <w:gridCol w:w="3261"/>
        <w:gridCol w:w="3798"/>
      </w:tblGrid>
      <w:tr w:rsidR="00C41CDF" w:rsidRPr="00FA7BA2" w:rsidTr="00EB1844">
        <w:trPr>
          <w:trHeight w:val="274"/>
          <w:jc w:val="center"/>
        </w:trPr>
        <w:tc>
          <w:tcPr>
            <w:tcW w:w="0" w:type="auto"/>
            <w:hideMark/>
          </w:tcPr>
          <w:p w:rsidR="00C41CDF" w:rsidRPr="00FA7BA2" w:rsidRDefault="00C41CDF" w:rsidP="00EB18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hideMark/>
          </w:tcPr>
          <w:p w:rsidR="00C41CDF" w:rsidRPr="00FA7BA2" w:rsidRDefault="00C41CDF" w:rsidP="00EB18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C41CDF" w:rsidRPr="00FA7BA2" w:rsidTr="00EB1844">
        <w:trPr>
          <w:trHeight w:val="259"/>
          <w:jc w:val="center"/>
        </w:trPr>
        <w:tc>
          <w:tcPr>
            <w:tcW w:w="0" w:type="auto"/>
            <w:hideMark/>
          </w:tcPr>
          <w:p w:rsidR="00C41CDF" w:rsidRPr="00FA7BA2" w:rsidRDefault="00C41CDF" w:rsidP="00EB18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C41CDF" w:rsidRPr="00FA7BA2" w:rsidRDefault="00C41CDF" w:rsidP="00EB18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4x2</w:t>
            </w:r>
          </w:p>
        </w:tc>
      </w:tr>
      <w:tr w:rsidR="00C41CDF" w:rsidRPr="00FA7BA2" w:rsidTr="00EB1844">
        <w:trPr>
          <w:trHeight w:val="274"/>
          <w:jc w:val="center"/>
        </w:trPr>
        <w:tc>
          <w:tcPr>
            <w:tcW w:w="0" w:type="auto"/>
            <w:hideMark/>
          </w:tcPr>
          <w:p w:rsidR="00C41CDF" w:rsidRPr="00FA7BA2" w:rsidRDefault="00C41CDF" w:rsidP="00EB18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hideMark/>
          </w:tcPr>
          <w:p w:rsidR="00C41CDF" w:rsidRPr="00FA7BA2" w:rsidRDefault="00C41CDF" w:rsidP="00EB18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+6</w:t>
            </w:r>
          </w:p>
        </w:tc>
      </w:tr>
      <w:tr w:rsidR="00C41CDF" w:rsidRPr="00FA7BA2" w:rsidTr="00EB1844">
        <w:trPr>
          <w:trHeight w:val="259"/>
          <w:jc w:val="center"/>
        </w:trPr>
        <w:tc>
          <w:tcPr>
            <w:tcW w:w="0" w:type="auto"/>
            <w:gridSpan w:val="2"/>
            <w:hideMark/>
          </w:tcPr>
          <w:p w:rsidR="00C41CDF" w:rsidRPr="00FA7BA2" w:rsidRDefault="00C41CDF" w:rsidP="00EB184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FA7B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C41CDF" w:rsidRPr="00FA7BA2" w:rsidTr="00EB1844">
        <w:trPr>
          <w:trHeight w:val="274"/>
          <w:jc w:val="center"/>
        </w:trPr>
        <w:tc>
          <w:tcPr>
            <w:tcW w:w="0" w:type="auto"/>
            <w:hideMark/>
          </w:tcPr>
          <w:p w:rsidR="00C41CDF" w:rsidRPr="00FA7BA2" w:rsidRDefault="00C41CDF" w:rsidP="00EB18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</w:t>
            </w:r>
            <w:r w:rsidR="00A4455F"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Ширина Высота</w:t>
            </w:r>
          </w:p>
        </w:tc>
        <w:tc>
          <w:tcPr>
            <w:tcW w:w="0" w:type="auto"/>
            <w:hideMark/>
          </w:tcPr>
          <w:p w:rsidR="00C41CDF" w:rsidRPr="00FA7BA2" w:rsidRDefault="00C41CDF" w:rsidP="00EB18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4580</w:t>
            </w:r>
            <w:r w:rsidR="00A4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х1</w:t>
            </w:r>
            <w:r w:rsidR="00A4455F"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</w:t>
            </w:r>
            <w:r w:rsidR="00A44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="00A4455F"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1750</w:t>
            </w:r>
          </w:p>
        </w:tc>
      </w:tr>
      <w:tr w:rsidR="00C41CDF" w:rsidRPr="00FA7BA2" w:rsidTr="00EB1844">
        <w:trPr>
          <w:trHeight w:val="274"/>
          <w:jc w:val="center"/>
        </w:trPr>
        <w:tc>
          <w:tcPr>
            <w:tcW w:w="0" w:type="auto"/>
            <w:hideMark/>
          </w:tcPr>
          <w:p w:rsidR="00C41CDF" w:rsidRPr="00FA7BA2" w:rsidRDefault="00C41CDF" w:rsidP="00EB18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C41CDF" w:rsidRPr="00FA7BA2" w:rsidRDefault="00C41CDF" w:rsidP="00EB18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2385</w:t>
            </w:r>
          </w:p>
        </w:tc>
      </w:tr>
      <w:tr w:rsidR="00C41CDF" w:rsidRPr="00FA7BA2" w:rsidTr="00EB1844">
        <w:trPr>
          <w:trHeight w:val="259"/>
          <w:jc w:val="center"/>
        </w:trPr>
        <w:tc>
          <w:tcPr>
            <w:tcW w:w="0" w:type="auto"/>
            <w:gridSpan w:val="2"/>
            <w:hideMark/>
          </w:tcPr>
          <w:p w:rsidR="00C41CDF" w:rsidRPr="008D5B17" w:rsidRDefault="00C41CDF" w:rsidP="00EB184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5B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8D5B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C41CDF" w:rsidRPr="00FA7BA2" w:rsidTr="00EB1844">
        <w:trPr>
          <w:trHeight w:val="274"/>
          <w:jc w:val="center"/>
        </w:trPr>
        <w:tc>
          <w:tcPr>
            <w:tcW w:w="0" w:type="auto"/>
            <w:hideMark/>
          </w:tcPr>
          <w:p w:rsidR="00C41CDF" w:rsidRPr="00FA7BA2" w:rsidRDefault="00C41CDF" w:rsidP="00EB18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Снаряженная</w:t>
            </w:r>
          </w:p>
        </w:tc>
        <w:tc>
          <w:tcPr>
            <w:tcW w:w="0" w:type="auto"/>
            <w:hideMark/>
          </w:tcPr>
          <w:p w:rsidR="00C41CDF" w:rsidRPr="00FA7BA2" w:rsidRDefault="00C41CDF" w:rsidP="00EB18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1400 </w:t>
            </w:r>
          </w:p>
        </w:tc>
      </w:tr>
      <w:tr w:rsidR="00C41CDF" w:rsidRPr="00FA7BA2" w:rsidTr="00EB1844">
        <w:trPr>
          <w:trHeight w:val="259"/>
          <w:jc w:val="center"/>
        </w:trPr>
        <w:tc>
          <w:tcPr>
            <w:tcW w:w="0" w:type="auto"/>
            <w:hideMark/>
          </w:tcPr>
          <w:p w:rsidR="00C41CDF" w:rsidRPr="00FA7BA2" w:rsidRDefault="00C41CDF" w:rsidP="00EB18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hideMark/>
          </w:tcPr>
          <w:p w:rsidR="00C41CDF" w:rsidRPr="00FA7BA2" w:rsidRDefault="00C41CDF" w:rsidP="00EB18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1800</w:t>
            </w:r>
          </w:p>
        </w:tc>
      </w:tr>
      <w:tr w:rsidR="00C41CDF" w:rsidRPr="00FA7BA2" w:rsidTr="00EB1844">
        <w:trPr>
          <w:trHeight w:val="274"/>
          <w:jc w:val="center"/>
        </w:trPr>
        <w:tc>
          <w:tcPr>
            <w:tcW w:w="0" w:type="auto"/>
            <w:hideMark/>
          </w:tcPr>
          <w:p w:rsidR="00C41CDF" w:rsidRPr="00FA7BA2" w:rsidRDefault="00C41CDF" w:rsidP="00EB18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C41CDF" w:rsidRPr="00FA7BA2" w:rsidRDefault="00C41CDF" w:rsidP="00EB18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</w:tr>
      <w:tr w:rsidR="00C41CDF" w:rsidRPr="00FA7BA2" w:rsidTr="00EB1844">
        <w:trPr>
          <w:trHeight w:val="259"/>
          <w:jc w:val="center"/>
        </w:trPr>
        <w:tc>
          <w:tcPr>
            <w:tcW w:w="0" w:type="auto"/>
            <w:gridSpan w:val="2"/>
            <w:hideMark/>
          </w:tcPr>
          <w:p w:rsidR="00C41CDF" w:rsidRPr="00FA7BA2" w:rsidRDefault="00C41CDF" w:rsidP="00EB184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Двигатель</w:t>
            </w:r>
          </w:p>
        </w:tc>
      </w:tr>
      <w:tr w:rsidR="00C41CDF" w:rsidRPr="00FA7BA2" w:rsidTr="00EB1844">
        <w:trPr>
          <w:trHeight w:val="274"/>
          <w:jc w:val="center"/>
        </w:trPr>
        <w:tc>
          <w:tcPr>
            <w:tcW w:w="0" w:type="auto"/>
            <w:hideMark/>
          </w:tcPr>
          <w:p w:rsidR="00C41CDF" w:rsidRPr="00FA7BA2" w:rsidRDefault="00C41CDF" w:rsidP="00EB18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C41CDF" w:rsidRPr="00FA7BA2" w:rsidRDefault="00A4455F" w:rsidP="00EB18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ГАЗ </w:t>
            </w:r>
            <w:r w:rsidR="00C41CDF"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М-1</w:t>
            </w:r>
          </w:p>
        </w:tc>
      </w:tr>
      <w:tr w:rsidR="00C41CDF" w:rsidRPr="00FA7BA2" w:rsidTr="00EB1844">
        <w:trPr>
          <w:trHeight w:val="274"/>
          <w:jc w:val="center"/>
        </w:trPr>
        <w:tc>
          <w:tcPr>
            <w:tcW w:w="0" w:type="auto"/>
            <w:hideMark/>
          </w:tcPr>
          <w:p w:rsidR="00C41CDF" w:rsidRPr="00FA7BA2" w:rsidRDefault="00C41CDF" w:rsidP="00EB18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C41CDF" w:rsidRPr="00FA7BA2" w:rsidRDefault="00C41CDF" w:rsidP="00EB18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Бензиновый</w:t>
            </w:r>
          </w:p>
        </w:tc>
      </w:tr>
      <w:tr w:rsidR="00C41CDF" w:rsidRPr="00FA7BA2" w:rsidTr="00EB1844">
        <w:trPr>
          <w:trHeight w:val="259"/>
          <w:jc w:val="center"/>
        </w:trPr>
        <w:tc>
          <w:tcPr>
            <w:tcW w:w="0" w:type="auto"/>
            <w:hideMark/>
          </w:tcPr>
          <w:p w:rsidR="00C41CDF" w:rsidRPr="00FA7BA2" w:rsidRDefault="00C41CDF" w:rsidP="00EB18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C41CDF" w:rsidRPr="00FA7BA2" w:rsidRDefault="00C41CDF" w:rsidP="00EB18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C41CDF" w:rsidRPr="00FA7BA2" w:rsidTr="00EB1844">
        <w:trPr>
          <w:trHeight w:val="274"/>
          <w:jc w:val="center"/>
        </w:trPr>
        <w:tc>
          <w:tcPr>
            <w:tcW w:w="0" w:type="auto"/>
            <w:hideMark/>
          </w:tcPr>
          <w:p w:rsidR="00C41CDF" w:rsidRPr="00FA7BA2" w:rsidRDefault="00C41CDF" w:rsidP="00EB18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Объем, см3</w:t>
            </w:r>
          </w:p>
        </w:tc>
        <w:tc>
          <w:tcPr>
            <w:tcW w:w="0" w:type="auto"/>
            <w:hideMark/>
          </w:tcPr>
          <w:p w:rsidR="00C41CDF" w:rsidRPr="00FA7BA2" w:rsidRDefault="00C41CDF" w:rsidP="00EB18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3285</w:t>
            </w:r>
          </w:p>
        </w:tc>
      </w:tr>
      <w:tr w:rsidR="00C41CDF" w:rsidRPr="00FA7BA2" w:rsidTr="00EB1844">
        <w:trPr>
          <w:trHeight w:val="274"/>
          <w:jc w:val="center"/>
        </w:trPr>
        <w:tc>
          <w:tcPr>
            <w:tcW w:w="0" w:type="auto"/>
            <w:hideMark/>
          </w:tcPr>
          <w:p w:rsidR="00C41CDF" w:rsidRPr="00FA7BA2" w:rsidRDefault="00C41CDF" w:rsidP="00EB18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</w:t>
            </w:r>
            <w:proofErr w:type="gramStart"/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41CDF" w:rsidRPr="00FA7BA2" w:rsidRDefault="00C41CDF" w:rsidP="00EB18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C41CDF" w:rsidRPr="00FA7BA2" w:rsidTr="00EB1844">
        <w:trPr>
          <w:trHeight w:val="259"/>
          <w:jc w:val="center"/>
        </w:trPr>
        <w:tc>
          <w:tcPr>
            <w:tcW w:w="0" w:type="auto"/>
            <w:hideMark/>
          </w:tcPr>
          <w:p w:rsidR="00C41CDF" w:rsidRPr="00FA7BA2" w:rsidRDefault="00C41CDF" w:rsidP="00EB18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C41CDF" w:rsidRPr="00FA7BA2" w:rsidRDefault="00C41CDF" w:rsidP="00EB18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Механическая, 3-ступенчатая </w:t>
            </w:r>
          </w:p>
        </w:tc>
      </w:tr>
      <w:tr w:rsidR="00C41CDF" w:rsidRPr="00FA7BA2" w:rsidTr="00EB1844">
        <w:trPr>
          <w:trHeight w:val="274"/>
          <w:jc w:val="center"/>
        </w:trPr>
        <w:tc>
          <w:tcPr>
            <w:tcW w:w="0" w:type="auto"/>
            <w:hideMark/>
          </w:tcPr>
          <w:p w:rsidR="00C41CDF" w:rsidRPr="00FA7BA2" w:rsidRDefault="00C41CDF" w:rsidP="00EB18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C41CDF" w:rsidRPr="00FA7BA2" w:rsidRDefault="00C41CDF" w:rsidP="00EB18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</w:tr>
      <w:tr w:rsidR="00C41CDF" w:rsidRPr="00FA7BA2" w:rsidTr="00EB1844">
        <w:trPr>
          <w:trHeight w:val="259"/>
          <w:jc w:val="center"/>
        </w:trPr>
        <w:tc>
          <w:tcPr>
            <w:tcW w:w="0" w:type="auto"/>
            <w:gridSpan w:val="2"/>
            <w:hideMark/>
          </w:tcPr>
          <w:p w:rsidR="00C41CDF" w:rsidRPr="00FA7BA2" w:rsidRDefault="00C41CDF" w:rsidP="00EB184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FA7B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FA7B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/100км</w:t>
            </w:r>
          </w:p>
        </w:tc>
      </w:tr>
      <w:tr w:rsidR="00C41CDF" w:rsidRPr="00FA7BA2" w:rsidTr="00EB1844">
        <w:trPr>
          <w:trHeight w:val="289"/>
          <w:jc w:val="center"/>
        </w:trPr>
        <w:tc>
          <w:tcPr>
            <w:tcW w:w="0" w:type="auto"/>
            <w:hideMark/>
          </w:tcPr>
          <w:p w:rsidR="00C41CDF" w:rsidRPr="00FA7BA2" w:rsidRDefault="00C41CDF" w:rsidP="00EB18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Трасса</w:t>
            </w:r>
          </w:p>
        </w:tc>
        <w:tc>
          <w:tcPr>
            <w:tcW w:w="0" w:type="auto"/>
            <w:hideMark/>
          </w:tcPr>
          <w:p w:rsidR="00C41CDF" w:rsidRPr="00FA7BA2" w:rsidRDefault="00C41CDF" w:rsidP="00EB18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</w:tbl>
    <w:p w:rsidR="00C41CDF" w:rsidRPr="00370ADC" w:rsidRDefault="00C41CDF" w:rsidP="00EB18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5ABB" w:rsidRPr="00370ADC" w:rsidRDefault="000E5ABB" w:rsidP="00EB1844">
      <w:pPr>
        <w:spacing w:after="0" w:line="240" w:lineRule="auto"/>
        <w:rPr>
          <w:color w:val="000000" w:themeColor="text1"/>
        </w:rPr>
      </w:pPr>
    </w:p>
    <w:sectPr w:rsidR="000E5ABB" w:rsidRPr="00370ADC" w:rsidSect="00B44E83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A6"/>
    <w:rsid w:val="00096B11"/>
    <w:rsid w:val="000E5ABB"/>
    <w:rsid w:val="00124560"/>
    <w:rsid w:val="001626CB"/>
    <w:rsid w:val="00370ADC"/>
    <w:rsid w:val="0052150E"/>
    <w:rsid w:val="005A013B"/>
    <w:rsid w:val="005A0676"/>
    <w:rsid w:val="005E13F4"/>
    <w:rsid w:val="0064779E"/>
    <w:rsid w:val="006856A6"/>
    <w:rsid w:val="00687CF1"/>
    <w:rsid w:val="00831613"/>
    <w:rsid w:val="009441FF"/>
    <w:rsid w:val="00A4455F"/>
    <w:rsid w:val="00B44E83"/>
    <w:rsid w:val="00B77C1D"/>
    <w:rsid w:val="00BB56CE"/>
    <w:rsid w:val="00C41CDF"/>
    <w:rsid w:val="00E61E44"/>
    <w:rsid w:val="00EB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0A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0A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70A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370ADC"/>
  </w:style>
  <w:style w:type="character" w:customStyle="1" w:styleId="ff1">
    <w:name w:val="ff1"/>
    <w:basedOn w:val="a0"/>
    <w:rsid w:val="00370ADC"/>
  </w:style>
  <w:style w:type="paragraph" w:styleId="a5">
    <w:name w:val="Balloon Text"/>
    <w:basedOn w:val="a"/>
    <w:link w:val="a6"/>
    <w:uiPriority w:val="99"/>
    <w:semiHidden/>
    <w:unhideWhenUsed/>
    <w:rsid w:val="0037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AD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41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0A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0A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70A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370ADC"/>
  </w:style>
  <w:style w:type="character" w:customStyle="1" w:styleId="ff1">
    <w:name w:val="ff1"/>
    <w:basedOn w:val="a0"/>
    <w:rsid w:val="00370ADC"/>
  </w:style>
  <w:style w:type="paragraph" w:styleId="a5">
    <w:name w:val="Balloon Text"/>
    <w:basedOn w:val="a"/>
    <w:link w:val="a6"/>
    <w:uiPriority w:val="99"/>
    <w:semiHidden/>
    <w:unhideWhenUsed/>
    <w:rsid w:val="0037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AD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41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1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9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70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rtoscale.com/page-15.html" TargetMode="External"/><Relationship Id="rId13" Type="http://schemas.openxmlformats.org/officeDocument/2006/relationships/hyperlink" Target="http://www.ussrtoscale.com/------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srtoscale.com/page-118.html" TargetMode="External"/><Relationship Id="rId12" Type="http://schemas.openxmlformats.org/officeDocument/2006/relationships/hyperlink" Target="http://www.ussrtoscale.com/page-118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srtoscale.com/------1.html" TargetMode="External"/><Relationship Id="rId11" Type="http://schemas.openxmlformats.org/officeDocument/2006/relationships/hyperlink" Target="http://www.ussrtoscale.com/------1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ussrtoscale.com/------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srtoscale.com/------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2018-07-09T16:23:00Z</dcterms:created>
  <dcterms:modified xsi:type="dcterms:W3CDTF">2021-09-07T12:49:00Z</dcterms:modified>
</cp:coreProperties>
</file>