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1" w:rsidRDefault="0019200F" w:rsidP="0019200F">
      <w:pPr>
        <w:pStyle w:val="a5"/>
        <w:spacing w:before="0" w:beforeAutospacing="0" w:after="0" w:afterAutospacing="0"/>
        <w:rPr>
          <w:rStyle w:val="ff0"/>
          <w:b/>
          <w:bCs/>
        </w:rPr>
      </w:pPr>
      <w:r>
        <w:rPr>
          <w:rStyle w:val="ff0"/>
          <w:b/>
          <w:bCs/>
        </w:rPr>
        <w:t xml:space="preserve"> </w:t>
      </w:r>
    </w:p>
    <w:p w:rsidR="00806084" w:rsidRPr="00806084" w:rsidRDefault="00806084" w:rsidP="0080608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084">
        <w:rPr>
          <w:b/>
          <w:sz w:val="28"/>
          <w:szCs w:val="28"/>
        </w:rPr>
        <w:t xml:space="preserve">03-317 </w:t>
      </w:r>
      <w:proofErr w:type="spellStart"/>
      <w:r w:rsidRPr="00806084">
        <w:rPr>
          <w:b/>
          <w:sz w:val="28"/>
          <w:szCs w:val="28"/>
        </w:rPr>
        <w:t>ЗиМ</w:t>
      </w:r>
      <w:proofErr w:type="spellEnd"/>
      <w:r w:rsidRPr="00806084">
        <w:rPr>
          <w:b/>
          <w:sz w:val="28"/>
          <w:szCs w:val="28"/>
        </w:rPr>
        <w:t>, ГАЗ-12А 4х2 4-дверный заднеприводный автомобиль такси повышенной комфо</w:t>
      </w:r>
      <w:r>
        <w:rPr>
          <w:b/>
          <w:sz w:val="28"/>
          <w:szCs w:val="28"/>
        </w:rPr>
        <w:t>ртности, мест 6, вес: снаряжённый</w:t>
      </w:r>
      <w:r w:rsidRPr="00806084">
        <w:rPr>
          <w:b/>
          <w:sz w:val="28"/>
          <w:szCs w:val="28"/>
        </w:rPr>
        <w:t xml:space="preserve"> 1.94 </w:t>
      </w:r>
      <w:proofErr w:type="spellStart"/>
      <w:r w:rsidRPr="00806084">
        <w:rPr>
          <w:b/>
          <w:sz w:val="28"/>
          <w:szCs w:val="28"/>
        </w:rPr>
        <w:t>тн</w:t>
      </w:r>
      <w:proofErr w:type="spellEnd"/>
      <w:r w:rsidRPr="00806084">
        <w:rPr>
          <w:b/>
          <w:sz w:val="28"/>
          <w:szCs w:val="28"/>
        </w:rPr>
        <w:t xml:space="preserve">, полный 2.39 </w:t>
      </w:r>
      <w:proofErr w:type="spellStart"/>
      <w:r w:rsidRPr="00806084">
        <w:rPr>
          <w:b/>
          <w:sz w:val="28"/>
          <w:szCs w:val="28"/>
        </w:rPr>
        <w:t>тн</w:t>
      </w:r>
      <w:proofErr w:type="spellEnd"/>
      <w:r w:rsidRPr="00806084">
        <w:rPr>
          <w:b/>
          <w:sz w:val="28"/>
          <w:szCs w:val="28"/>
        </w:rPr>
        <w:t xml:space="preserve">, ЗМЗ 90 </w:t>
      </w:r>
      <w:proofErr w:type="spellStart"/>
      <w:r w:rsidRPr="00806084">
        <w:rPr>
          <w:b/>
          <w:sz w:val="28"/>
          <w:szCs w:val="28"/>
        </w:rPr>
        <w:t>лс</w:t>
      </w:r>
      <w:proofErr w:type="spellEnd"/>
      <w:r w:rsidRPr="00806084">
        <w:rPr>
          <w:b/>
          <w:sz w:val="28"/>
          <w:szCs w:val="28"/>
        </w:rPr>
        <w:t xml:space="preserve">, 120 км/час, </w:t>
      </w:r>
      <w:r>
        <w:rPr>
          <w:b/>
          <w:sz w:val="28"/>
          <w:szCs w:val="28"/>
        </w:rPr>
        <w:t xml:space="preserve">мелкосерийно, </w:t>
      </w:r>
      <w:r w:rsidRPr="00806084">
        <w:rPr>
          <w:b/>
          <w:sz w:val="28"/>
          <w:szCs w:val="28"/>
        </w:rPr>
        <w:t>ГАЗ (</w:t>
      </w:r>
      <w:proofErr w:type="spellStart"/>
      <w:r w:rsidRPr="00806084">
        <w:rPr>
          <w:b/>
          <w:sz w:val="28"/>
          <w:szCs w:val="28"/>
        </w:rPr>
        <w:t>ЗиМ</w:t>
      </w:r>
      <w:proofErr w:type="spellEnd"/>
      <w:r w:rsidRPr="00806084">
        <w:rPr>
          <w:b/>
          <w:sz w:val="28"/>
          <w:szCs w:val="28"/>
        </w:rPr>
        <w:t xml:space="preserve">)  г. Горький 1951-59 г. </w:t>
      </w:r>
      <w:proofErr w:type="gramStart"/>
      <w:r w:rsidRPr="00806084">
        <w:rPr>
          <w:b/>
          <w:sz w:val="28"/>
          <w:szCs w:val="28"/>
        </w:rPr>
        <w:t>в</w:t>
      </w:r>
      <w:proofErr w:type="gramEnd"/>
      <w:r w:rsidRPr="00806084">
        <w:rPr>
          <w:b/>
          <w:sz w:val="28"/>
          <w:szCs w:val="28"/>
        </w:rPr>
        <w:t>.</w:t>
      </w:r>
    </w:p>
    <w:p w:rsidR="00806084" w:rsidRDefault="0090521F" w:rsidP="0019200F">
      <w:pPr>
        <w:pStyle w:val="a5"/>
        <w:spacing w:before="0" w:beforeAutospacing="0" w:after="0" w:afterAutospacing="0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BE471" wp14:editId="65279445">
            <wp:simplePos x="0" y="0"/>
            <wp:positionH relativeFrom="margin">
              <wp:posOffset>632460</wp:posOffset>
            </wp:positionH>
            <wp:positionV relativeFrom="margin">
              <wp:posOffset>863600</wp:posOffset>
            </wp:positionV>
            <wp:extent cx="4981575" cy="2809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084" w:rsidRDefault="00806084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  <w:bookmarkStart w:id="0" w:name="_GoBack"/>
      <w:bookmarkEnd w:id="0"/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90521F" w:rsidRDefault="0090521F" w:rsidP="0019200F">
      <w:pPr>
        <w:pStyle w:val="a5"/>
        <w:spacing w:before="0" w:beforeAutospacing="0" w:after="0" w:afterAutospacing="0"/>
        <w:rPr>
          <w:i/>
        </w:rPr>
      </w:pPr>
    </w:p>
    <w:p w:rsidR="00B51C59" w:rsidRDefault="00B51C59" w:rsidP="0019200F">
      <w:pPr>
        <w:pStyle w:val="a5"/>
        <w:spacing w:before="0" w:beforeAutospacing="0" w:after="0" w:afterAutospacing="0"/>
        <w:rPr>
          <w:i/>
        </w:rPr>
      </w:pPr>
      <w:r w:rsidRPr="00487F5A">
        <w:rPr>
          <w:i/>
        </w:rPr>
        <w:t xml:space="preserve">Из труда Александра Александровича </w:t>
      </w:r>
      <w:proofErr w:type="spellStart"/>
      <w:r w:rsidRPr="00487F5A">
        <w:rPr>
          <w:i/>
        </w:rPr>
        <w:t>Лекае</w:t>
      </w:r>
      <w:proofErr w:type="spellEnd"/>
      <w:r w:rsidRPr="00487F5A">
        <w:rPr>
          <w:i/>
        </w:rPr>
        <w:t xml:space="preserve">, «Горьковский ампир» Книга 1. </w:t>
      </w:r>
      <w:proofErr w:type="spellStart"/>
      <w:r w:rsidRPr="00487F5A">
        <w:rPr>
          <w:i/>
        </w:rPr>
        <w:t>ЗиМ</w:t>
      </w:r>
      <w:proofErr w:type="spellEnd"/>
      <w:r w:rsidRPr="00487F5A">
        <w:rPr>
          <w:i/>
        </w:rPr>
        <w:t xml:space="preserve">. — М: </w:t>
      </w:r>
      <w:proofErr w:type="spellStart"/>
      <w:r w:rsidRPr="00487F5A">
        <w:rPr>
          <w:i/>
        </w:rPr>
        <w:t>Gorkyclassic</w:t>
      </w:r>
      <w:proofErr w:type="spellEnd"/>
      <w:r w:rsidRPr="00487F5A">
        <w:rPr>
          <w:i/>
        </w:rPr>
        <w:t>, 2013.</w:t>
      </w:r>
      <w:r w:rsidR="0007524F">
        <w:rPr>
          <w:i/>
        </w:rPr>
        <w:t>Спасибо уважаемому автору за то, что делится своими</w:t>
      </w:r>
      <w:r w:rsidR="00154094">
        <w:rPr>
          <w:i/>
        </w:rPr>
        <w:t xml:space="preserve"> знаниями, да еще и в таком увлекательном виде.</w:t>
      </w:r>
    </w:p>
    <w:p w:rsidR="00492A14" w:rsidRDefault="003756DF" w:rsidP="0019200F">
      <w:pPr>
        <w:pStyle w:val="a5"/>
        <w:spacing w:before="0" w:beforeAutospacing="0" w:after="0" w:afterAutospacing="0"/>
      </w:pPr>
      <w:r>
        <w:t xml:space="preserve"> В октябре 1951 </w:t>
      </w:r>
      <w:proofErr w:type="spellStart"/>
      <w:r w:rsidR="002A61F4">
        <w:t>Зи</w:t>
      </w:r>
      <w:r>
        <w:t>М</w:t>
      </w:r>
      <w:proofErr w:type="spellEnd"/>
      <w:r>
        <w:t xml:space="preserve"> начинает сходить с конвейера, его собирают в одном цехе с «Победами». Машина станет </w:t>
      </w:r>
      <w:proofErr w:type="spellStart"/>
      <w:r>
        <w:t>малосе</w:t>
      </w:r>
      <w:r w:rsidR="0019200F">
        <w:t>рийной</w:t>
      </w:r>
      <w:proofErr w:type="spellEnd"/>
      <w:r w:rsidR="0019200F">
        <w:t xml:space="preserve"> — за десять лет будет вы</w:t>
      </w:r>
      <w:r>
        <w:t xml:space="preserve">пущено лишь </w:t>
      </w:r>
      <w:r w:rsidR="0019200F">
        <w:t>21 527 экземпляров. Впрочем, вы</w:t>
      </w:r>
      <w:r>
        <w:t>пуск прее</w:t>
      </w:r>
      <w:r w:rsidR="0019200F">
        <w:t xml:space="preserve">мниц </w:t>
      </w:r>
      <w:proofErr w:type="spellStart"/>
      <w:r w:rsidR="002A61F4">
        <w:t>Зи</w:t>
      </w:r>
      <w:r w:rsidR="0019200F">
        <w:t>Ма</w:t>
      </w:r>
      <w:proofErr w:type="spellEnd"/>
      <w:r w:rsidR="0019200F">
        <w:t xml:space="preserve"> — «Чаек» обоих поколе</w:t>
      </w:r>
      <w:r>
        <w:t>ний — буд</w:t>
      </w:r>
      <w:r w:rsidR="0019200F">
        <w:t xml:space="preserve">ет ещё почти в пять раз меньше. </w:t>
      </w:r>
      <w:r>
        <w:t xml:space="preserve">Если в 1951 году в отдел сбыта передаётся в среднем по три машины каждые 2 дня, </w:t>
      </w:r>
      <w:r w:rsidR="0019200F">
        <w:t>то в 1956 году, когда выпуск ма</w:t>
      </w:r>
      <w:r>
        <w:t>шины дойдёт до максимума, в</w:t>
      </w:r>
      <w:r w:rsidR="0019200F">
        <w:t xml:space="preserve"> день делается по десять автомо</w:t>
      </w:r>
      <w:r>
        <w:t>билей. Уже начиная с 19</w:t>
      </w:r>
      <w:r w:rsidR="0019200F">
        <w:t xml:space="preserve">57 года выпуск </w:t>
      </w:r>
      <w:proofErr w:type="spellStart"/>
      <w:r w:rsidR="002A61F4">
        <w:t>Зи</w:t>
      </w:r>
      <w:r w:rsidR="0019200F">
        <w:t>Мов</w:t>
      </w:r>
      <w:proofErr w:type="spellEnd"/>
      <w:r w:rsidR="0019200F">
        <w:t xml:space="preserve"> плавно схо</w:t>
      </w:r>
      <w:r>
        <w:t xml:space="preserve">дит на нет, а в течение 1959 года, ввиду освоения «Чайки» ГАЗ-13 на конвейере остаётся лишь </w:t>
      </w:r>
      <w:proofErr w:type="gramStart"/>
      <w:r>
        <w:t>медицинская</w:t>
      </w:r>
      <w:proofErr w:type="gramEnd"/>
      <w:r>
        <w:t xml:space="preserve"> </w:t>
      </w:r>
      <w:proofErr w:type="spellStart"/>
      <w:r>
        <w:t>модификакция</w:t>
      </w:r>
      <w:proofErr w:type="spellEnd"/>
      <w:r>
        <w:t xml:space="preserve"> ГАЗ-12Б.</w:t>
      </w:r>
    </w:p>
    <w:p w:rsidR="0007524F" w:rsidRPr="004C1684" w:rsidRDefault="0007524F" w:rsidP="0007524F">
      <w:pPr>
        <w:spacing w:after="0" w:line="240" w:lineRule="auto"/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1684"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  <w:t>Цветовая гамма.</w:t>
      </w:r>
    </w:p>
    <w:p w:rsidR="0007524F" w:rsidRDefault="0007524F" w:rsidP="0007524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Цветовая гамма серийных </w:t>
      </w:r>
      <w:proofErr w:type="spell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ЗИМов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неширока – помимо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доминирующего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чёрного и довольно распространённого серого, других цветов используется немного: тёмно-вишнёвый, тёмно-синий, тёмно-зелёный. Такси М-12А окрашивается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серый цвет с шашечками по всей поясной линии в соответствии с действующим в пятидесятые стандартом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медицинский автомобиль М-12Б — в бежевый цвет с красными надписями. Колёса автомобилей, выпущенных до 1954 года, окрашиваются в цвет кузова, с 1954 года все легковые автомобили ГАЗ оснащаются бежевыми дисками. Несколько месяцев в середине 1954 года колёсные диски </w:t>
      </w:r>
      <w:proofErr w:type="spell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ЗИМа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 «Победы» красят в ярко-вишнёвый цвет.</w:t>
      </w:r>
    </w:p>
    <w:p w:rsidR="002A61F4" w:rsidRDefault="002A61F4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DF" w:rsidRPr="003756DF" w:rsidRDefault="003756D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омимо основной ипостаси служебного автомобиля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для сталинских, а затем «оттепельных» чиновников, а также личного для очень узкого круга прижизненно великих деятелей науки или искусств,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существует также в двух вполне народных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модификациях: такси М-12А и автомобиля медпомощи М-12Б.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Обе модификации по сравнению с </w:t>
      </w:r>
      <w:proofErr w:type="gramStart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обычным</w:t>
      </w:r>
      <w:proofErr w:type="gramEnd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Мом</w:t>
      </w:r>
      <w:proofErr w:type="spellEnd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имеют упрощённую отделку.</w:t>
      </w:r>
    </w:p>
    <w:p w:rsidR="00933DA5" w:rsidRDefault="003756D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Такси выпускает</w:t>
      </w:r>
      <w:r w:rsidR="0090521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ся с 1951 года малыми партиями.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Это серые автомобили с полосой шашечек вокруг пояса, таксометром,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дерматиновым салоном и резиновыми ковриками. </w:t>
      </w:r>
      <w:proofErr w:type="gramStart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Двигатель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такси стандартный, </w:t>
      </w:r>
      <w:proofErr w:type="spellStart"/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дефорси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рованного</w:t>
      </w:r>
      <w:proofErr w:type="spellEnd"/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варианта для и без то</w:t>
      </w:r>
      <w:r w:rsidRPr="003756DF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го тяжёлого кузова не существует. 300 таких машин в 1954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году направляется в московский таксопарк № 1,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где уже имеется опыт эксплуатации </w:t>
      </w:r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С-110,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том числе в качестве междугородних такси: в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начале пятидесятых популярна линия Москва —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Симферополь, по которой курсирует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-такси,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быстро доставляющее шестерых отдыхающих с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некоторым количеством багажа из Москвы на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курорт. 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7691A" w:rsidRPr="00D7691A" w:rsidRDefault="00933DA5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Как и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Сы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используются на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таких линиях, а также для заказов в аэропорты и ближние к Москве областные центры. В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Горьком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-такси ходят с площади </w:t>
      </w:r>
      <w:proofErr w:type="spellStart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Лядова</w:t>
      </w:r>
      <w:proofErr w:type="spellEnd"/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верхней части города в Арзамас. Гордые лимузины от такого использования быстро теряют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лоск, а в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распутицу покрываются нижегородской грязью по самую крышу.</w:t>
      </w:r>
    </w:p>
    <w:p w:rsidR="00D7691A" w:rsidRPr="00D7691A" w:rsidRDefault="00933DA5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Таксисты ценят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за вместительность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салона: можно легко и выгодно везти пассажиров</w:t>
      </w:r>
    </w:p>
    <w:p w:rsidR="00D7691A" w:rsidRPr="00D7691A" w:rsidRDefault="00D7691A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из магазина домой с только что купленной газовой плитой «</w:t>
      </w:r>
      <w:proofErr w:type="spellStart"/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Газоаппарат</w:t>
      </w:r>
      <w:proofErr w:type="spellEnd"/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-такси довольно</w:t>
      </w:r>
    </w:p>
    <w:p w:rsidR="00D7691A" w:rsidRPr="00D7691A" w:rsidRDefault="00D7691A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быстро изнашиваются — длинный несущий кузов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устаёт от постоянных нагрузок, провисают двери.</w:t>
      </w:r>
      <w:r w:rsidR="00933DA5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Кроме того, в первый же год большинство шофёров демонтируют гидромуфту: узел не выдерживает огромных пробегов и небрежного обслуживания и быстро даёт течь.</w:t>
      </w:r>
    </w:p>
    <w:p w:rsidR="00D7691A" w:rsidRPr="00D7691A" w:rsidRDefault="007A71B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В Москве парк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-такси к концу пятидесятых пополняется передаваемыми из госучреждений бывшими персональными автомобилями.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Их появление в таксопарках — прямое следствие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хрущёвской борьбы с привилегиями чиновников,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привыкших за </w:t>
      </w:r>
      <w:proofErr w:type="spellStart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позднесталинское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к хорошим квартирам, зарплатам в конвертах, дачам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и персональным автомобилям. Собственно, архетип такого автомобиля и есть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, специально созданный для сталинской номенклатуры.</w:t>
      </w:r>
    </w:p>
    <w:p w:rsidR="003756DF" w:rsidRDefault="007A71B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1956 году Хрущёв пытается нарушить эту благостную картин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у: в рамках реорганизации эконо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мики выходит постановление ЦК КПСС и Совета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Министров СССР «Об упорядочении использования легковых автомобилей в министерствах,</w:t>
      </w:r>
      <w:r w:rsid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ведомствах, на предприятиях и учреждениях в г. Москве», в котором резко сужается круг руководителей, имеющих право на персональные автомобили.</w:t>
      </w:r>
      <w:proofErr w:type="gram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Стараниями чиновников на местах постановление не выполняется: время теперь совсем не сталинское, указания сверху спускают на тормозах, персональные автомобили фактически не изымаются. Весной 1959 года, после серии острых писем с жалобами общественности на злоупотребляющих своим положением чиновников, Хрущёв с помощью председателя КГБ </w:t>
      </w:r>
      <w:proofErr w:type="spellStart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Шелепина</w:t>
      </w:r>
      <w:proofErr w:type="spellEnd"/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всё же продавливает решение об изъятии персональных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автомобилей с их передачей из ведомственных гаражей в таксопарки. Бюрократы получают право вызывать автомобили из таксопарков, при этом им выплачиваются средства на транспортные расходы — от 500 до 1 000 рублей в месяц в зависимости от ранга.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91A" w:rsidRPr="00D7691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Рассчитывается, что выполнение постановления позволит сократить расходы на содержание служебных автомобилей на 1,2 миллиарда рублей в год и высвободит примерно 63 000 автомобилей. Естественно, реальные результаты на деле расходятся с прожектами — аппаратчики с помощью различных уловок очень быстро восстановили себя в правах,</w:t>
      </w:r>
      <w:r w:rsidR="00E635A3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E01" w:rsidRPr="00117E0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но к 1959—1960 годам в московские таксопарки действительно передаётся несколько сотен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117E01" w:rsidRPr="00117E0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="00117E01" w:rsidRPr="00117E0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. Но в этот момент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117E01" w:rsidRPr="00117E0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="00117E01" w:rsidRPr="00117E0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уже не так интересуют чиновничество: появилась совершенно новая и современная «Волга» М-21, а у некоторых появляются виды и на роскошную «Чайку».</w:t>
      </w:r>
    </w:p>
    <w:p w:rsidR="003756DF" w:rsidRDefault="003756D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DF" w:rsidRPr="002A61F4" w:rsidRDefault="00B43F86" w:rsidP="0019200F">
      <w:pPr>
        <w:spacing w:after="0" w:line="240" w:lineRule="auto"/>
        <w:rPr>
          <w:rStyle w:val="ff0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61F4">
        <w:rPr>
          <w:rStyle w:val="ff0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статьи Новосибирский Журнал на </w:t>
      </w:r>
      <w:proofErr w:type="spellStart"/>
      <w:r w:rsidRPr="002A61F4">
        <w:rPr>
          <w:rStyle w:val="ff0"/>
          <w:rFonts w:ascii="Times New Roman" w:hAnsi="Times New Roman" w:cs="Times New Roman"/>
          <w:i/>
          <w:color w:val="000000" w:themeColor="text1"/>
          <w:sz w:val="24"/>
          <w:szCs w:val="24"/>
        </w:rPr>
        <w:t>zen.yandex.r</w:t>
      </w:r>
      <w:proofErr w:type="spellEnd"/>
      <w:r w:rsidRPr="002A61F4">
        <w:rPr>
          <w:rStyle w:val="ff0"/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</w:t>
      </w:r>
      <w:r w:rsidRPr="002A61F4">
        <w:rPr>
          <w:rStyle w:val="ff0"/>
          <w:rFonts w:ascii="Times New Roman" w:hAnsi="Times New Roman" w:cs="Times New Roman"/>
          <w:i/>
          <w:color w:val="000000" w:themeColor="text1"/>
          <w:sz w:val="24"/>
          <w:szCs w:val="24"/>
        </w:rPr>
        <w:t>, 02.11.2018.</w:t>
      </w:r>
    </w:p>
    <w:p w:rsidR="00B43F86" w:rsidRPr="00B43F86" w:rsidRDefault="00B43F86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Проезд в </w:t>
      </w:r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М-12 был дороже в полтора раза, чем проезд на автомобиле такси "Победа". Поэтому на </w:t>
      </w:r>
      <w:proofErr w:type="spellStart"/>
      <w:r w:rsidR="002A61F4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Мах</w:t>
      </w:r>
      <w:proofErr w:type="spellEnd"/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основном ездили в складчину, что в конце 50-х натолкнуло на идею использовать их в качестве маршрутного такси. Некоторые подобны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 образом использовались в Крыму</w:t>
      </w:r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, до конца 60-х годов. Пользовался этот автомобиль популярностью, что у него был очень вместительный багажник, который позволял загрузить очень большое багажа. По сравнению с "Победой" - в нее посещалась лишь малая часть. Просторная площадка сзади позволяла без труда разместить там детскую коляску. Задняя </w:t>
      </w:r>
      <w:proofErr w:type="gramStart"/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дверь</w:t>
      </w:r>
      <w:proofErr w:type="gramEnd"/>
      <w:r w:rsidRPr="00B43F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открывающаяся навстречу движению упрощала эту задачу. Расход бензина у этого автомобиля был 18-20 литров на 100 километров.</w:t>
      </w:r>
    </w:p>
    <w:p w:rsidR="003756DF" w:rsidRDefault="003756D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6DF" w:rsidRDefault="003756DF" w:rsidP="0019200F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A14" w:rsidRPr="00492A14" w:rsidRDefault="00B51C59" w:rsidP="001920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92A14" w:rsidRPr="00492A14" w:rsidSect="00933DA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7"/>
    <w:rsid w:val="0007524F"/>
    <w:rsid w:val="000E5ABB"/>
    <w:rsid w:val="00117E01"/>
    <w:rsid w:val="00154094"/>
    <w:rsid w:val="0019200F"/>
    <w:rsid w:val="002A61F4"/>
    <w:rsid w:val="003756DF"/>
    <w:rsid w:val="00492A14"/>
    <w:rsid w:val="0052150E"/>
    <w:rsid w:val="007A71BF"/>
    <w:rsid w:val="00806084"/>
    <w:rsid w:val="00862051"/>
    <w:rsid w:val="008C2627"/>
    <w:rsid w:val="0090521F"/>
    <w:rsid w:val="00933DA5"/>
    <w:rsid w:val="00B43F86"/>
    <w:rsid w:val="00B51C59"/>
    <w:rsid w:val="00D7691A"/>
    <w:rsid w:val="00DF6580"/>
    <w:rsid w:val="00E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2018-07-09T10:31:00Z</dcterms:created>
  <dcterms:modified xsi:type="dcterms:W3CDTF">2021-09-13T14:29:00Z</dcterms:modified>
</cp:coreProperties>
</file>