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46" w:rsidRDefault="00E448DA" w:rsidP="00E448DA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E448DA">
        <w:rPr>
          <w:b/>
          <w:bCs/>
          <w:color w:val="000000"/>
          <w:sz w:val="28"/>
          <w:szCs w:val="28"/>
        </w:rPr>
        <w:t xml:space="preserve">03-337 ГАЗ-61-40 4х4 4-дверный фаэтон, мест 5, прицеп </w:t>
      </w:r>
      <w:r>
        <w:rPr>
          <w:b/>
          <w:bCs/>
          <w:color w:val="000000"/>
          <w:sz w:val="28"/>
          <w:szCs w:val="28"/>
        </w:rPr>
        <w:t xml:space="preserve">до </w:t>
      </w:r>
      <w:r w:rsidRPr="00E448DA">
        <w:rPr>
          <w:b/>
          <w:bCs/>
          <w:color w:val="000000"/>
          <w:sz w:val="28"/>
          <w:szCs w:val="28"/>
        </w:rPr>
        <w:t xml:space="preserve">700 кг, вес: снаряженный 1.65 </w:t>
      </w:r>
      <w:proofErr w:type="spellStart"/>
      <w:r w:rsidRPr="00E448DA">
        <w:rPr>
          <w:b/>
          <w:bCs/>
          <w:color w:val="000000"/>
          <w:sz w:val="28"/>
          <w:szCs w:val="28"/>
        </w:rPr>
        <w:t>тн</w:t>
      </w:r>
      <w:proofErr w:type="spellEnd"/>
      <w:r w:rsidRPr="00E448DA">
        <w:rPr>
          <w:b/>
          <w:bCs/>
          <w:color w:val="000000"/>
          <w:sz w:val="28"/>
          <w:szCs w:val="28"/>
        </w:rPr>
        <w:t xml:space="preserve">, полный </w:t>
      </w:r>
      <w:r w:rsidR="0059381C">
        <w:rPr>
          <w:b/>
          <w:bCs/>
          <w:color w:val="000000"/>
          <w:sz w:val="28"/>
          <w:szCs w:val="28"/>
        </w:rPr>
        <w:t xml:space="preserve">2.15 </w:t>
      </w:r>
      <w:proofErr w:type="spellStart"/>
      <w:r w:rsidR="0059381C">
        <w:rPr>
          <w:b/>
          <w:bCs/>
          <w:color w:val="000000"/>
          <w:sz w:val="28"/>
          <w:szCs w:val="28"/>
        </w:rPr>
        <w:t>тн</w:t>
      </w:r>
      <w:proofErr w:type="spellEnd"/>
      <w:r w:rsidR="0059381C">
        <w:rPr>
          <w:b/>
          <w:bCs/>
          <w:color w:val="000000"/>
          <w:sz w:val="28"/>
          <w:szCs w:val="28"/>
        </w:rPr>
        <w:t xml:space="preserve">, ГАЗ-11 до 85 </w:t>
      </w:r>
      <w:proofErr w:type="spellStart"/>
      <w:r w:rsidR="0059381C">
        <w:rPr>
          <w:b/>
          <w:bCs/>
          <w:color w:val="000000"/>
          <w:sz w:val="28"/>
          <w:szCs w:val="28"/>
        </w:rPr>
        <w:t>лс</w:t>
      </w:r>
      <w:proofErr w:type="spellEnd"/>
      <w:r w:rsidR="0059381C">
        <w:rPr>
          <w:b/>
          <w:bCs/>
          <w:color w:val="000000"/>
          <w:sz w:val="28"/>
          <w:szCs w:val="28"/>
        </w:rPr>
        <w:t>, до 100</w:t>
      </w:r>
      <w:r w:rsidRPr="00E448DA">
        <w:rPr>
          <w:b/>
          <w:bCs/>
          <w:color w:val="000000"/>
          <w:sz w:val="28"/>
          <w:szCs w:val="28"/>
        </w:rPr>
        <w:t xml:space="preserve"> км/час, первый легковой </w:t>
      </w:r>
      <w:proofErr w:type="spellStart"/>
      <w:r w:rsidRPr="00E448DA">
        <w:rPr>
          <w:b/>
          <w:bCs/>
          <w:color w:val="000000"/>
          <w:sz w:val="28"/>
          <w:szCs w:val="28"/>
        </w:rPr>
        <w:t>полноприв</w:t>
      </w:r>
      <w:r w:rsidR="00D92692">
        <w:rPr>
          <w:b/>
          <w:bCs/>
          <w:color w:val="000000"/>
          <w:sz w:val="28"/>
          <w:szCs w:val="28"/>
        </w:rPr>
        <w:t>одный</w:t>
      </w:r>
      <w:proofErr w:type="spellEnd"/>
      <w:r w:rsidR="00D92692">
        <w:rPr>
          <w:b/>
          <w:bCs/>
          <w:color w:val="000000"/>
          <w:sz w:val="28"/>
          <w:szCs w:val="28"/>
        </w:rPr>
        <w:t xml:space="preserve"> вездехо</w:t>
      </w:r>
      <w:proofErr w:type="gramStart"/>
      <w:r w:rsidR="00D92692">
        <w:rPr>
          <w:b/>
          <w:bCs/>
          <w:color w:val="000000"/>
          <w:sz w:val="28"/>
          <w:szCs w:val="28"/>
        </w:rPr>
        <w:t>д в СССР</w:t>
      </w:r>
      <w:proofErr w:type="gramEnd"/>
      <w:r w:rsidR="00D92692">
        <w:rPr>
          <w:b/>
          <w:bCs/>
          <w:color w:val="000000"/>
          <w:sz w:val="28"/>
          <w:szCs w:val="28"/>
        </w:rPr>
        <w:t>, опытный,</w:t>
      </w:r>
      <w:r w:rsidRPr="00E448DA">
        <w:rPr>
          <w:b/>
          <w:bCs/>
          <w:color w:val="000000"/>
          <w:sz w:val="28"/>
          <w:szCs w:val="28"/>
        </w:rPr>
        <w:t xml:space="preserve"> 6 экз</w:t>
      </w:r>
      <w:r>
        <w:rPr>
          <w:b/>
          <w:bCs/>
          <w:color w:val="000000"/>
          <w:sz w:val="28"/>
          <w:szCs w:val="28"/>
        </w:rPr>
        <w:t>., ГАЗ г. Горький, 1939-41 г.</w:t>
      </w:r>
    </w:p>
    <w:p w:rsidR="001A79B0" w:rsidRDefault="00E448DA" w:rsidP="003670A0">
      <w:pPr>
        <w:pStyle w:val="a4"/>
        <w:spacing w:before="0" w:beforeAutospacing="0" w:after="0" w:afterAutospacing="0"/>
        <w:rPr>
          <w:color w:val="000000"/>
        </w:rPr>
      </w:pPr>
      <w:r w:rsidRPr="0058451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128615" wp14:editId="76AE8288">
            <wp:simplePos x="0" y="0"/>
            <wp:positionH relativeFrom="margin">
              <wp:posOffset>753110</wp:posOffset>
            </wp:positionH>
            <wp:positionV relativeFrom="margin">
              <wp:posOffset>826770</wp:posOffset>
            </wp:positionV>
            <wp:extent cx="4774565" cy="3124200"/>
            <wp:effectExtent l="0" t="0" r="6985" b="0"/>
            <wp:wrapSquare wrapText="bothSides"/>
            <wp:docPr id="1" name="Рисунок 1" descr="Перелицованный на новый лад второй образец ГАЗ-61-40, зима 1940/1941 год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лицованный на новый лад второй образец ГАЗ-61-40, зима 1940/1941 годов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07"/>
                    <a:stretch/>
                  </pic:blipFill>
                  <pic:spPr bwMode="auto">
                    <a:xfrm>
                      <a:off x="0" y="0"/>
                      <a:ext cx="477456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9B0">
        <w:rPr>
          <w:color w:val="000000"/>
        </w:rPr>
        <w:t xml:space="preserve"> </w:t>
      </w: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1A79B0" w:rsidRDefault="001A79B0" w:rsidP="003670A0">
      <w:pPr>
        <w:pStyle w:val="a4"/>
        <w:spacing w:before="0" w:beforeAutospacing="0" w:after="0" w:afterAutospacing="0"/>
        <w:rPr>
          <w:color w:val="000000"/>
        </w:rPr>
      </w:pPr>
    </w:p>
    <w:p w:rsidR="00553A22" w:rsidRDefault="00553A22" w:rsidP="003670A0">
      <w:pPr>
        <w:pStyle w:val="a4"/>
        <w:spacing w:before="0" w:beforeAutospacing="0" w:after="0" w:afterAutospacing="0"/>
        <w:rPr>
          <w:color w:val="000000"/>
        </w:rPr>
      </w:pPr>
    </w:p>
    <w:p w:rsidR="00E448DA" w:rsidRDefault="00E448DA" w:rsidP="003670A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448DA" w:rsidRDefault="00E448DA" w:rsidP="003670A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02E3F" w:rsidRDefault="00302E3F" w:rsidP="003670A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F1DEA" w:rsidRPr="003670A0" w:rsidRDefault="003F1DEA" w:rsidP="003670A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670A0">
        <w:rPr>
          <w:rFonts w:ascii="Times New Roman" w:hAnsi="Times New Roman" w:cs="Times New Roman"/>
          <w:i/>
          <w:iCs/>
          <w:sz w:val="24"/>
          <w:szCs w:val="24"/>
        </w:rPr>
        <w:t xml:space="preserve">Из книги «ГАЗ 1932 </w:t>
      </w:r>
      <w:r w:rsidR="003670A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670A0">
        <w:rPr>
          <w:rFonts w:ascii="Times New Roman" w:hAnsi="Times New Roman" w:cs="Times New Roman"/>
          <w:i/>
          <w:iCs/>
          <w:sz w:val="24"/>
          <w:szCs w:val="24"/>
        </w:rPr>
        <w:t xml:space="preserve"> 1982 Русские машины», Краснодар 2011, Автор Иван Валентинович </w:t>
      </w:r>
      <w:proofErr w:type="spellStart"/>
      <w:r w:rsidRPr="003670A0">
        <w:rPr>
          <w:rFonts w:ascii="Times New Roman" w:hAnsi="Times New Roman" w:cs="Times New Roman"/>
          <w:i/>
          <w:iCs/>
          <w:sz w:val="24"/>
          <w:szCs w:val="24"/>
        </w:rPr>
        <w:t>Падерин</w:t>
      </w:r>
      <w:proofErr w:type="spellEnd"/>
      <w:r w:rsidRPr="003670A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F1DEA" w:rsidRPr="003670A0" w:rsidRDefault="00553A22" w:rsidP="0036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9070A"/>
          <w:sz w:val="24"/>
          <w:szCs w:val="24"/>
        </w:rPr>
      </w:pPr>
      <w:r w:rsidRPr="0055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F1DEA" w:rsidRPr="003670A0">
        <w:rPr>
          <w:b/>
          <w:color w:val="000000"/>
        </w:rPr>
        <w:t xml:space="preserve"> </w:t>
      </w:r>
      <w:r w:rsidR="003F1DEA" w:rsidRPr="003670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1939 </w:t>
      </w:r>
      <w:r w:rsidR="003F1DEA" w:rsidRPr="003670A0">
        <w:rPr>
          <w:rFonts w:ascii="Times New Roman" w:hAnsi="Times New Roman" w:cs="Times New Roman"/>
          <w:b/>
          <w:color w:val="C9070A"/>
          <w:sz w:val="24"/>
          <w:szCs w:val="24"/>
        </w:rPr>
        <w:t>ГАЗ-61-40</w:t>
      </w:r>
    </w:p>
    <w:p w:rsidR="003F1DEA" w:rsidRPr="003F1DEA" w:rsidRDefault="003670A0" w:rsidP="00367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</w:t>
      </w:r>
      <w:proofErr w:type="spellStart"/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полноприводных</w:t>
      </w:r>
      <w:proofErr w:type="spellEnd"/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легковых автомобилей началась с постройки шасси и трансмиссии следующей конфигурации: 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передний ведущий мост с шарнирами равных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угловых скоростей, 4-ступенчатая коробка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 грузовика ГАЗ-ММ, силовой диапазон которой позволил применить раздаточную коробку без понижающего редуктора,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задняя карданная передача с промежуточным шарниром, стандартный задний 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«эмки». Дорожный просвет по сравнению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 -11 был увеличен на 150 мм – до 370.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 к основному 60-литровому бензобаку установлен резервный ёмкостью 50 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первые пять шасси, по </w:t>
      </w:r>
      <w:proofErr w:type="gramStart"/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сути</w:t>
      </w:r>
      <w:proofErr w:type="gramEnd"/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переставлены с автомобилей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 -11-40 открытые кузова. Так</w:t>
      </w:r>
    </w:p>
    <w:p w:rsidR="003F1DEA" w:rsidRPr="003F1DEA" w:rsidRDefault="003F1DEA" w:rsidP="00367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появились </w:t>
      </w:r>
      <w:proofErr w:type="spellStart"/>
      <w:r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полноприводные</w:t>
      </w:r>
      <w:proofErr w:type="spellEnd"/>
      <w:r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фаэтоны ГАЗ -61-</w:t>
      </w:r>
      <w:r w:rsidR="0036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– первые советские вездеходы 4х4. 10 июня</w:t>
      </w:r>
    </w:p>
    <w:p w:rsidR="003F1DEA" w:rsidRPr="003F1DEA" w:rsidRDefault="003F1DEA" w:rsidP="00367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1939 года начались заводские испытания пилотного экземпляра.</w:t>
      </w:r>
    </w:p>
    <w:p w:rsidR="003F1DEA" w:rsidRPr="003F1DEA" w:rsidRDefault="00233EF9" w:rsidP="00367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 -61 обладал действительно незаурядными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DEA"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характеристиками проходимости. Он брал</w:t>
      </w:r>
    </w:p>
    <w:p w:rsidR="003F1DEA" w:rsidRDefault="003F1DEA" w:rsidP="00233EF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подъёмы крутизной до 43°, преодолевал брод</w:t>
      </w:r>
      <w:r w:rsidR="0023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глубиной 0,82 метра, снег – 0,4 метра, окопы</w:t>
      </w:r>
      <w:r w:rsidR="0023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шириной 0,9 метра, брёвна диаметром</w:t>
      </w:r>
      <w:r w:rsidR="0023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0,37 метра, взбирался на уступ высотой 0,45</w:t>
      </w:r>
      <w:r w:rsidR="0023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метра. Он прекрасно себя вёл на размытой</w:t>
      </w:r>
      <w:r w:rsidR="0023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пашне и уверенно таскал 700-килограммо</w:t>
      </w:r>
      <w:r w:rsidRPr="003F1DEA">
        <w:rPr>
          <w:rFonts w:ascii="Times New Roman" w:hAnsi="Times New Roman" w:cs="Times New Roman"/>
          <w:color w:val="000000"/>
          <w:sz w:val="24"/>
          <w:szCs w:val="24"/>
        </w:rPr>
        <w:t>вый прицеп.</w:t>
      </w:r>
    </w:p>
    <w:p w:rsidR="003F1DEA" w:rsidRPr="003F1DEA" w:rsidRDefault="003F1DEA" w:rsidP="003670A0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3F1DEA">
        <w:rPr>
          <w:color w:val="000000"/>
        </w:rPr>
        <w:t>Ведущий конструктор ГАЗ -61 Виталий Андреевич Грачёв особенно любил демонстрировать возможности машины, взбираясь на</w:t>
      </w:r>
      <w:r w:rsidR="00233EF9">
        <w:rPr>
          <w:color w:val="000000"/>
        </w:rPr>
        <w:t xml:space="preserve"> </w:t>
      </w:r>
      <w:r w:rsidRPr="003F1DEA">
        <w:rPr>
          <w:color w:val="000000"/>
        </w:rPr>
        <w:t>ней по крутым лестницам.</w:t>
      </w:r>
    </w:p>
    <w:p w:rsidR="003F1DEA" w:rsidRPr="003F1DEA" w:rsidRDefault="00233EF9" w:rsidP="003670A0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3F1DEA" w:rsidRPr="003F1DEA">
        <w:rPr>
          <w:color w:val="000000"/>
        </w:rPr>
        <w:t>Осенью 1939 года – к непогоде и распутице –</w:t>
      </w:r>
      <w:r>
        <w:rPr>
          <w:color w:val="000000"/>
        </w:rPr>
        <w:t xml:space="preserve"> </w:t>
      </w:r>
      <w:r w:rsidR="003F1DEA" w:rsidRPr="003F1DEA">
        <w:rPr>
          <w:color w:val="000000"/>
        </w:rPr>
        <w:t>на шасси первого ГАЗ -61 был установлен</w:t>
      </w:r>
    </w:p>
    <w:p w:rsidR="003F1DEA" w:rsidRPr="003F1DEA" w:rsidRDefault="003F1DEA" w:rsidP="003670A0">
      <w:pPr>
        <w:pStyle w:val="a4"/>
        <w:spacing w:before="0" w:beforeAutospacing="0" w:after="0" w:afterAutospacing="0"/>
        <w:rPr>
          <w:color w:val="000000"/>
        </w:rPr>
      </w:pPr>
      <w:r w:rsidRPr="003F1DEA">
        <w:rPr>
          <w:color w:val="000000"/>
        </w:rPr>
        <w:t xml:space="preserve">закрытый кузов обычной «эмки». По </w:t>
      </w:r>
      <w:proofErr w:type="gramStart"/>
      <w:r w:rsidRPr="003F1DEA">
        <w:rPr>
          <w:color w:val="000000"/>
        </w:rPr>
        <w:t>сути</w:t>
      </w:r>
      <w:proofErr w:type="gramEnd"/>
      <w:r w:rsidR="00233EF9">
        <w:rPr>
          <w:color w:val="000000"/>
        </w:rPr>
        <w:t xml:space="preserve"> </w:t>
      </w:r>
      <w:r w:rsidRPr="003F1DEA">
        <w:rPr>
          <w:color w:val="000000"/>
        </w:rPr>
        <w:t>был выведен прототип следующей серийной</w:t>
      </w:r>
      <w:r w:rsidR="00233EF9">
        <w:rPr>
          <w:color w:val="000000"/>
        </w:rPr>
        <w:t xml:space="preserve"> </w:t>
      </w:r>
      <w:r w:rsidRPr="003F1DEA">
        <w:rPr>
          <w:color w:val="000000"/>
        </w:rPr>
        <w:t>модели – седана «61-73», пока ещё с «плоской» радиаторной облицовкой по типу М-1.</w:t>
      </w:r>
    </w:p>
    <w:p w:rsidR="003F1DEA" w:rsidRPr="003F1DEA" w:rsidRDefault="00233EF9" w:rsidP="003670A0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="003F1DEA" w:rsidRPr="003F1DEA">
        <w:rPr>
          <w:color w:val="000000"/>
        </w:rPr>
        <w:t>Полноприводные</w:t>
      </w:r>
      <w:proofErr w:type="spellEnd"/>
      <w:r w:rsidR="003F1DEA" w:rsidRPr="003F1DEA">
        <w:rPr>
          <w:color w:val="000000"/>
        </w:rPr>
        <w:t xml:space="preserve"> фаэтоны были предоставлены высшим чинам РККА: маршалам Будённому, Ворошилову, Тимошенко, генералам</w:t>
      </w:r>
      <w:r>
        <w:rPr>
          <w:color w:val="000000"/>
        </w:rPr>
        <w:t xml:space="preserve"> </w:t>
      </w:r>
      <w:r w:rsidR="003F1DEA" w:rsidRPr="003F1DEA">
        <w:rPr>
          <w:color w:val="000000"/>
        </w:rPr>
        <w:t>Жукову и Рокоссовскому. Причём последний,</w:t>
      </w:r>
      <w:r>
        <w:rPr>
          <w:color w:val="000000"/>
        </w:rPr>
        <w:t xml:space="preserve"> </w:t>
      </w:r>
      <w:r w:rsidR="003F1DEA" w:rsidRPr="003F1DEA">
        <w:rPr>
          <w:color w:val="000000"/>
        </w:rPr>
        <w:t>шестой экземпляр ГАЗ -61-40, был передан в</w:t>
      </w:r>
      <w:r>
        <w:rPr>
          <w:color w:val="000000"/>
        </w:rPr>
        <w:t xml:space="preserve"> </w:t>
      </w:r>
      <w:r w:rsidR="003F1DEA" w:rsidRPr="003F1DEA">
        <w:rPr>
          <w:color w:val="000000"/>
        </w:rPr>
        <w:t>Народный комиссариат обороны перед самой</w:t>
      </w:r>
      <w:r>
        <w:rPr>
          <w:color w:val="000000"/>
        </w:rPr>
        <w:t xml:space="preserve"> </w:t>
      </w:r>
      <w:r w:rsidR="003F1DEA" w:rsidRPr="003F1DEA">
        <w:rPr>
          <w:color w:val="000000"/>
        </w:rPr>
        <w:t xml:space="preserve">войной – 11 июня 1941 года. </w:t>
      </w:r>
      <w:proofErr w:type="gramStart"/>
      <w:r w:rsidR="003F1DEA" w:rsidRPr="003F1DEA">
        <w:rPr>
          <w:color w:val="000000"/>
        </w:rPr>
        <w:t>После первой</w:t>
      </w:r>
      <w:r>
        <w:rPr>
          <w:color w:val="000000"/>
        </w:rPr>
        <w:t xml:space="preserve"> </w:t>
      </w:r>
      <w:r w:rsidR="003F1DEA" w:rsidRPr="003F1DEA">
        <w:rPr>
          <w:color w:val="000000"/>
        </w:rPr>
        <w:t>же военной зимы кузова всех автомобилей,</w:t>
      </w:r>
      <w:r>
        <w:rPr>
          <w:color w:val="000000"/>
        </w:rPr>
        <w:t xml:space="preserve"> </w:t>
      </w:r>
      <w:r w:rsidR="003F1DEA" w:rsidRPr="003F1DEA">
        <w:rPr>
          <w:color w:val="000000"/>
        </w:rPr>
        <w:t>кроме</w:t>
      </w:r>
      <w:r>
        <w:rPr>
          <w:color w:val="000000"/>
        </w:rPr>
        <w:t xml:space="preserve"> </w:t>
      </w:r>
      <w:r w:rsidR="003F1DEA" w:rsidRPr="003F1DEA">
        <w:rPr>
          <w:color w:val="000000"/>
        </w:rPr>
        <w:t>ворошиловского, были заменены на</w:t>
      </w:r>
      <w:r>
        <w:rPr>
          <w:color w:val="000000"/>
        </w:rPr>
        <w:t xml:space="preserve"> </w:t>
      </w:r>
      <w:r w:rsidR="003F1DEA" w:rsidRPr="003F1DEA">
        <w:rPr>
          <w:color w:val="000000"/>
        </w:rPr>
        <w:t>закрытые по типу ГАЗ -61-73.</w:t>
      </w:r>
      <w:proofErr w:type="gramEnd"/>
    </w:p>
    <w:p w:rsidR="00553A22" w:rsidRDefault="003F1DEA" w:rsidP="003670A0">
      <w:pPr>
        <w:pStyle w:val="a4"/>
        <w:spacing w:before="0" w:beforeAutospacing="0" w:after="0" w:afterAutospacing="0"/>
        <w:rPr>
          <w:color w:val="000000"/>
        </w:rPr>
      </w:pPr>
      <w:r w:rsidRPr="003F1DEA">
        <w:rPr>
          <w:color w:val="000000"/>
        </w:rPr>
        <w:t xml:space="preserve">Колесная база – 2855. </w:t>
      </w:r>
    </w:p>
    <w:p w:rsidR="003F1DEA" w:rsidRPr="003F1DEA" w:rsidRDefault="00553A22" w:rsidP="003670A0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Длина – 4670, ш</w:t>
      </w:r>
      <w:r w:rsidR="003F1DEA" w:rsidRPr="003F1DEA">
        <w:rPr>
          <w:color w:val="000000"/>
        </w:rPr>
        <w:t>ирина – 1770</w:t>
      </w:r>
      <w:r>
        <w:rPr>
          <w:color w:val="000000"/>
        </w:rPr>
        <w:t>, в</w:t>
      </w:r>
      <w:r w:rsidR="003F1DEA" w:rsidRPr="003F1DEA">
        <w:rPr>
          <w:color w:val="000000"/>
        </w:rPr>
        <w:t>ысота – 1905.</w:t>
      </w:r>
    </w:p>
    <w:p w:rsidR="003F1DEA" w:rsidRPr="003F1DEA" w:rsidRDefault="003F1DEA" w:rsidP="003670A0">
      <w:pPr>
        <w:pStyle w:val="a4"/>
        <w:spacing w:before="0" w:beforeAutospacing="0" w:after="0" w:afterAutospacing="0"/>
        <w:rPr>
          <w:color w:val="000000"/>
        </w:rPr>
      </w:pPr>
      <w:r w:rsidRPr="003F1DEA">
        <w:rPr>
          <w:color w:val="000000"/>
        </w:rPr>
        <w:t>Снаряженная масса – 1540 кг.</w:t>
      </w:r>
    </w:p>
    <w:p w:rsidR="003F1DEA" w:rsidRPr="003F1DEA" w:rsidRDefault="003F1DEA" w:rsidP="003670A0">
      <w:pPr>
        <w:pStyle w:val="a4"/>
        <w:spacing w:before="0" w:beforeAutospacing="0" w:after="0" w:afterAutospacing="0"/>
        <w:rPr>
          <w:color w:val="000000"/>
        </w:rPr>
      </w:pPr>
      <w:r w:rsidRPr="003F1DEA">
        <w:rPr>
          <w:color w:val="000000"/>
        </w:rPr>
        <w:lastRenderedPageBreak/>
        <w:t>Максимальная скорость – 107 км/ч.</w:t>
      </w:r>
    </w:p>
    <w:p w:rsidR="003F1DEA" w:rsidRDefault="003F1DEA" w:rsidP="003670A0">
      <w:pPr>
        <w:pStyle w:val="a4"/>
        <w:spacing w:before="0" w:beforeAutospacing="0" w:after="0" w:afterAutospacing="0"/>
        <w:rPr>
          <w:color w:val="000000"/>
        </w:rPr>
      </w:pPr>
      <w:r w:rsidRPr="003F1DEA">
        <w:rPr>
          <w:color w:val="000000"/>
        </w:rPr>
        <w:t>Номинальный расход топлива</w:t>
      </w:r>
      <w:r w:rsidR="00553A22">
        <w:rPr>
          <w:color w:val="000000"/>
        </w:rPr>
        <w:t xml:space="preserve"> </w:t>
      </w:r>
      <w:r w:rsidRPr="003F1DEA">
        <w:rPr>
          <w:color w:val="000000"/>
        </w:rPr>
        <w:t>на шоссе – 14 л/100 км</w:t>
      </w:r>
      <w:proofErr w:type="gramStart"/>
      <w:r w:rsidR="00553A22">
        <w:rPr>
          <w:color w:val="000000"/>
        </w:rPr>
        <w:t>.»</w:t>
      </w:r>
      <w:proofErr w:type="gramEnd"/>
    </w:p>
    <w:p w:rsidR="003F1DEA" w:rsidRDefault="003F1DEA" w:rsidP="003670A0">
      <w:pPr>
        <w:pStyle w:val="a4"/>
        <w:spacing w:before="0" w:beforeAutospacing="0" w:after="0" w:afterAutospacing="0"/>
        <w:rPr>
          <w:color w:val="000000"/>
        </w:rPr>
      </w:pPr>
    </w:p>
    <w:p w:rsidR="00485CFB" w:rsidRPr="00360546" w:rsidRDefault="001A79B0" w:rsidP="003670A0">
      <w:pPr>
        <w:pStyle w:val="a4"/>
        <w:spacing w:before="0" w:beforeAutospacing="0" w:after="0" w:afterAutospacing="0"/>
      </w:pPr>
      <w:r>
        <w:rPr>
          <w:color w:val="000000"/>
        </w:rPr>
        <w:t xml:space="preserve"> </w:t>
      </w:r>
      <w:r w:rsidR="00485CFB" w:rsidRPr="00360546">
        <w:rPr>
          <w:color w:val="000000"/>
        </w:rPr>
        <w:t xml:space="preserve">В апреле 1938 года по просьбе конструктора Виталия Грачева и по указанию Наркома обороны Климента Ворошилова на Горьковский автозавод был доставлен для изучения новейший американский легковой </w:t>
      </w:r>
      <w:proofErr w:type="spellStart"/>
      <w:r w:rsidR="00485CFB" w:rsidRPr="00360546">
        <w:rPr>
          <w:color w:val="000000"/>
        </w:rPr>
        <w:t>полноприводный</w:t>
      </w:r>
      <w:proofErr w:type="spellEnd"/>
      <w:r w:rsidR="00485CFB" w:rsidRPr="00360546">
        <w:rPr>
          <w:color w:val="000000"/>
        </w:rPr>
        <w:t xml:space="preserve"> автомобиль </w:t>
      </w:r>
      <w:proofErr w:type="spellStart"/>
      <w:r w:rsidR="00485CFB" w:rsidRPr="00360546">
        <w:rPr>
          <w:color w:val="000000"/>
        </w:rPr>
        <w:t>Marmon-Herrington</w:t>
      </w:r>
      <w:proofErr w:type="spellEnd"/>
      <w:r w:rsidR="00485CFB" w:rsidRPr="00360546">
        <w:rPr>
          <w:color w:val="000000"/>
        </w:rPr>
        <w:t xml:space="preserve"> LD-2, который был построен на базе </w:t>
      </w:r>
      <w:proofErr w:type="spellStart"/>
      <w:r w:rsidR="00485CFB" w:rsidRPr="00360546">
        <w:rPr>
          <w:color w:val="000000"/>
        </w:rPr>
        <w:t>Ford</w:t>
      </w:r>
      <w:proofErr w:type="spellEnd"/>
      <w:r w:rsidR="00485CFB" w:rsidRPr="00360546">
        <w:rPr>
          <w:color w:val="000000"/>
        </w:rPr>
        <w:t xml:space="preserve"> V8 </w:t>
      </w:r>
      <w:proofErr w:type="spellStart"/>
      <w:r w:rsidR="00485CFB" w:rsidRPr="00360546">
        <w:rPr>
          <w:color w:val="000000"/>
        </w:rPr>
        <w:t>DeLuxe</w:t>
      </w:r>
      <w:proofErr w:type="spellEnd"/>
      <w:r w:rsidR="00485CFB" w:rsidRPr="00360546">
        <w:rPr>
          <w:color w:val="000000"/>
        </w:rPr>
        <w:t xml:space="preserve"> и конструктивно и технологически был близок к автомобилям ГАЗ.</w:t>
      </w:r>
    </w:p>
    <w:p w:rsidR="00485CFB" w:rsidRPr="00360546" w:rsidRDefault="001A79B0" w:rsidP="003670A0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485CFB" w:rsidRPr="00360546">
        <w:rPr>
          <w:color w:val="000000"/>
        </w:rPr>
        <w:t>После изучения американского вездехода Виталий Грачев пришел к выводу, что отечественный легковой автомобиль повышенной проходимости должен быть двухосным с передним ведущим мостом, а не трехосным с задними ведущими мостами, как предполагалось ранее.</w:t>
      </w:r>
    </w:p>
    <w:p w:rsidR="000E5ABB" w:rsidRPr="00360546" w:rsidRDefault="00485CFB" w:rsidP="00367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Изучив все достоинства и недостатки иностранного автомобиля повышенной проходимости, Виталий Грачев на основе шасси ГАЗ-М11 разработал отечественное </w:t>
      </w:r>
      <w:proofErr w:type="spellStart"/>
      <w:r w:rsidRPr="0036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полноприводное</w:t>
      </w:r>
      <w:proofErr w:type="spellEnd"/>
      <w:r w:rsidRPr="0036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легковое шасси, которое получило обозначение ГАЗ-61.</w:t>
      </w:r>
    </w:p>
    <w:p w:rsidR="00485CFB" w:rsidRPr="00360546" w:rsidRDefault="00485CFB" w:rsidP="003670A0">
      <w:pPr>
        <w:pStyle w:val="a4"/>
        <w:spacing w:before="0" w:beforeAutospacing="0" w:after="0" w:afterAutospacing="0"/>
      </w:pPr>
      <w:r w:rsidRPr="00360546">
        <w:t xml:space="preserve"> </w:t>
      </w:r>
      <w:r w:rsidRPr="00360546">
        <w:rPr>
          <w:color w:val="000000"/>
        </w:rPr>
        <w:t>Оси автомобиля ГАЗ-61-40 подвешивались к раме на продольных рессорах, а для плавности хода служили гидравлические амортизаторы рычажного типа. Мосты имели коническую передачу и были соединены с КПП при помощи карданных валов, которые были заключены в трубу и жестко крепились к картеру главной передачи. К осям автомобиля крепились дисковые колеса с резиновыми шинами размером 7,00-16. Рабочий колодочный тормоз имел механический привод и действовал на все колеса, стояночный тормоз также был колодочным с механическим приводом и также действовал на все колеса.</w:t>
      </w:r>
    </w:p>
    <w:p w:rsidR="00485CFB" w:rsidRPr="00485CFB" w:rsidRDefault="00485CFB" w:rsidP="0036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шасси</w:t>
      </w:r>
      <w:r w:rsidR="000F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устанавливался открытый 4-</w:t>
      </w:r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дверный цельнометаллический кузов, задняя часть которого имела форму с закругленными боками. Двери были подвешены на передних петлях. На верхней рамке лобового стекла крепились два стеклоочистителя для облегчения видимости в непогоду, которые имели вакуумный привод, шланг которого соединялся с входным коллектором карбюратора. Для защиты кузова от мелких повреждений служили металлические бамперы. Запасное колесо крепилось на переднем крыле автомобиля и накрывалось съемным металлическим кожухом. В ночное время дорогу освещали две электрические фары и два габаритных фонаря со стоп-сигналами, которые крепились к крыльям. Также сверху на передних крыльях были расположены габаритные огни. Между передними и задними крыльями располагались подножки для облегчения посадки в салон автомобиля. В задней части кузова был устроен багажник с металлической крышкой. В полу багажника имелся ящик для хранения инструмен</w:t>
      </w:r>
      <w:r w:rsidRPr="0036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 Для защиты от непогоды слу</w:t>
      </w:r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 складной тент, для хранения которого также был предусмотрен ящик в багажнике. Также в ненастную погоду к кузову на специальных застежках металлических стойках крепились </w:t>
      </w:r>
      <w:proofErr w:type="gramStart"/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мягкие</w:t>
      </w:r>
      <w:proofErr w:type="gramEnd"/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боковинки</w:t>
      </w:r>
      <w:proofErr w:type="spellEnd"/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лучшей </w:t>
      </w:r>
      <w:proofErr w:type="spellStart"/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шумоизоляции</w:t>
      </w:r>
      <w:proofErr w:type="spellEnd"/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стенки кузова были покрыты мастикой, а пол застлан резиновыми ковриками.</w:t>
      </w:r>
      <w:r w:rsidR="000F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4581" w:rsidRPr="000F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установке</w:t>
      </w:r>
      <w:r w:rsidR="000F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4581" w:rsidRPr="000F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кузова фаэтон автомобиль</w:t>
      </w:r>
      <w:r w:rsidR="000F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4581" w:rsidRPr="000F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оборудуется дополнительным бензи</w:t>
      </w:r>
      <w:r w:rsidR="000F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0F4581" w:rsidRPr="000F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 баком,</w:t>
      </w:r>
      <w:r w:rsidR="000F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4581" w:rsidRPr="000F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емкостью 50-55</w:t>
      </w:r>
      <w:r w:rsidR="000F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4581" w:rsidRPr="000F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литров.</w:t>
      </w:r>
    </w:p>
    <w:p w:rsidR="00485CFB" w:rsidRPr="00485CFB" w:rsidRDefault="00485CFB" w:rsidP="0036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 сиденья, которые были обшиты </w:t>
      </w:r>
      <w:proofErr w:type="spellStart"/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дермантином</w:t>
      </w:r>
      <w:proofErr w:type="spellEnd"/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кожей, были расположены таким образом, чтобы не вызывать утомления в дальней дороге. Переднее сиденье ГАЗ-61-40 представляло собой удобный и просторный диван, рас</w:t>
      </w:r>
      <w:r w:rsidRPr="0036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читанн</w:t>
      </w:r>
      <w:r w:rsidRPr="0036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 двух человек. Заднее сиденье было рас</w:t>
      </w:r>
      <w:r w:rsidRPr="0036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читано на 2-3 человек, при этом в нижней части переднего сид</w:t>
      </w:r>
      <w:r w:rsidR="00605469" w:rsidRPr="0036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нья была сделана ниша, позволяющая вытянуть ноги сидящим сзади пассажирам. На передних дверях имелись удобные подлокотники для водителя и пассажира, которые также служили и ручкой для закрывания двери. Для защиты от ветра на передних стойках имелись  поворачивающиеся боковые стекла, а для защиты от солнца на </w:t>
      </w:r>
      <w:proofErr w:type="spellStart"/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надрамнике</w:t>
      </w:r>
      <w:proofErr w:type="spellEnd"/>
      <w:r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имелся козырек.</w:t>
      </w:r>
    </w:p>
    <w:p w:rsidR="00485CFB" w:rsidRPr="00360546" w:rsidRDefault="00584510" w:rsidP="00367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CFB" w:rsidRPr="0048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мог развивать максимальную скорость до 107 км/ч, а расход топлива составлял 14 литров на 100 км пути.</w:t>
      </w:r>
    </w:p>
    <w:p w:rsidR="00360546" w:rsidRPr="00360546" w:rsidRDefault="00360546" w:rsidP="003670A0">
      <w:pPr>
        <w:pStyle w:val="a4"/>
        <w:spacing w:before="0" w:beforeAutospacing="0" w:after="0" w:afterAutospacing="0"/>
        <w:rPr>
          <w:color w:val="000000"/>
        </w:rPr>
      </w:pPr>
      <w:r w:rsidRPr="00360546">
        <w:rPr>
          <w:color w:val="000000"/>
        </w:rPr>
        <w:t xml:space="preserve"> На испытаниях </w:t>
      </w:r>
      <w:r w:rsidRPr="00360546">
        <w:t xml:space="preserve">автомобиль показал </w:t>
      </w:r>
      <w:r w:rsidRPr="00360546">
        <w:rPr>
          <w:color w:val="000000"/>
        </w:rPr>
        <w:t>феноменальную проходимость и был способен преодолевать подъемы крутизной до 41 градуса, спуски до 40 градусов, уступы до 45 см и поваленные деревья толщиной до 37 см, а также таскать за собой 700-килограммовый прицеп. Вслед за первой машиной был построен второй экземпляр вездехода с кузовом от четвертого образца ГАЗ-11-40, которые также отличную проходимость, а апофеозом испытаний стали заезды вверх по лестницам базы отдыха в Стригине под Горьким и Северного речного вокзала в Москве.</w:t>
      </w:r>
    </w:p>
    <w:p w:rsidR="00360546" w:rsidRPr="00360546" w:rsidRDefault="00460C22" w:rsidP="003670A0">
      <w:pPr>
        <w:pStyle w:val="a4"/>
        <w:spacing w:before="0" w:beforeAutospacing="0" w:after="0" w:afterAutospacing="0"/>
      </w:pPr>
      <w:r>
        <w:rPr>
          <w:color w:val="000000"/>
        </w:rPr>
        <w:lastRenderedPageBreak/>
        <w:t xml:space="preserve"> </w:t>
      </w:r>
      <w:bookmarkStart w:id="0" w:name="_GoBack"/>
      <w:bookmarkEnd w:id="0"/>
      <w:r w:rsidR="00360546" w:rsidRPr="00360546">
        <w:rPr>
          <w:color w:val="000000"/>
        </w:rPr>
        <w:t xml:space="preserve">Военные заинтересовались автомобилем, в котором видели разведывательную, связную, пограничную машину, тягач противотанковых пушек и мобильную огневую точку, поэтому на основании положительных результатов испытаний Нарком среднего машиностроения принял решение о постановке на производство ГАЗ-61-40 к концу 1940 года. Причем вместе с открытым кузовом рассматривался закрытый </w:t>
      </w:r>
      <w:r w:rsidR="00634B40">
        <w:rPr>
          <w:color w:val="000000"/>
        </w:rPr>
        <w:t xml:space="preserve">(серийный кузов Эмки) </w:t>
      </w:r>
      <w:r w:rsidR="00360546" w:rsidRPr="00360546">
        <w:rPr>
          <w:color w:val="000000"/>
        </w:rPr>
        <w:t>ГАЗ-61-73, пикап ГАЗ-61-415 и артиллерийский тягач ГАЗ-61-417</w:t>
      </w:r>
      <w:r w:rsidR="001A79B0">
        <w:rPr>
          <w:color w:val="000000"/>
        </w:rPr>
        <w:t>(416)</w:t>
      </w:r>
      <w:r w:rsidR="00360546" w:rsidRPr="00360546">
        <w:rPr>
          <w:color w:val="000000"/>
        </w:rPr>
        <w:t>.</w:t>
      </w:r>
    </w:p>
    <w:p w:rsidR="00360546" w:rsidRPr="00360546" w:rsidRDefault="00584510" w:rsidP="003670A0">
      <w:pPr>
        <w:pStyle w:val="a4"/>
        <w:spacing w:before="0" w:beforeAutospacing="0" w:after="0" w:afterAutospacing="0"/>
      </w:pPr>
      <w:r>
        <w:rPr>
          <w:color w:val="000000"/>
        </w:rPr>
        <w:t xml:space="preserve"> </w:t>
      </w:r>
      <w:r w:rsidR="00360546" w:rsidRPr="00360546">
        <w:rPr>
          <w:color w:val="000000"/>
        </w:rPr>
        <w:t xml:space="preserve">Однако Горьковский автозавод был загружен оборонными заказами, которые не оставляли ресурсов на освоение нового семейства автомобилей. Тем не </w:t>
      </w:r>
      <w:proofErr w:type="gramStart"/>
      <w:r w:rsidR="00360546" w:rsidRPr="00360546">
        <w:rPr>
          <w:color w:val="000000"/>
        </w:rPr>
        <w:t>менее</w:t>
      </w:r>
      <w:proofErr w:type="gramEnd"/>
      <w:r w:rsidR="00360546" w:rsidRPr="00360546">
        <w:rPr>
          <w:color w:val="000000"/>
        </w:rPr>
        <w:t xml:space="preserve"> до июня 1941 года было изготовлено 5 прототипов ГАЗ-61-40, которые были переданы в Наркомат обороны</w:t>
      </w:r>
    </w:p>
    <w:p w:rsidR="00360546" w:rsidRPr="00360546" w:rsidRDefault="00360546" w:rsidP="003670A0">
      <w:pPr>
        <w:pStyle w:val="a4"/>
        <w:spacing w:before="0" w:beforeAutospacing="0" w:after="0" w:afterAutospacing="0"/>
      </w:pPr>
    </w:p>
    <w:p w:rsidR="00360546" w:rsidRPr="00485CFB" w:rsidRDefault="00360546" w:rsidP="0036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FB" w:rsidRPr="00360546" w:rsidRDefault="00485CFB" w:rsidP="003670A0">
      <w:pPr>
        <w:spacing w:after="0" w:line="240" w:lineRule="auto"/>
      </w:pPr>
    </w:p>
    <w:sectPr w:rsidR="00485CFB" w:rsidRPr="00360546" w:rsidSect="003670A0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A4D6C"/>
    <w:multiLevelType w:val="multilevel"/>
    <w:tmpl w:val="BFAC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04"/>
    <w:rsid w:val="000E5ABB"/>
    <w:rsid w:val="000F4581"/>
    <w:rsid w:val="00161B04"/>
    <w:rsid w:val="001A79B0"/>
    <w:rsid w:val="00233EF9"/>
    <w:rsid w:val="00302E3F"/>
    <w:rsid w:val="00360546"/>
    <w:rsid w:val="003670A0"/>
    <w:rsid w:val="003F1DEA"/>
    <w:rsid w:val="00460C22"/>
    <w:rsid w:val="00485CFB"/>
    <w:rsid w:val="0052150E"/>
    <w:rsid w:val="00524594"/>
    <w:rsid w:val="00553A22"/>
    <w:rsid w:val="00584510"/>
    <w:rsid w:val="0059381C"/>
    <w:rsid w:val="00605469"/>
    <w:rsid w:val="00634B40"/>
    <w:rsid w:val="00CC2DC3"/>
    <w:rsid w:val="00D92692"/>
    <w:rsid w:val="00E4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C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C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85CFB"/>
    <w:rPr>
      <w:b/>
      <w:bCs/>
    </w:rPr>
  </w:style>
  <w:style w:type="paragraph" w:styleId="a4">
    <w:name w:val="Normal (Web)"/>
    <w:basedOn w:val="a"/>
    <w:uiPriority w:val="99"/>
    <w:semiHidden/>
    <w:unhideWhenUsed/>
    <w:rsid w:val="0048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C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C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85CFB"/>
    <w:rPr>
      <w:b/>
      <w:bCs/>
    </w:rPr>
  </w:style>
  <w:style w:type="paragraph" w:styleId="a4">
    <w:name w:val="Normal (Web)"/>
    <w:basedOn w:val="a"/>
    <w:uiPriority w:val="99"/>
    <w:semiHidden/>
    <w:unhideWhenUsed/>
    <w:rsid w:val="0048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2018-07-30T12:33:00Z</dcterms:created>
  <dcterms:modified xsi:type="dcterms:W3CDTF">2021-09-09T11:39:00Z</dcterms:modified>
</cp:coreProperties>
</file>