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EA8" w:rsidRPr="00A506BB" w:rsidRDefault="00A72DFF" w:rsidP="00D94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6B9B2C8" wp14:editId="5D0C8EB4">
            <wp:simplePos x="0" y="0"/>
            <wp:positionH relativeFrom="margin">
              <wp:posOffset>257175</wp:posOffset>
            </wp:positionH>
            <wp:positionV relativeFrom="margin">
              <wp:posOffset>904875</wp:posOffset>
            </wp:positionV>
            <wp:extent cx="5770245" cy="2876550"/>
            <wp:effectExtent l="0" t="0" r="190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0245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06BB" w:rsidRPr="00A506B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11-004 </w:t>
      </w:r>
      <w:proofErr w:type="spellStart"/>
      <w:r w:rsidR="00A506BB" w:rsidRPr="00A506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Diamond</w:t>
      </w:r>
      <w:proofErr w:type="spellEnd"/>
      <w:r w:rsidR="00A506BB" w:rsidRPr="00A506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T980 "</w:t>
      </w:r>
      <w:proofErr w:type="spellStart"/>
      <w:r w:rsidR="00A506BB" w:rsidRPr="00A506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Gerosa</w:t>
      </w:r>
      <w:proofErr w:type="spellEnd"/>
      <w:r w:rsidR="00A506BB" w:rsidRPr="00A506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" 6х4 балластный тягач с лебёдкой тяг</w:t>
      </w:r>
      <w:proofErr w:type="gramStart"/>
      <w:r w:rsidR="00A506BB" w:rsidRPr="00A506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proofErr w:type="gramEnd"/>
      <w:r w:rsidR="00A506BB" w:rsidRPr="00A506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A506BB" w:rsidRPr="00A506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</w:t>
      </w:r>
      <w:proofErr w:type="gramEnd"/>
      <w:r w:rsidR="00A506BB" w:rsidRPr="00A506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с. 18 </w:t>
      </w:r>
      <w:proofErr w:type="spellStart"/>
      <w:r w:rsidR="00A506BB" w:rsidRPr="00A506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тн</w:t>
      </w:r>
      <w:proofErr w:type="spellEnd"/>
      <w:r w:rsidR="00A506BB" w:rsidRPr="00A506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вес 12 </w:t>
      </w:r>
      <w:proofErr w:type="spellStart"/>
      <w:r w:rsidR="00A506BB" w:rsidRPr="00A506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тн</w:t>
      </w:r>
      <w:proofErr w:type="spellEnd"/>
      <w:r w:rsidR="00A506BB" w:rsidRPr="00A506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A506BB" w:rsidRPr="00A506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гп</w:t>
      </w:r>
      <w:proofErr w:type="spellEnd"/>
      <w:r w:rsidR="00A506BB" w:rsidRPr="00A506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8.3 </w:t>
      </w:r>
      <w:proofErr w:type="spellStart"/>
      <w:r w:rsidR="00A506BB" w:rsidRPr="00A506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тн</w:t>
      </w:r>
      <w:proofErr w:type="spellEnd"/>
      <w:r w:rsidR="00A506BB" w:rsidRPr="00A506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 6-ти </w:t>
      </w:r>
      <w:proofErr w:type="spellStart"/>
      <w:r w:rsidR="00A506BB" w:rsidRPr="00A506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осным</w:t>
      </w:r>
      <w:proofErr w:type="spellEnd"/>
      <w:r w:rsidR="00A506BB" w:rsidRPr="00A506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низкорамным прицепом-</w:t>
      </w:r>
      <w:proofErr w:type="spellStart"/>
      <w:r w:rsidR="00A506BB" w:rsidRPr="00A506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треллером</w:t>
      </w:r>
      <w:proofErr w:type="spellEnd"/>
      <w:r w:rsidR="00A506BB" w:rsidRPr="00A506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506BB" w:rsidRPr="00A506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Fruehauf</w:t>
      </w:r>
      <w:proofErr w:type="spellEnd"/>
      <w:r w:rsidR="00A506BB" w:rsidRPr="00A506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полный вес автопоезда до 50 </w:t>
      </w:r>
      <w:proofErr w:type="spellStart"/>
      <w:r w:rsidR="00A506BB" w:rsidRPr="00A506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тн</w:t>
      </w:r>
      <w:proofErr w:type="spellEnd"/>
      <w:r w:rsidR="00A506BB" w:rsidRPr="00A506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A506BB" w:rsidRPr="00A506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Hercules</w:t>
      </w:r>
      <w:proofErr w:type="spellEnd"/>
      <w:r w:rsidR="00A506BB" w:rsidRPr="00A506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DXFE 185 </w:t>
      </w:r>
      <w:proofErr w:type="spellStart"/>
      <w:r w:rsidR="00A506BB" w:rsidRPr="00A506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лс</w:t>
      </w:r>
      <w:proofErr w:type="spellEnd"/>
      <w:r w:rsidR="00A506BB" w:rsidRPr="00A506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 раб. 37 км/час, 6554 экз., США 1940-45 г.</w:t>
      </w:r>
    </w:p>
    <w:p w:rsidR="00AD0EA8" w:rsidRDefault="00AD0EA8" w:rsidP="00D946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73431" w:rsidRPr="00173431" w:rsidRDefault="00173431" w:rsidP="00D9462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1734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Diamond</w:t>
      </w:r>
      <w:proofErr w:type="spellEnd"/>
      <w:r w:rsidRPr="001734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T 980</w:t>
      </w:r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— американский трёхосный </w:t>
      </w:r>
      <w:hyperlink r:id="rId7" w:tooltip="Балластный тягач" w:history="1">
        <w:r w:rsidRPr="0017343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балластный тягач</w:t>
        </w:r>
      </w:hyperlink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выпускавшийся фирмой </w:t>
      </w:r>
      <w:proofErr w:type="spellStart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Diamond</w:t>
      </w:r>
      <w:proofErr w:type="spellEnd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T с 1941 г.</w:t>
      </w:r>
      <w:r w:rsidR="00AD0E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Усовершенствованная модель </w:t>
      </w:r>
      <w:proofErr w:type="spellStart"/>
      <w:r w:rsidRPr="001734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Diamond</w:t>
      </w:r>
      <w:proofErr w:type="spellEnd"/>
      <w:r w:rsidRPr="001734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T 981</w:t>
      </w:r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отличалась изменённой конструкцией лебёдки. </w:t>
      </w:r>
    </w:p>
    <w:p w:rsidR="00173431" w:rsidRPr="00173431" w:rsidRDefault="00173431" w:rsidP="00D9462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73431" w:rsidRPr="00D0671D" w:rsidRDefault="00173431" w:rsidP="00D9462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067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История</w:t>
      </w:r>
    </w:p>
    <w:p w:rsidR="00173431" w:rsidRPr="00173431" w:rsidRDefault="00A506BB" w:rsidP="00D9462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73431"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12-тонный трёхосный тягач с колёсной формулой 6 × 4 был создан в соответствии с требованиями к танковым транспортёрам, которые британская закупочная комиссия разослала в 1940 году нескольким американским фирмам. Фирма </w:t>
      </w:r>
      <w:hyperlink r:id="rId8" w:tooltip="Diamond T (страница отсутствует)" w:history="1">
        <w:proofErr w:type="spellStart"/>
        <w:r w:rsidR="00173431" w:rsidRPr="0017343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Diamond</w:t>
        </w:r>
        <w:proofErr w:type="spellEnd"/>
        <w:r w:rsidR="00173431" w:rsidRPr="0017343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173431" w:rsidRPr="0017343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T</w:t>
        </w:r>
      </w:hyperlink>
      <w:hyperlink r:id="rId9" w:tooltip="en:Diamond T" w:history="1">
        <w:r w:rsidR="00173431" w:rsidRPr="0017343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vertAlign w:val="superscript"/>
            <w:lang w:eastAsia="ru-RU"/>
          </w:rPr>
          <w:t>en</w:t>
        </w:r>
      </w:hyperlink>
      <w:r w:rsidR="00173431"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ru</w:t>
      </w:r>
      <w:proofErr w:type="spellEnd"/>
      <w:r w:rsidR="00173431"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</w:t>
      </w:r>
      <w:hyperlink r:id="rId10" w:tooltip="Чикаго" w:history="1">
        <w:r w:rsidR="00173431" w:rsidRPr="0017343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Чикаго</w:t>
        </w:r>
      </w:hyperlink>
      <w:r w:rsidR="00173431"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уже имевшая прототип тяжёлого грузовика, разработанный для американской армии, внесла в него незначительные изменения для соответствия британским требованиям, и вскоре получила первоначальный заказ. Серийное производство модели 980 началось в 1941 году. </w:t>
      </w:r>
    </w:p>
    <w:p w:rsidR="00173431" w:rsidRPr="00173431" w:rsidRDefault="00173431" w:rsidP="00D9462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Первая партия </w:t>
      </w:r>
      <w:proofErr w:type="spellStart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Diamond</w:t>
      </w:r>
      <w:proofErr w:type="spellEnd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T 980 была принята Великобританией в 1942 году. Всего Британская армия за годы войны получила около 1000 этих тягачей. </w:t>
      </w:r>
    </w:p>
    <w:p w:rsidR="00173431" w:rsidRPr="00173431" w:rsidRDefault="00173431" w:rsidP="00D9462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американской армии тягач </w:t>
      </w:r>
      <w:proofErr w:type="spellStart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Diamond</w:t>
      </w:r>
      <w:proofErr w:type="spellEnd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T 980 получил обозначение M20. Вместе с разработанным для него трёхосным 24-колёсным прицепом M9 он входил в состав танкового транспортёра M19. Однако</w:t>
      </w:r>
      <w:proofErr w:type="gramStart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proofErr w:type="gramEnd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американской армии этот тягач никогда не был принят на вооружение в качестве стандартного и числился в заменяющем стандарте (</w:t>
      </w:r>
      <w:proofErr w:type="spellStart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Substitute</w:t>
      </w:r>
      <w:proofErr w:type="spellEnd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Standard</w:t>
      </w:r>
      <w:proofErr w:type="spellEnd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или в ограниченном стандарте (</w:t>
      </w:r>
      <w:proofErr w:type="spellStart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Limited</w:t>
      </w:r>
      <w:proofErr w:type="spellEnd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Standard</w:t>
      </w:r>
      <w:proofErr w:type="spellEnd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), т.к. имел дизельный двигатель и не имел привода колёс переднего моста. </w:t>
      </w:r>
    </w:p>
    <w:p w:rsidR="00173431" w:rsidRDefault="00173431" w:rsidP="00D9462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Некоторые источники указывают, что до конца второй мировой войны был изготовлен 5871 тягач моделей 980 и 981, но в архивах фирмы </w:t>
      </w:r>
      <w:proofErr w:type="spellStart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Diamond</w:t>
      </w:r>
      <w:proofErr w:type="spellEnd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T содержится информация о 6554 построенных тягачах моделей 980 и 981. </w:t>
      </w:r>
    </w:p>
    <w:p w:rsidR="00D0671D" w:rsidRPr="00173431" w:rsidRDefault="00D0671D" w:rsidP="00D9462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73431" w:rsidRPr="00D0671D" w:rsidRDefault="00173431" w:rsidP="00D9462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067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Тягачи </w:t>
      </w:r>
      <w:proofErr w:type="spellStart"/>
      <w:r w:rsidRPr="00D067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Diamond</w:t>
      </w:r>
      <w:proofErr w:type="spellEnd"/>
      <w:r w:rsidRPr="00D067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T в СССР</w:t>
      </w:r>
    </w:p>
    <w:p w:rsidR="00173431" w:rsidRPr="00173431" w:rsidRDefault="00173431" w:rsidP="00D9462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Число тяжёлых 12-тонных тягачей </w:t>
      </w:r>
      <w:proofErr w:type="spellStart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Diamond</w:t>
      </w:r>
      <w:proofErr w:type="spellEnd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T моделей 980 и 981, попавши</w:t>
      </w:r>
      <w:proofErr w:type="gramStart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 в СССР</w:t>
      </w:r>
      <w:proofErr w:type="gramEnd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на сегодняшний день не установлено: называются цифры и 295 и 471 экземпляр. Они использовались для перевозки танков и другой тяжёлой техники на низкорамных прицепах-трейлерах M9 (в основном, фирм </w:t>
      </w:r>
      <w:proofErr w:type="spellStart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Fruehauf</w:t>
      </w:r>
      <w:proofErr w:type="spellEnd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Rogers</w:t>
      </w:r>
      <w:proofErr w:type="spellEnd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fldChar w:fldCharType="begin"/>
      </w:r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instrText xml:space="preserve"> HYPERLINK "https://ru.wikipedia.org/wiki/Diamond_T_980" \l "cite_note-Автомобили_союзников-3" </w:instrText>
      </w:r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fldChar w:fldCharType="separate"/>
      </w:r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[3]</w:t>
      </w:r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fldChar w:fldCharType="end"/>
      </w:r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). Кроме того, эти тягачи применялись для буксировки орудий калибром 75-90 мм или 155 мм гаубицы с боевым расчётом и боекомплектом. </w:t>
      </w:r>
    </w:p>
    <w:p w:rsidR="00173431" w:rsidRPr="00173431" w:rsidRDefault="00D0671D" w:rsidP="00D9462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</w:t>
      </w:r>
      <w:r w:rsidR="00173431"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СССР тягачи </w:t>
      </w:r>
      <w:proofErr w:type="spellStart"/>
      <w:r w:rsidR="00173431"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Diamond</w:t>
      </w:r>
      <w:proofErr w:type="spellEnd"/>
      <w:r w:rsidR="00173431"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T использовались не только в армии, но и в народном хозяйстве. Зимой 1945/46-го года они появились на северных и восточных трактах Сибири. Будучи созданными для условий мягкого климата, они </w:t>
      </w:r>
      <w:proofErr w:type="gramStart"/>
      <w:r w:rsidR="00173431"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испытывали проблемы</w:t>
      </w:r>
      <w:proofErr w:type="gramEnd"/>
      <w:r w:rsidR="00173431"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условиях холодной сибирской зимы – не имеющий подогревателя дизель с трудом запускался на морозе, загустевшее топливо переставало прокачиваться через тонкие трубки топливной системы. Усугублялись эти проблемы тем, что при 40-градусном морозе заглохший двигатель при заправке его </w:t>
      </w:r>
      <w:proofErr w:type="gramStart"/>
      <w:r w:rsidR="00173431"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водой</w:t>
      </w:r>
      <w:proofErr w:type="gramEnd"/>
      <w:r w:rsidR="00173431"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несмотря на утепление капотов уже через 10-15 минут размораживался и выходил из строя. Осторожного обращения требовала и резина покрышек, которая на морозе становилась хрупкой: трогаться с места приходилось осторожно, а первое время двигаться очень медленно – до тех пор, пока покрышки не разогревались. </w:t>
      </w:r>
    </w:p>
    <w:p w:rsidR="00173431" w:rsidRPr="00173431" w:rsidRDefault="00D0671D" w:rsidP="00D9462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73431"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Дорогостоящие и высокопроизводительные тягачи в автохозяйствах доверяли наиболее ответственным, опытным шофёрам, которые, зачастую, были знакомы по фронтовой службе со спецификой эксплуатации дизельной техники. Для их эксплуатации строили тёплые ангары, оборудованные устройствами для подогрева топлива и масла. Сами машины дооборудовались устройствами подогрева топливных баков за счёт отвода части выхлопных газов. </w:t>
      </w:r>
      <w:proofErr w:type="spellStart"/>
      <w:r w:rsidR="00173431"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Топливопроводы</w:t>
      </w:r>
      <w:proofErr w:type="spellEnd"/>
      <w:r w:rsidR="00173431"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топливные фильтры и аккумуляторы утеплялись суконными чехлами с войлоком. Брезентовый верх открытых кабин также утеплялся – обычно под него подкладывался стёганый ватный чехол. Систему охлаждения заправляли антифризом, который, зачастую, приготавливали здесь же, в автохозяйствах. </w:t>
      </w:r>
    </w:p>
    <w:p w:rsidR="00173431" w:rsidRPr="00173431" w:rsidRDefault="00A506BB" w:rsidP="00D9462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73431"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Тягачи </w:t>
      </w:r>
      <w:proofErr w:type="spellStart"/>
      <w:r w:rsidR="00173431"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Diamond</w:t>
      </w:r>
      <w:proofErr w:type="spellEnd"/>
      <w:r w:rsidR="00173431"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T, как и другие ленд-лизовские грузовики, эксплуатировались в СССР довольно долго – немногочисленные экземпляры встречались и в 60-е годы. Но, к сожалению, никакой информации о хотя бы одном экземпляре, сохранившемся на территории СССР, не имеется</w:t>
      </w:r>
      <w:r w:rsidR="00173431"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.</w:t>
      </w:r>
      <w:r w:rsidR="00173431"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173431" w:rsidRPr="00D0671D" w:rsidRDefault="00173431" w:rsidP="00D9462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067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Особенности конструкции</w:t>
      </w:r>
    </w:p>
    <w:p w:rsidR="00173431" w:rsidRPr="00173431" w:rsidRDefault="00173431" w:rsidP="00D9462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Тягачи </w:t>
      </w:r>
      <w:proofErr w:type="spellStart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Diamond</w:t>
      </w:r>
      <w:proofErr w:type="spellEnd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T 980 и </w:t>
      </w:r>
      <w:proofErr w:type="spellStart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Diamond</w:t>
      </w:r>
      <w:proofErr w:type="spellEnd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T 981 представляли собой трёхосные </w:t>
      </w:r>
      <w:hyperlink r:id="rId11" w:tooltip="Балластный тягач" w:history="1">
        <w:r w:rsidRPr="0017343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балластные тягачи</w:t>
        </w:r>
      </w:hyperlink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капотной компоновки с колёсной формулой 6 × 4 и собственной массой 12 тонн. Машина была скомпонована по классической капотной схеме: в передней части рамы — двигатель под длинным капотом, под ним - передняя ось с односкатными колёсами; позади двигателя — кабина; за кабиной — кузов для балласта, под которым размещалась задняя тележка с парой ведущих мостов; между кабиной и кузовом устанавливалась лебёдка. </w:t>
      </w:r>
    </w:p>
    <w:p w:rsidR="00173431" w:rsidRPr="00173431" w:rsidRDefault="00AD0EA8" w:rsidP="00D9462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173431" w:rsidRPr="001734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Двигатель</w:t>
      </w:r>
      <w:r w:rsidR="00173431"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173431"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Hercules</w:t>
      </w:r>
      <w:proofErr w:type="spellEnd"/>
      <w:r w:rsidR="00173431"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DFXE — рядный 6-цилиндровый 4-тактный дизель жидкостного охлаждения рабочим объёмом 14 660 см³ развивал мощность 185 л. с. при 1600 об/мин и крутящий момент 902 </w:t>
      </w:r>
      <w:proofErr w:type="spellStart"/>
      <w:r w:rsidR="00173431"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Н·м</w:t>
      </w:r>
      <w:proofErr w:type="spellEnd"/>
      <w:r w:rsidR="00173431"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1200 об/мин. Блок цилиндров отливался из серого чугуна, а поршни изготавливались из алюминиевого сплава.</w:t>
      </w:r>
      <w:proofErr w:type="gramEnd"/>
      <w:r w:rsidR="00173431"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Топливный насос высокого давления — 6-плунжерный фирмы </w:t>
      </w:r>
      <w:proofErr w:type="spellStart"/>
      <w:r w:rsidR="00173431"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Bosch</w:t>
      </w:r>
      <w:proofErr w:type="spellEnd"/>
      <w:r w:rsidR="00173431"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173431" w:rsidRPr="00173431" w:rsidRDefault="00173431" w:rsidP="00D9462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некоторых источниках содержалась информация об установке на тягачи </w:t>
      </w:r>
      <w:proofErr w:type="spellStart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Diamond</w:t>
      </w:r>
      <w:proofErr w:type="spellEnd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T моделей 980 и 981 двигателей </w:t>
      </w:r>
      <w:proofErr w:type="spellStart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Hall-Scott</w:t>
      </w:r>
      <w:proofErr w:type="spellEnd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440</w:t>
      </w:r>
      <w:hyperlink r:id="rId12" w:anchor="cite_note-Berndt-2" w:history="1">
        <w:r w:rsidRPr="0017343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vertAlign w:val="superscript"/>
            <w:lang w:eastAsia="ru-RU"/>
          </w:rPr>
          <w:t>[2]</w:t>
        </w:r>
      </w:hyperlink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GMC 6-71</w:t>
      </w:r>
      <w:hyperlink r:id="rId13" w:anchor="cite_note-Шугуров-7" w:history="1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Однако, в современных исследованиях утверждается, что в документах фирмы не содержится информации об установке на эти тягачи каких-либо других двигателей за исключением </w:t>
      </w:r>
      <w:proofErr w:type="spellStart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Hercules</w:t>
      </w:r>
      <w:proofErr w:type="spellEnd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DFXE</w:t>
      </w:r>
      <w:hyperlink r:id="rId14" w:anchor="cite_note-Doyle-1" w:history="1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 xml:space="preserve"> </w:t>
      </w:r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173431" w:rsidRPr="00173431" w:rsidRDefault="00173431" w:rsidP="00D9462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34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Сцепление</w:t>
      </w:r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Lipe</w:t>
      </w:r>
      <w:proofErr w:type="spellEnd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Z38S — 2-дисковое, сухого трения, c конической нажимной пружиной. Привод сцепления — с пневматическим усилителем. </w:t>
      </w:r>
    </w:p>
    <w:p w:rsidR="00173431" w:rsidRPr="00173431" w:rsidRDefault="00173431" w:rsidP="00D9462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34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Трансмиссия</w:t>
      </w:r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включала в себя: коробку перемены передач (установленную в одном блоке с двигателем и сцеплением), демультипликатор (установленный отдельно и приводившийся от КПП коротким карданным валом) и два ведущих моста, сблокированных в задней тележке (передний из них был проходным — от него карданом приводился задний мост). Межосевого дифференциала трансмиссия не имела. </w:t>
      </w:r>
    </w:p>
    <w:p w:rsidR="00173431" w:rsidRPr="00173431" w:rsidRDefault="00173431" w:rsidP="00D9462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34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Коробка перемены передач</w:t>
      </w:r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Fuller</w:t>
      </w:r>
      <w:proofErr w:type="spellEnd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4B86 — 3-вальная, 4-ступенчатая, с прямой 4-й передачей. Шестерни 2-й, 3-ей и 4-й передач — косозубые, постоянного зацепления. Передаточные числа КПП: </w:t>
      </w:r>
    </w:p>
    <w:p w:rsidR="00173431" w:rsidRPr="00173431" w:rsidRDefault="00173431" w:rsidP="00D9462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1-й передачи — 5,55</w:t>
      </w:r>
    </w:p>
    <w:p w:rsidR="00173431" w:rsidRPr="00173431" w:rsidRDefault="00173431" w:rsidP="00D9462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2-й передачи — 3,27</w:t>
      </w:r>
    </w:p>
    <w:p w:rsidR="00173431" w:rsidRPr="00173431" w:rsidRDefault="00173431" w:rsidP="00D9462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3-й передачи — 1,76</w:t>
      </w:r>
    </w:p>
    <w:p w:rsidR="00173431" w:rsidRPr="00173431" w:rsidRDefault="00173431" w:rsidP="00D9462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4-й передачи — 1,00</w:t>
      </w:r>
    </w:p>
    <w:p w:rsidR="00173431" w:rsidRPr="00173431" w:rsidRDefault="00173431" w:rsidP="00D9462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заднего хода — 6,58</w:t>
      </w:r>
    </w:p>
    <w:p w:rsidR="00173431" w:rsidRPr="00173431" w:rsidRDefault="00173431" w:rsidP="00D9462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34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Демультипликатор</w:t>
      </w:r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Fuller</w:t>
      </w:r>
      <w:proofErr w:type="spellEnd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3A86 или </w:t>
      </w:r>
      <w:proofErr w:type="spellStart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Fuller</w:t>
      </w:r>
      <w:proofErr w:type="spellEnd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3A92 — 3-ступенчатый, с прямой 2-й передачей и расположенной сверху коробкой отбора мощности (для лебёдки). На вторичном валу снаружи устанавливался дисковый стояночный тормоз. Передаточные числа демультипликатора: </w:t>
      </w:r>
    </w:p>
    <w:p w:rsidR="00173431" w:rsidRPr="00173431" w:rsidRDefault="00173431" w:rsidP="00D9462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1-й передачи — 1,99 (</w:t>
      </w:r>
      <w:proofErr w:type="gramStart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понижающая</w:t>
      </w:r>
      <w:proofErr w:type="gramEnd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173431" w:rsidRPr="00173431" w:rsidRDefault="00173431" w:rsidP="00D9462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2-й передачи — 1,00 (</w:t>
      </w:r>
      <w:proofErr w:type="gramStart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прямая</w:t>
      </w:r>
      <w:proofErr w:type="gramEnd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173431" w:rsidRPr="00173431" w:rsidRDefault="00173431" w:rsidP="00D9462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3-й передачи — 0,77 (</w:t>
      </w:r>
      <w:proofErr w:type="gramStart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повышающая</w:t>
      </w:r>
      <w:proofErr w:type="gramEnd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173431" w:rsidRPr="00173431" w:rsidRDefault="00173431" w:rsidP="00D9462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34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Лебёдка</w:t>
      </w:r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Gar</w:t>
      </w:r>
      <w:proofErr w:type="spellEnd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Wood</w:t>
      </w:r>
      <w:proofErr w:type="spellEnd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5M723B с тяговым усилием 18 тонн размещалась на особой платформе позади кабины (между кабиной и балластной платформой). На платформе имелись рычаги управления лебёдкой и стояночным тормозом. Приводилась лебёдка коротким карданным валом и цепной передачей от коробки отбора мощности, установленной на демультипликаторе. Барабан лебёдки — диаметром 178 мм, на него наматывалось 91,5 метра (у модели 980) или 152,5 метра (у модели 981) троса диаметром 22 мм. Скорость наматывания троса изменялась в зависимости от включённой передачи КПП и могла достигать 17 метров в минуту. Основным назначением лебёдки было втягивание поврежденных танков на борт прицепа. </w:t>
      </w:r>
    </w:p>
    <w:p w:rsidR="00173431" w:rsidRPr="00173431" w:rsidRDefault="00173431" w:rsidP="00D9462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34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Ведущие мосты</w:t>
      </w:r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Timken</w:t>
      </w:r>
      <w:proofErr w:type="spellEnd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SD-462W — с двойными главными передачами — с парой конических спиральных и парой цилиндрических шестерён. Передаточное число главной передачи — 11,66. Полуоси — полностью разгруженные. Средний мост — проходной: он приводится карданным валом от демультипликатора и, в свою очередь, другим карданом приводит задний мост. </w:t>
      </w:r>
    </w:p>
    <w:p w:rsidR="00173431" w:rsidRPr="00173431" w:rsidRDefault="00173431" w:rsidP="00D9462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34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Передний мост</w:t>
      </w:r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Timken</w:t>
      </w:r>
      <w:proofErr w:type="spellEnd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27454W — с балкой двутаврового сечения и парой поворотных кулаков. </w:t>
      </w:r>
    </w:p>
    <w:p w:rsidR="00173431" w:rsidRPr="00173431" w:rsidRDefault="00173431" w:rsidP="00D9462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34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Рулевой механизм</w:t>
      </w:r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червяк и сектор с двумя шипами, без усилителя, с продольной рулевой тягой, рулевая трапеция расположена позади балки переднего моста. </w:t>
      </w:r>
    </w:p>
    <w:p w:rsidR="00173431" w:rsidRPr="00173431" w:rsidRDefault="00173431" w:rsidP="00D9462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34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Рабочие тормоза</w:t>
      </w:r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барабанные фирмы </w:t>
      </w:r>
      <w:proofErr w:type="spellStart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Timken</w:t>
      </w:r>
      <w:proofErr w:type="spellEnd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 пневматическим приводом фирмы </w:t>
      </w:r>
      <w:proofErr w:type="spellStart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Bendix-Westinghouse</w:t>
      </w:r>
      <w:proofErr w:type="spellEnd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173431" w:rsidRPr="00173431" w:rsidRDefault="00173431" w:rsidP="00D9462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34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Стояночный тормоз</w:t>
      </w:r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дисковый, с механическим приводом, устанавливался на вторичном валу демультипликатора (открыто, вне картера). </w:t>
      </w:r>
    </w:p>
    <w:p w:rsidR="00173431" w:rsidRPr="00173431" w:rsidRDefault="00173431" w:rsidP="00D9462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34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Передняя подвеска</w:t>
      </w:r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рессорная (по 13 полуэллиптических рессор с каждого борта), без амортизаторов. Рессоры длиной 1270 мм крепились к раме стальными пальцами (спереди — через серьги). Балка переднего моста крепилась к рессорам посредством стремянок. Сверху над рессорой крепился резиновый буфер. </w:t>
      </w:r>
    </w:p>
    <w:p w:rsidR="00173431" w:rsidRPr="00173431" w:rsidRDefault="00173431" w:rsidP="00D9462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34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Задняя подвеска</w:t>
      </w:r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балансирного типа, рессорная, без амортизаторов. Рессоры (по 12 полуэллиптических рессор с каждого борта) крепились стремянками к балансирам, которые качались на общей оси подвески, закреплённой на раме тягача, а края рессор свободно опирались на балки ведущих мостов. Оба ведущих моста были связаны с рамой при помощи двух реактивных и четырёх толкающих штанг, которые воспринимали </w:t>
      </w:r>
      <w:proofErr w:type="gramStart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реактивный</w:t>
      </w:r>
      <w:proofErr w:type="gramEnd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тормозной моменты и передавали толкающие усилия. </w:t>
      </w:r>
    </w:p>
    <w:p w:rsidR="00173431" w:rsidRPr="00173431" w:rsidRDefault="00173431" w:rsidP="00D9462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34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Колёса</w:t>
      </w:r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Budd</w:t>
      </w:r>
      <w:proofErr w:type="spellEnd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B-45530 — дисковые 6-оконные, под 10 шпилек, диаметром 20' и шириной 10'(смещение диска 6¾'). Покрышки — размером 12,00×20' с давлением в камерах 5,6 кг/см². </w:t>
      </w:r>
    </w:p>
    <w:p w:rsidR="00173431" w:rsidRPr="00173431" w:rsidRDefault="00173431" w:rsidP="00D9462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34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Электрооборудование</w:t>
      </w:r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включало в себя 4 6-вольтовых аккумуляторных батареи фирмы </w:t>
      </w:r>
      <w:proofErr w:type="spellStart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Auto-Lite</w:t>
      </w:r>
      <w:proofErr w:type="spellEnd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ёмкостью 320</w:t>
      </w:r>
      <w:proofErr w:type="gramStart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proofErr w:type="gramEnd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×ч</w:t>
      </w:r>
      <w:proofErr w:type="spellEnd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12-вольтовый генератор, 24-вольтовый стартер, переключатели и звуковой сигнал фирмы </w:t>
      </w:r>
      <w:proofErr w:type="spellStart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Delco-Remi</w:t>
      </w:r>
      <w:proofErr w:type="spellEnd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фары и габариты со светомаскировкой — фирмы </w:t>
      </w:r>
      <w:proofErr w:type="spellStart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Guide</w:t>
      </w:r>
      <w:proofErr w:type="spellEnd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(Обычно устанавливалась только одна левая фара). </w:t>
      </w:r>
    </w:p>
    <w:p w:rsidR="00173431" w:rsidRPr="00173431" w:rsidRDefault="00173431" w:rsidP="00D9462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34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Расход топлива</w:t>
      </w:r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от 48 (без прицепа) до 126 литров на 100 км </w:t>
      </w:r>
    </w:p>
    <w:p w:rsidR="00173431" w:rsidRPr="00173431" w:rsidRDefault="00173431" w:rsidP="00D9462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34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Топливная система</w:t>
      </w:r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включала в себя два симметрично расположенных позади кабины бака суммарным объёмом 568 литров. Максимальная дальность при движении без прицепа составляла 480 км. </w:t>
      </w:r>
    </w:p>
    <w:p w:rsidR="00173431" w:rsidRPr="00173431" w:rsidRDefault="00173431" w:rsidP="00D9462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34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Рама</w:t>
      </w:r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лонжероны с сечением швеллера 257x89x8 мм из </w:t>
      </w:r>
      <w:proofErr w:type="spellStart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хромомарганцовистой</w:t>
      </w:r>
      <w:proofErr w:type="spellEnd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стали. </w:t>
      </w:r>
    </w:p>
    <w:p w:rsidR="00173431" w:rsidRPr="00173431" w:rsidRDefault="00173431" w:rsidP="00D9462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34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Грузовая платформа</w:t>
      </w:r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цельнометаллическая, сварная, простой коробчатой формы с откидным задним бортом. </w:t>
      </w:r>
      <w:proofErr w:type="gramStart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Предназначалась для загрузки балласта при транспортировке тяжёлого прицепа (в качестве балласта использовались бетонные плиты, камни, металлический лом или тяжёлой попутный груз. </w:t>
      </w:r>
      <w:proofErr w:type="gramEnd"/>
    </w:p>
    <w:p w:rsidR="00AD0EA8" w:rsidRDefault="00173431" w:rsidP="00D9462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34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Кабина</w:t>
      </w:r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машины первых выпусков получали трёхместные закрытые цельнометаллические кабины. Позже машины оснащались открытыми упрощёнными кабинами с плоским лобовым стеклом, низкими полукруглыми дверками и брезентовой складывающейся крышей (боковые проёмы могли закрываться брезентовыми клапанами с целлулоидными окнами). </w:t>
      </w:r>
      <w:r w:rsidR="00AD0E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AD0EA8" w:rsidRDefault="00AD0EA8" w:rsidP="00D9462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73431" w:rsidRPr="00173431" w:rsidRDefault="00173431" w:rsidP="00D946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34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Геометрические размеры</w:t>
      </w:r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173431" w:rsidRPr="00173431" w:rsidRDefault="00173431" w:rsidP="00D9462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Колёсная база — 4556 мм</w:t>
      </w:r>
    </w:p>
    <w:p w:rsidR="00173431" w:rsidRPr="00173431" w:rsidRDefault="00173431" w:rsidP="00D9462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Длина — 7110 мм</w:t>
      </w:r>
      <w:r w:rsidR="00AD0E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Ширина — 2580 мм</w:t>
      </w:r>
      <w:r w:rsidR="00AD0E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Высота — 2592 мм</w:t>
      </w:r>
    </w:p>
    <w:p w:rsidR="00173431" w:rsidRPr="00173431" w:rsidRDefault="00173431" w:rsidP="00D9462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Колея передняя — 1927 мм</w:t>
      </w:r>
      <w:r w:rsidR="00AD0E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Колея задняя — 1905 мм</w:t>
      </w:r>
    </w:p>
    <w:p w:rsidR="00173431" w:rsidRPr="00173431" w:rsidRDefault="00173431" w:rsidP="00D9462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Клиренс: </w:t>
      </w:r>
    </w:p>
    <w:p w:rsidR="00173431" w:rsidRPr="00173431" w:rsidRDefault="00173431" w:rsidP="00D9462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 передней осью — 332 мм</w:t>
      </w:r>
    </w:p>
    <w:p w:rsidR="00173431" w:rsidRPr="00173431" w:rsidRDefault="00173431" w:rsidP="00D9462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 картером заднего моста — 283 мм</w:t>
      </w:r>
    </w:p>
    <w:p w:rsidR="00173431" w:rsidRPr="00173431" w:rsidRDefault="00173431" w:rsidP="00D9462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 шасси — 471 мм</w:t>
      </w:r>
    </w:p>
    <w:p w:rsidR="00173431" w:rsidRPr="00173431" w:rsidRDefault="00173431" w:rsidP="00D946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34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Масса тягача</w:t>
      </w:r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173431" w:rsidRPr="00173431" w:rsidRDefault="00173431" w:rsidP="00D9462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Собственная масса тягача — 12 088 кг</w:t>
      </w:r>
    </w:p>
    <w:p w:rsidR="00173431" w:rsidRPr="00173431" w:rsidRDefault="00173431" w:rsidP="00D9462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Грузоподъёмность балластной платформы — 8 323 кг</w:t>
      </w:r>
    </w:p>
    <w:p w:rsidR="00173431" w:rsidRPr="00173431" w:rsidRDefault="00173431" w:rsidP="00D9462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Полная масса тягача — 20 411 кг</w:t>
      </w:r>
    </w:p>
    <w:p w:rsidR="00173431" w:rsidRPr="00173431" w:rsidRDefault="00173431" w:rsidP="00D946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34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Масса прицепа</w:t>
      </w:r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173431" w:rsidRPr="00173431" w:rsidRDefault="00173431" w:rsidP="00D9462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Собственная масса прицепа — 9 988 кг</w:t>
      </w:r>
    </w:p>
    <w:p w:rsidR="00173431" w:rsidRPr="00173431" w:rsidRDefault="00173431" w:rsidP="00D9462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Грузоподъёмность прицепа — 40 823 кг</w:t>
      </w:r>
    </w:p>
    <w:p w:rsidR="00173431" w:rsidRPr="00173431" w:rsidRDefault="00173431" w:rsidP="00D9462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Полная масса прицепа — 50 811 кг</w:t>
      </w:r>
    </w:p>
    <w:p w:rsidR="00173431" w:rsidRDefault="00173431" w:rsidP="00D9462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Максимальная скорость тягача без нагрузки — 37 км/ч. С нагруженным прицепом (при включенной в демультипликаторе прямой передаче) — не выше 26 км/ч</w:t>
      </w:r>
    </w:p>
    <w:p w:rsidR="00D0671D" w:rsidRPr="00D0671D" w:rsidRDefault="00D0671D" w:rsidP="00D9462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73431" w:rsidRPr="00D0671D" w:rsidRDefault="00173431" w:rsidP="00D9462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067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Отличия моделей 980 и 981</w:t>
      </w:r>
    </w:p>
    <w:p w:rsidR="00173431" w:rsidRPr="00173431" w:rsidRDefault="00173431" w:rsidP="00D9462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Шасси тягачей </w:t>
      </w:r>
      <w:proofErr w:type="spellStart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Diamond</w:t>
      </w:r>
      <w:proofErr w:type="spellEnd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T 980 и </w:t>
      </w:r>
      <w:proofErr w:type="spellStart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Diamond</w:t>
      </w:r>
      <w:proofErr w:type="spellEnd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T 981 было идентичным. Обе модели в первые годы выпуска получали закрытые кабины, аналогичные 4-тонным грузовикам фирмы </w:t>
      </w:r>
      <w:proofErr w:type="spellStart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Diamond</w:t>
      </w:r>
      <w:proofErr w:type="spellEnd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T, а затем (также обе модели) — открытые кабины с брезентовым верхом. Одинаковыми были и их балластные кузова. </w:t>
      </w:r>
    </w:p>
    <w:p w:rsidR="00173431" w:rsidRPr="00173431" w:rsidRDefault="00173431" w:rsidP="00D9462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Определяющим отличием была конструкция лебёдки: ранняя модель 980 имела лебёдку с 91,5-метровым тросом, который мог пропускаться только назад (под балластной платформой) и использовался для втягивания поврежденных танков на борт прицепа. Более поздняя модель 981 получила лебёдку со 152,5-метровым тросом, который мог выпускаться не только назад, но и вперёд (вдоль левого лонжерона и сквозь передний бампер) — т.е., мог использоваться для самовытаскивания застрявшей машины. </w:t>
      </w:r>
      <w:proofErr w:type="gramStart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Характерной внешней чертой, позволяющей отличить модель 981 является</w:t>
      </w:r>
      <w:proofErr w:type="gramEnd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прямоугольное окно в левой части переднего бампера, служившее для пропуска троса — у модели 980 такое окно отсутствует</w:t>
      </w:r>
    </w:p>
    <w:p w:rsidR="000E5ABB" w:rsidRDefault="000E5ABB" w:rsidP="00D94623">
      <w:pPr>
        <w:spacing w:after="0" w:line="240" w:lineRule="auto"/>
        <w:rPr>
          <w:color w:val="000000" w:themeColor="text1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629"/>
        <w:gridCol w:w="5648"/>
      </w:tblGrid>
      <w:tr w:rsidR="0012539A" w:rsidRPr="00970647" w:rsidTr="0012539A">
        <w:trPr>
          <w:jc w:val="center"/>
        </w:trPr>
        <w:tc>
          <w:tcPr>
            <w:tcW w:w="0" w:type="auto"/>
            <w:gridSpan w:val="2"/>
            <w:hideMark/>
          </w:tcPr>
          <w:p w:rsidR="0012539A" w:rsidRPr="00970647" w:rsidRDefault="0012539A" w:rsidP="001253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T980/981 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Tank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Transporter</w:t>
            </w:r>
            <w:proofErr w:type="spellEnd"/>
          </w:p>
        </w:tc>
      </w:tr>
      <w:tr w:rsidR="0012539A" w:rsidRPr="00970647" w:rsidTr="0012539A">
        <w:trPr>
          <w:jc w:val="center"/>
        </w:trPr>
        <w:tc>
          <w:tcPr>
            <w:tcW w:w="0" w:type="auto"/>
            <w:hideMark/>
          </w:tcPr>
          <w:p w:rsidR="0012539A" w:rsidRPr="00970647" w:rsidRDefault="0012539A" w:rsidP="001253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Type</w:t>
            </w:r>
            <w:proofErr w:type="spellEnd"/>
          </w:p>
        </w:tc>
        <w:tc>
          <w:tcPr>
            <w:tcW w:w="0" w:type="auto"/>
            <w:hideMark/>
          </w:tcPr>
          <w:p w:rsidR="0012539A" w:rsidRPr="00970647" w:rsidRDefault="0012539A" w:rsidP="001253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6x4 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Road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tractor</w:t>
            </w:r>
            <w:proofErr w:type="spellEnd"/>
          </w:p>
        </w:tc>
      </w:tr>
      <w:tr w:rsidR="0012539A" w:rsidRPr="00970647" w:rsidTr="0012539A">
        <w:trPr>
          <w:jc w:val="center"/>
        </w:trPr>
        <w:tc>
          <w:tcPr>
            <w:tcW w:w="0" w:type="auto"/>
            <w:hideMark/>
          </w:tcPr>
          <w:p w:rsidR="0012539A" w:rsidRPr="00970647" w:rsidRDefault="0012539A" w:rsidP="001253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Place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of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origin</w:t>
            </w:r>
            <w:proofErr w:type="spellEnd"/>
          </w:p>
        </w:tc>
        <w:bookmarkStart w:id="0" w:name="_GoBack"/>
        <w:bookmarkEnd w:id="0"/>
        <w:tc>
          <w:tcPr>
            <w:tcW w:w="0" w:type="auto"/>
            <w:hideMark/>
          </w:tcPr>
          <w:p w:rsidR="0012539A" w:rsidRPr="00970647" w:rsidRDefault="0012539A" w:rsidP="001253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fldChar w:fldCharType="begin"/>
            </w:r>
            <w:r>
              <w:instrText xml:space="preserve"> HYPERLINK "http://tractors.wikia.com/wiki/United_States" \o "United States" </w:instrText>
            </w:r>
            <w:r>
              <w:fldChar w:fldCharType="separate"/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>United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 xml:space="preserve"> 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>States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fldChar w:fldCharType="end"/>
            </w:r>
          </w:p>
        </w:tc>
      </w:tr>
      <w:tr w:rsidR="0012539A" w:rsidRPr="00970647" w:rsidTr="0012539A">
        <w:trPr>
          <w:jc w:val="center"/>
        </w:trPr>
        <w:tc>
          <w:tcPr>
            <w:tcW w:w="0" w:type="auto"/>
            <w:gridSpan w:val="2"/>
            <w:hideMark/>
          </w:tcPr>
          <w:p w:rsidR="0012539A" w:rsidRPr="00970647" w:rsidRDefault="0012539A" w:rsidP="001253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Service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history</w:t>
            </w:r>
            <w:proofErr w:type="spellEnd"/>
          </w:p>
        </w:tc>
      </w:tr>
      <w:tr w:rsidR="0012539A" w:rsidRPr="00970647" w:rsidTr="0012539A">
        <w:trPr>
          <w:jc w:val="center"/>
        </w:trPr>
        <w:tc>
          <w:tcPr>
            <w:tcW w:w="0" w:type="auto"/>
            <w:hideMark/>
          </w:tcPr>
          <w:p w:rsidR="0012539A" w:rsidRPr="00970647" w:rsidRDefault="0012539A" w:rsidP="001253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In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service</w:t>
            </w:r>
            <w:proofErr w:type="spellEnd"/>
          </w:p>
        </w:tc>
        <w:tc>
          <w:tcPr>
            <w:tcW w:w="0" w:type="auto"/>
            <w:hideMark/>
          </w:tcPr>
          <w:p w:rsidR="0012539A" w:rsidRPr="00970647" w:rsidRDefault="0012539A" w:rsidP="001253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1941-1950s</w:t>
            </w:r>
          </w:p>
        </w:tc>
      </w:tr>
      <w:tr w:rsidR="0012539A" w:rsidRPr="00970647" w:rsidTr="0012539A">
        <w:trPr>
          <w:jc w:val="center"/>
        </w:trPr>
        <w:tc>
          <w:tcPr>
            <w:tcW w:w="0" w:type="auto"/>
            <w:hideMark/>
          </w:tcPr>
          <w:p w:rsidR="0012539A" w:rsidRPr="00970647" w:rsidRDefault="0012539A" w:rsidP="001253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Wars</w:t>
            </w:r>
            <w:proofErr w:type="spellEnd"/>
          </w:p>
        </w:tc>
        <w:tc>
          <w:tcPr>
            <w:tcW w:w="0" w:type="auto"/>
            <w:hideMark/>
          </w:tcPr>
          <w:p w:rsidR="0012539A" w:rsidRPr="00970647" w:rsidRDefault="0012539A" w:rsidP="001253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5" w:tooltip="World War II" w:history="1">
              <w:proofErr w:type="spellStart"/>
              <w:r w:rsidRPr="00970647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eastAsia="ru-RU"/>
                </w:rPr>
                <w:t>World</w:t>
              </w:r>
              <w:proofErr w:type="spellEnd"/>
              <w:r w:rsidRPr="00970647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eastAsia="ru-RU"/>
                </w:rPr>
                <w:t xml:space="preserve"> </w:t>
              </w:r>
              <w:proofErr w:type="spellStart"/>
              <w:r w:rsidRPr="00970647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eastAsia="ru-RU"/>
                </w:rPr>
                <w:t>War</w:t>
              </w:r>
              <w:proofErr w:type="spellEnd"/>
              <w:r w:rsidRPr="00970647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eastAsia="ru-RU"/>
                </w:rPr>
                <w:t xml:space="preserve"> II</w:t>
              </w:r>
            </w:hyperlink>
          </w:p>
        </w:tc>
      </w:tr>
      <w:tr w:rsidR="0012539A" w:rsidRPr="00970647" w:rsidTr="0012539A">
        <w:trPr>
          <w:jc w:val="center"/>
        </w:trPr>
        <w:tc>
          <w:tcPr>
            <w:tcW w:w="0" w:type="auto"/>
            <w:gridSpan w:val="2"/>
            <w:hideMark/>
          </w:tcPr>
          <w:p w:rsidR="0012539A" w:rsidRPr="00970647" w:rsidRDefault="0012539A" w:rsidP="001253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Production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history</w:t>
            </w:r>
            <w:proofErr w:type="spellEnd"/>
          </w:p>
        </w:tc>
      </w:tr>
      <w:tr w:rsidR="0012539A" w:rsidRPr="00970647" w:rsidTr="0012539A">
        <w:trPr>
          <w:jc w:val="center"/>
        </w:trPr>
        <w:tc>
          <w:tcPr>
            <w:tcW w:w="0" w:type="auto"/>
            <w:hideMark/>
          </w:tcPr>
          <w:p w:rsidR="0012539A" w:rsidRPr="00970647" w:rsidRDefault="0012539A" w:rsidP="001253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Designer</w:t>
            </w:r>
            <w:proofErr w:type="spellEnd"/>
          </w:p>
        </w:tc>
        <w:tc>
          <w:tcPr>
            <w:tcW w:w="0" w:type="auto"/>
            <w:hideMark/>
          </w:tcPr>
          <w:p w:rsidR="0012539A" w:rsidRPr="00970647" w:rsidRDefault="0012539A" w:rsidP="001253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6" w:tooltip="Diamond T" w:history="1">
              <w:proofErr w:type="spellStart"/>
              <w:r w:rsidRPr="00970647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eastAsia="ru-RU"/>
                </w:rPr>
                <w:t>Diamond</w:t>
              </w:r>
              <w:proofErr w:type="spellEnd"/>
              <w:r w:rsidRPr="00970647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eastAsia="ru-RU"/>
                </w:rPr>
                <w:t xml:space="preserve"> T</w:t>
              </w:r>
            </w:hyperlink>
          </w:p>
        </w:tc>
      </w:tr>
      <w:tr w:rsidR="0012539A" w:rsidRPr="00970647" w:rsidTr="0012539A">
        <w:trPr>
          <w:jc w:val="center"/>
        </w:trPr>
        <w:tc>
          <w:tcPr>
            <w:tcW w:w="0" w:type="auto"/>
            <w:hideMark/>
          </w:tcPr>
          <w:p w:rsidR="0012539A" w:rsidRPr="00970647" w:rsidRDefault="0012539A" w:rsidP="001253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Designed</w:t>
            </w:r>
            <w:proofErr w:type="spellEnd"/>
          </w:p>
        </w:tc>
        <w:tc>
          <w:tcPr>
            <w:tcW w:w="0" w:type="auto"/>
            <w:hideMark/>
          </w:tcPr>
          <w:p w:rsidR="0012539A" w:rsidRPr="00970647" w:rsidRDefault="0012539A" w:rsidP="001253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1940</w:t>
            </w:r>
          </w:p>
        </w:tc>
      </w:tr>
      <w:tr w:rsidR="0012539A" w:rsidRPr="00970647" w:rsidTr="0012539A">
        <w:trPr>
          <w:jc w:val="center"/>
        </w:trPr>
        <w:tc>
          <w:tcPr>
            <w:tcW w:w="0" w:type="auto"/>
            <w:hideMark/>
          </w:tcPr>
          <w:p w:rsidR="0012539A" w:rsidRPr="00970647" w:rsidRDefault="0012539A" w:rsidP="001253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Manufacturer</w:t>
            </w:r>
            <w:proofErr w:type="spellEnd"/>
          </w:p>
        </w:tc>
        <w:tc>
          <w:tcPr>
            <w:tcW w:w="0" w:type="auto"/>
            <w:hideMark/>
          </w:tcPr>
          <w:p w:rsidR="0012539A" w:rsidRPr="00970647" w:rsidRDefault="0012539A" w:rsidP="001253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Diamond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T</w:t>
            </w:r>
          </w:p>
        </w:tc>
      </w:tr>
      <w:tr w:rsidR="0012539A" w:rsidRPr="00970647" w:rsidTr="0012539A">
        <w:trPr>
          <w:jc w:val="center"/>
        </w:trPr>
        <w:tc>
          <w:tcPr>
            <w:tcW w:w="0" w:type="auto"/>
            <w:hideMark/>
          </w:tcPr>
          <w:p w:rsidR="0012539A" w:rsidRPr="00970647" w:rsidRDefault="0012539A" w:rsidP="001253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Produced</w:t>
            </w:r>
            <w:proofErr w:type="spellEnd"/>
          </w:p>
        </w:tc>
        <w:tc>
          <w:tcPr>
            <w:tcW w:w="0" w:type="auto"/>
            <w:hideMark/>
          </w:tcPr>
          <w:p w:rsidR="0012539A" w:rsidRPr="00970647" w:rsidRDefault="0012539A" w:rsidP="001253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1941-1945</w:t>
            </w:r>
          </w:p>
        </w:tc>
      </w:tr>
      <w:tr w:rsidR="0012539A" w:rsidRPr="00970647" w:rsidTr="0012539A">
        <w:trPr>
          <w:jc w:val="center"/>
        </w:trPr>
        <w:tc>
          <w:tcPr>
            <w:tcW w:w="0" w:type="auto"/>
            <w:hideMark/>
          </w:tcPr>
          <w:p w:rsidR="0012539A" w:rsidRPr="00970647" w:rsidRDefault="0012539A" w:rsidP="001253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Number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built</w:t>
            </w:r>
            <w:proofErr w:type="spellEnd"/>
          </w:p>
        </w:tc>
        <w:tc>
          <w:tcPr>
            <w:tcW w:w="0" w:type="auto"/>
            <w:hideMark/>
          </w:tcPr>
          <w:p w:rsidR="0012539A" w:rsidRPr="00970647" w:rsidRDefault="0012539A" w:rsidP="001253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6,554</w:t>
            </w:r>
          </w:p>
        </w:tc>
      </w:tr>
      <w:tr w:rsidR="0012539A" w:rsidRPr="00970647" w:rsidTr="0012539A">
        <w:trPr>
          <w:jc w:val="center"/>
        </w:trPr>
        <w:tc>
          <w:tcPr>
            <w:tcW w:w="0" w:type="auto"/>
            <w:gridSpan w:val="2"/>
            <w:hideMark/>
          </w:tcPr>
          <w:p w:rsidR="0012539A" w:rsidRPr="00970647" w:rsidRDefault="0012539A" w:rsidP="001253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Specifications</w:t>
            </w:r>
            <w:proofErr w:type="spellEnd"/>
          </w:p>
        </w:tc>
      </w:tr>
      <w:tr w:rsidR="0012539A" w:rsidRPr="00970647" w:rsidTr="0012539A">
        <w:trPr>
          <w:jc w:val="center"/>
        </w:trPr>
        <w:tc>
          <w:tcPr>
            <w:tcW w:w="0" w:type="auto"/>
            <w:hideMark/>
          </w:tcPr>
          <w:p w:rsidR="0012539A" w:rsidRPr="00970647" w:rsidRDefault="0012539A" w:rsidP="001253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Weight</w:t>
            </w:r>
            <w:proofErr w:type="spellEnd"/>
          </w:p>
        </w:tc>
        <w:tc>
          <w:tcPr>
            <w:tcW w:w="0" w:type="auto"/>
            <w:hideMark/>
          </w:tcPr>
          <w:p w:rsidR="0012539A" w:rsidRPr="00970647" w:rsidRDefault="0012539A" w:rsidP="001253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26,950 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lb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(12,220 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kg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</w:tr>
      <w:tr w:rsidR="0012539A" w:rsidRPr="00970647" w:rsidTr="0012539A">
        <w:trPr>
          <w:jc w:val="center"/>
        </w:trPr>
        <w:tc>
          <w:tcPr>
            <w:tcW w:w="0" w:type="auto"/>
            <w:hideMark/>
          </w:tcPr>
          <w:p w:rsidR="0012539A" w:rsidRPr="00970647" w:rsidRDefault="0012539A" w:rsidP="001253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Length</w:t>
            </w:r>
            <w:proofErr w:type="spellEnd"/>
          </w:p>
        </w:tc>
        <w:tc>
          <w:tcPr>
            <w:tcW w:w="0" w:type="auto"/>
            <w:hideMark/>
          </w:tcPr>
          <w:p w:rsidR="0012539A" w:rsidRPr="00970647" w:rsidRDefault="0012539A" w:rsidP="001253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280 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in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(711 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cm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</w:tr>
      <w:tr w:rsidR="0012539A" w:rsidRPr="00970647" w:rsidTr="0012539A">
        <w:trPr>
          <w:jc w:val="center"/>
        </w:trPr>
        <w:tc>
          <w:tcPr>
            <w:tcW w:w="0" w:type="auto"/>
            <w:hideMark/>
          </w:tcPr>
          <w:p w:rsidR="0012539A" w:rsidRPr="00970647" w:rsidRDefault="0012539A" w:rsidP="001253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12539A" w:rsidRPr="00970647" w:rsidRDefault="0012539A" w:rsidP="001253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100 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in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(254 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cm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</w:tr>
      <w:tr w:rsidR="0012539A" w:rsidRPr="00970647" w:rsidTr="0012539A">
        <w:trPr>
          <w:jc w:val="center"/>
        </w:trPr>
        <w:tc>
          <w:tcPr>
            <w:tcW w:w="0" w:type="auto"/>
            <w:hideMark/>
          </w:tcPr>
          <w:p w:rsidR="0012539A" w:rsidRPr="00970647" w:rsidRDefault="0012539A" w:rsidP="001253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Height</w:t>
            </w:r>
            <w:proofErr w:type="spellEnd"/>
          </w:p>
        </w:tc>
        <w:tc>
          <w:tcPr>
            <w:tcW w:w="0" w:type="auto"/>
            <w:hideMark/>
          </w:tcPr>
          <w:p w:rsidR="0012539A" w:rsidRPr="00970647" w:rsidRDefault="0012539A" w:rsidP="001253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100 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in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(254 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cm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</w:tr>
      <w:tr w:rsidR="0012539A" w:rsidRPr="00800C85" w:rsidTr="0012539A">
        <w:trPr>
          <w:jc w:val="center"/>
        </w:trPr>
        <w:tc>
          <w:tcPr>
            <w:tcW w:w="0" w:type="auto"/>
            <w:hideMark/>
          </w:tcPr>
          <w:p w:rsidR="0012539A" w:rsidRPr="00970647" w:rsidRDefault="0012539A" w:rsidP="001253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Engine</w:t>
            </w:r>
            <w:proofErr w:type="spellEnd"/>
          </w:p>
        </w:tc>
        <w:tc>
          <w:tcPr>
            <w:tcW w:w="0" w:type="auto"/>
            <w:hideMark/>
          </w:tcPr>
          <w:p w:rsidR="0012539A" w:rsidRPr="00970647" w:rsidRDefault="0012539A" w:rsidP="0012539A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Hercules DFXE</w:t>
            </w:r>
            <w:r w:rsidRPr="00800C85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 </w:t>
            </w:r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895 cu in (14.7 L) diesel I6</w:t>
            </w:r>
            <w:r w:rsidRPr="00800C85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 </w:t>
            </w:r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185 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hp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 (138 kW)</w:t>
            </w:r>
          </w:p>
        </w:tc>
      </w:tr>
      <w:tr w:rsidR="0012539A" w:rsidRPr="00970647" w:rsidTr="0012539A">
        <w:trPr>
          <w:jc w:val="center"/>
        </w:trPr>
        <w:tc>
          <w:tcPr>
            <w:tcW w:w="0" w:type="auto"/>
            <w:hideMark/>
          </w:tcPr>
          <w:p w:rsidR="0012539A" w:rsidRPr="00970647" w:rsidRDefault="0012539A" w:rsidP="001253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Suspension</w:t>
            </w:r>
            <w:proofErr w:type="spellEnd"/>
          </w:p>
        </w:tc>
        <w:tc>
          <w:tcPr>
            <w:tcW w:w="0" w:type="auto"/>
            <w:hideMark/>
          </w:tcPr>
          <w:p w:rsidR="0012539A" w:rsidRPr="00970647" w:rsidRDefault="0012539A" w:rsidP="001253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Wheel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6x4</w:t>
            </w:r>
          </w:p>
        </w:tc>
      </w:tr>
      <w:tr w:rsidR="0012539A" w:rsidRPr="00970647" w:rsidTr="0012539A">
        <w:trPr>
          <w:jc w:val="center"/>
        </w:trPr>
        <w:tc>
          <w:tcPr>
            <w:tcW w:w="0" w:type="auto"/>
            <w:hideMark/>
          </w:tcPr>
          <w:p w:rsidR="0012539A" w:rsidRPr="00970647" w:rsidRDefault="0012539A" w:rsidP="001253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Operational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range</w:t>
            </w:r>
            <w:proofErr w:type="spellEnd"/>
          </w:p>
        </w:tc>
        <w:tc>
          <w:tcPr>
            <w:tcW w:w="0" w:type="auto"/>
            <w:hideMark/>
          </w:tcPr>
          <w:p w:rsidR="0012539A" w:rsidRPr="00970647" w:rsidRDefault="0012539A" w:rsidP="001253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300 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mi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(480 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km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</w:tr>
      <w:tr w:rsidR="0012539A" w:rsidRPr="00970647" w:rsidTr="0012539A">
        <w:trPr>
          <w:jc w:val="center"/>
        </w:trPr>
        <w:tc>
          <w:tcPr>
            <w:tcW w:w="0" w:type="auto"/>
            <w:hideMark/>
          </w:tcPr>
          <w:p w:rsidR="0012539A" w:rsidRPr="00970647" w:rsidRDefault="0012539A" w:rsidP="001253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Speed</w:t>
            </w:r>
            <w:proofErr w:type="spellEnd"/>
          </w:p>
        </w:tc>
        <w:tc>
          <w:tcPr>
            <w:tcW w:w="0" w:type="auto"/>
            <w:hideMark/>
          </w:tcPr>
          <w:p w:rsidR="0012539A" w:rsidRPr="00970647" w:rsidRDefault="0012539A" w:rsidP="001253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23 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mph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(37 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km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/h)</w:t>
            </w:r>
          </w:p>
        </w:tc>
      </w:tr>
      <w:tr w:rsidR="0012539A" w:rsidRPr="00970647" w:rsidTr="0012539A">
        <w:trPr>
          <w:jc w:val="center"/>
        </w:trPr>
        <w:tc>
          <w:tcPr>
            <w:tcW w:w="0" w:type="auto"/>
            <w:gridSpan w:val="2"/>
            <w:hideMark/>
          </w:tcPr>
          <w:p w:rsidR="0012539A" w:rsidRPr="00970647" w:rsidRDefault="0012539A" w:rsidP="001253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M19 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Tank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Transporter</w:t>
            </w:r>
            <w:proofErr w:type="spellEnd"/>
          </w:p>
        </w:tc>
      </w:tr>
      <w:tr w:rsidR="0012539A" w:rsidRPr="00970647" w:rsidTr="0012539A">
        <w:trPr>
          <w:jc w:val="center"/>
        </w:trPr>
        <w:tc>
          <w:tcPr>
            <w:tcW w:w="0" w:type="auto"/>
            <w:gridSpan w:val="2"/>
            <w:hideMark/>
          </w:tcPr>
          <w:p w:rsidR="0012539A" w:rsidRPr="00970647" w:rsidRDefault="0012539A" w:rsidP="001253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M19 Tank Transporter system</w:t>
            </w:r>
          </w:p>
        </w:tc>
      </w:tr>
      <w:tr w:rsidR="0012539A" w:rsidRPr="00970647" w:rsidTr="0012539A">
        <w:trPr>
          <w:jc w:val="center"/>
        </w:trPr>
        <w:tc>
          <w:tcPr>
            <w:tcW w:w="0" w:type="auto"/>
            <w:hideMark/>
          </w:tcPr>
          <w:p w:rsidR="0012539A" w:rsidRPr="00970647" w:rsidRDefault="0012539A" w:rsidP="001253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Type</w:t>
            </w:r>
            <w:proofErr w:type="spellEnd"/>
          </w:p>
        </w:tc>
        <w:tc>
          <w:tcPr>
            <w:tcW w:w="0" w:type="auto"/>
            <w:hideMark/>
          </w:tcPr>
          <w:p w:rsidR="0012539A" w:rsidRPr="00970647" w:rsidRDefault="0012539A" w:rsidP="001253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45-ton 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Truck-trailer</w:t>
            </w:r>
            <w:proofErr w:type="spellEnd"/>
          </w:p>
        </w:tc>
      </w:tr>
      <w:tr w:rsidR="0012539A" w:rsidRPr="00970647" w:rsidTr="0012539A">
        <w:trPr>
          <w:jc w:val="center"/>
        </w:trPr>
        <w:tc>
          <w:tcPr>
            <w:tcW w:w="0" w:type="auto"/>
            <w:hideMark/>
          </w:tcPr>
          <w:p w:rsidR="0012539A" w:rsidRPr="00970647" w:rsidRDefault="0012539A" w:rsidP="001253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Place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of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origin</w:t>
            </w:r>
            <w:proofErr w:type="spellEnd"/>
          </w:p>
        </w:tc>
        <w:tc>
          <w:tcPr>
            <w:tcW w:w="0" w:type="auto"/>
            <w:hideMark/>
          </w:tcPr>
          <w:p w:rsidR="0012539A" w:rsidRPr="00970647" w:rsidRDefault="0012539A" w:rsidP="001253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United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States</w:t>
            </w:r>
            <w:proofErr w:type="spellEnd"/>
          </w:p>
        </w:tc>
      </w:tr>
      <w:tr w:rsidR="0012539A" w:rsidRPr="00970647" w:rsidTr="0012539A">
        <w:trPr>
          <w:jc w:val="center"/>
        </w:trPr>
        <w:tc>
          <w:tcPr>
            <w:tcW w:w="0" w:type="auto"/>
            <w:gridSpan w:val="2"/>
            <w:hideMark/>
          </w:tcPr>
          <w:p w:rsidR="0012539A" w:rsidRPr="00970647" w:rsidRDefault="0012539A" w:rsidP="001253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Production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history</w:t>
            </w:r>
            <w:proofErr w:type="spellEnd"/>
          </w:p>
        </w:tc>
      </w:tr>
      <w:tr w:rsidR="0012539A" w:rsidRPr="00800C85" w:rsidTr="0012539A">
        <w:trPr>
          <w:jc w:val="center"/>
        </w:trPr>
        <w:tc>
          <w:tcPr>
            <w:tcW w:w="0" w:type="auto"/>
            <w:hideMark/>
          </w:tcPr>
          <w:p w:rsidR="0012539A" w:rsidRPr="00970647" w:rsidRDefault="0012539A" w:rsidP="001253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Manufacturer</w:t>
            </w:r>
            <w:proofErr w:type="spellEnd"/>
          </w:p>
        </w:tc>
        <w:tc>
          <w:tcPr>
            <w:tcW w:w="0" w:type="auto"/>
            <w:hideMark/>
          </w:tcPr>
          <w:p w:rsidR="0012539A" w:rsidRPr="00970647" w:rsidRDefault="0012539A" w:rsidP="001253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Diamond T (M20 truck)</w:t>
            </w:r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Fruehauf, Winter-Weis, Rodgers (M9 trailer)</w:t>
            </w:r>
          </w:p>
        </w:tc>
      </w:tr>
      <w:tr w:rsidR="0012539A" w:rsidRPr="00970647" w:rsidTr="0012539A">
        <w:trPr>
          <w:jc w:val="center"/>
        </w:trPr>
        <w:tc>
          <w:tcPr>
            <w:tcW w:w="0" w:type="auto"/>
            <w:hideMark/>
          </w:tcPr>
          <w:p w:rsidR="0012539A" w:rsidRPr="00970647" w:rsidRDefault="0012539A" w:rsidP="001253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Produced</w:t>
            </w:r>
            <w:proofErr w:type="spellEnd"/>
          </w:p>
        </w:tc>
        <w:tc>
          <w:tcPr>
            <w:tcW w:w="0" w:type="auto"/>
            <w:hideMark/>
          </w:tcPr>
          <w:p w:rsidR="0012539A" w:rsidRPr="00970647" w:rsidRDefault="0012539A" w:rsidP="001253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1941–1945</w:t>
            </w:r>
          </w:p>
        </w:tc>
      </w:tr>
      <w:tr w:rsidR="0012539A" w:rsidRPr="00970647" w:rsidTr="0012539A">
        <w:trPr>
          <w:jc w:val="center"/>
        </w:trPr>
        <w:tc>
          <w:tcPr>
            <w:tcW w:w="0" w:type="auto"/>
            <w:hideMark/>
          </w:tcPr>
          <w:p w:rsidR="0012539A" w:rsidRPr="00970647" w:rsidRDefault="0012539A" w:rsidP="001253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No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 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built</w:t>
            </w:r>
            <w:proofErr w:type="spellEnd"/>
          </w:p>
        </w:tc>
        <w:tc>
          <w:tcPr>
            <w:tcW w:w="0" w:type="auto"/>
            <w:hideMark/>
          </w:tcPr>
          <w:p w:rsidR="0012539A" w:rsidRPr="00970647" w:rsidRDefault="0012539A" w:rsidP="001253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6,554 (M20 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truck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12539A" w:rsidRPr="00970647" w:rsidTr="0012539A">
        <w:trPr>
          <w:jc w:val="center"/>
        </w:trPr>
        <w:tc>
          <w:tcPr>
            <w:tcW w:w="0" w:type="auto"/>
            <w:gridSpan w:val="2"/>
            <w:hideMark/>
          </w:tcPr>
          <w:p w:rsidR="0012539A" w:rsidRPr="00970647" w:rsidRDefault="0012539A" w:rsidP="001253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Specifications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(M20 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truck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vertAlign w:val="superscript"/>
                <w:lang w:eastAsia="ru-RU"/>
              </w:rPr>
              <w:fldChar w:fldCharType="begin"/>
            </w:r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vertAlign w:val="superscript"/>
                <w:lang w:eastAsia="ru-RU"/>
              </w:rPr>
              <w:instrText xml:space="preserve"> HYPERLINK "https://en.wikipedia.org/wiki/M19_Tank_Transporter" \l "cite_note-tm768-1" </w:instrText>
            </w:r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vertAlign w:val="superscript"/>
                <w:lang w:eastAsia="ru-RU"/>
              </w:rPr>
              <w:fldChar w:fldCharType="separate"/>
            </w:r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val="single"/>
                <w:vertAlign w:val="superscript"/>
                <w:lang w:eastAsia="ru-RU"/>
              </w:rPr>
              <w:t>[1]</w:t>
            </w:r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vertAlign w:val="superscript"/>
                <w:lang w:eastAsia="ru-RU"/>
              </w:rPr>
              <w:fldChar w:fldCharType="end"/>
            </w:r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)</w:t>
            </w:r>
          </w:p>
        </w:tc>
      </w:tr>
      <w:tr w:rsidR="0012539A" w:rsidRPr="00800C85" w:rsidTr="0012539A">
        <w:trPr>
          <w:jc w:val="center"/>
        </w:trPr>
        <w:tc>
          <w:tcPr>
            <w:tcW w:w="0" w:type="auto"/>
            <w:hideMark/>
          </w:tcPr>
          <w:p w:rsidR="0012539A" w:rsidRPr="00970647" w:rsidRDefault="0012539A" w:rsidP="001253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Weight</w:t>
            </w:r>
            <w:proofErr w:type="spellEnd"/>
          </w:p>
        </w:tc>
        <w:tc>
          <w:tcPr>
            <w:tcW w:w="0" w:type="auto"/>
            <w:hideMark/>
          </w:tcPr>
          <w:p w:rsidR="0012539A" w:rsidRPr="00970647" w:rsidRDefault="0012539A" w:rsidP="001253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26,650 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lb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(12,090 kg) empty</w:t>
            </w:r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45,000 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lb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(20,000 kg) loaded</w:t>
            </w:r>
          </w:p>
        </w:tc>
      </w:tr>
      <w:tr w:rsidR="0012539A" w:rsidRPr="00970647" w:rsidTr="0012539A">
        <w:trPr>
          <w:jc w:val="center"/>
        </w:trPr>
        <w:tc>
          <w:tcPr>
            <w:tcW w:w="0" w:type="auto"/>
            <w:hideMark/>
          </w:tcPr>
          <w:p w:rsidR="0012539A" w:rsidRPr="00970647" w:rsidRDefault="0012539A" w:rsidP="001253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Length</w:t>
            </w:r>
            <w:proofErr w:type="spellEnd"/>
          </w:p>
        </w:tc>
        <w:tc>
          <w:tcPr>
            <w:tcW w:w="0" w:type="auto"/>
            <w:hideMark/>
          </w:tcPr>
          <w:p w:rsidR="0012539A" w:rsidRPr="00970647" w:rsidRDefault="0012539A" w:rsidP="001253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23 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ft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4 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in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(7.11 m)</w:t>
            </w:r>
          </w:p>
        </w:tc>
      </w:tr>
      <w:tr w:rsidR="0012539A" w:rsidRPr="00970647" w:rsidTr="0012539A">
        <w:trPr>
          <w:jc w:val="center"/>
        </w:trPr>
        <w:tc>
          <w:tcPr>
            <w:tcW w:w="0" w:type="auto"/>
            <w:hideMark/>
          </w:tcPr>
          <w:p w:rsidR="0012539A" w:rsidRPr="00970647" w:rsidRDefault="0012539A" w:rsidP="001253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12539A" w:rsidRPr="00970647" w:rsidRDefault="0012539A" w:rsidP="001253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8 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ft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6 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in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(2.59 m)</w:t>
            </w:r>
          </w:p>
        </w:tc>
      </w:tr>
      <w:tr w:rsidR="0012539A" w:rsidRPr="00970647" w:rsidTr="0012539A">
        <w:trPr>
          <w:jc w:val="center"/>
        </w:trPr>
        <w:tc>
          <w:tcPr>
            <w:tcW w:w="0" w:type="auto"/>
            <w:hideMark/>
          </w:tcPr>
          <w:p w:rsidR="0012539A" w:rsidRPr="00970647" w:rsidRDefault="0012539A" w:rsidP="001253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12539A" w:rsidRPr="00970647" w:rsidRDefault="0012539A" w:rsidP="001253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8 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ft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5 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in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(2.57 m)</w:t>
            </w:r>
          </w:p>
        </w:tc>
      </w:tr>
      <w:tr w:rsidR="0012539A" w:rsidRPr="00970647" w:rsidTr="0012539A">
        <w:trPr>
          <w:jc w:val="center"/>
        </w:trPr>
        <w:tc>
          <w:tcPr>
            <w:tcW w:w="0" w:type="auto"/>
            <w:hideMark/>
          </w:tcPr>
          <w:p w:rsidR="0012539A" w:rsidRPr="00970647" w:rsidRDefault="0012539A" w:rsidP="001253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Engine</w:t>
            </w:r>
            <w:proofErr w:type="spellEnd"/>
          </w:p>
        </w:tc>
        <w:tc>
          <w:tcPr>
            <w:tcW w:w="0" w:type="auto"/>
            <w:hideMark/>
          </w:tcPr>
          <w:p w:rsidR="0012539A" w:rsidRPr="00970647" w:rsidRDefault="0012539A" w:rsidP="001253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Hercules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DFXE</w:t>
            </w:r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185 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hp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(138 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kW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12539A" w:rsidRPr="00970647" w:rsidTr="0012539A">
        <w:trPr>
          <w:jc w:val="center"/>
        </w:trPr>
        <w:tc>
          <w:tcPr>
            <w:tcW w:w="0" w:type="auto"/>
            <w:hideMark/>
          </w:tcPr>
          <w:p w:rsidR="0012539A" w:rsidRPr="00970647" w:rsidRDefault="0012539A" w:rsidP="001253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Transmission</w:t>
            </w:r>
            <w:proofErr w:type="spellEnd"/>
          </w:p>
        </w:tc>
        <w:tc>
          <w:tcPr>
            <w:tcW w:w="0" w:type="auto"/>
            <w:hideMark/>
          </w:tcPr>
          <w:p w:rsidR="0012539A" w:rsidRPr="00970647" w:rsidRDefault="0012539A" w:rsidP="001253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speed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× 3 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speed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auxiliary</w:t>
            </w:r>
            <w:proofErr w:type="spellEnd"/>
          </w:p>
        </w:tc>
      </w:tr>
      <w:tr w:rsidR="0012539A" w:rsidRPr="00800C85" w:rsidTr="0012539A">
        <w:trPr>
          <w:jc w:val="center"/>
        </w:trPr>
        <w:tc>
          <w:tcPr>
            <w:tcW w:w="0" w:type="auto"/>
            <w:hideMark/>
          </w:tcPr>
          <w:p w:rsidR="0012539A" w:rsidRPr="00970647" w:rsidRDefault="0012539A" w:rsidP="001253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Suspension</w:t>
            </w:r>
            <w:proofErr w:type="spellEnd"/>
          </w:p>
        </w:tc>
        <w:tc>
          <w:tcPr>
            <w:tcW w:w="0" w:type="auto"/>
            <w:hideMark/>
          </w:tcPr>
          <w:p w:rsidR="0012539A" w:rsidRPr="00970647" w:rsidRDefault="0012539A" w:rsidP="001253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Beam axles on leaf springs</w:t>
            </w:r>
          </w:p>
        </w:tc>
      </w:tr>
      <w:tr w:rsidR="0012539A" w:rsidRPr="00970647" w:rsidTr="0012539A">
        <w:trPr>
          <w:jc w:val="center"/>
        </w:trPr>
        <w:tc>
          <w:tcPr>
            <w:tcW w:w="0" w:type="auto"/>
            <w:hideMark/>
          </w:tcPr>
          <w:p w:rsidR="0012539A" w:rsidRPr="00970647" w:rsidRDefault="0012539A" w:rsidP="001253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Operational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range</w:t>
            </w:r>
            <w:proofErr w:type="spellEnd"/>
          </w:p>
        </w:tc>
        <w:tc>
          <w:tcPr>
            <w:tcW w:w="0" w:type="auto"/>
            <w:hideMark/>
          </w:tcPr>
          <w:p w:rsidR="0012539A" w:rsidRPr="00970647" w:rsidRDefault="0012539A" w:rsidP="001253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300 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mi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(482.8 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km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12539A" w:rsidRPr="00970647" w:rsidTr="0012539A">
        <w:trPr>
          <w:jc w:val="center"/>
        </w:trPr>
        <w:tc>
          <w:tcPr>
            <w:tcW w:w="0" w:type="auto"/>
            <w:hideMark/>
          </w:tcPr>
          <w:p w:rsidR="0012539A" w:rsidRPr="00970647" w:rsidRDefault="0012539A" w:rsidP="001253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Speed</w:t>
            </w:r>
            <w:proofErr w:type="spellEnd"/>
          </w:p>
        </w:tc>
        <w:tc>
          <w:tcPr>
            <w:tcW w:w="0" w:type="auto"/>
            <w:hideMark/>
          </w:tcPr>
          <w:p w:rsidR="0012539A" w:rsidRPr="00970647" w:rsidRDefault="0012539A" w:rsidP="001253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23 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mph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(37 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km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/h)</w:t>
            </w:r>
          </w:p>
        </w:tc>
      </w:tr>
      <w:tr w:rsidR="0012539A" w:rsidRPr="00970647" w:rsidTr="0012539A">
        <w:trPr>
          <w:jc w:val="center"/>
        </w:trPr>
        <w:tc>
          <w:tcPr>
            <w:tcW w:w="0" w:type="auto"/>
          </w:tcPr>
          <w:p w:rsidR="0012539A" w:rsidRPr="00970647" w:rsidRDefault="0012539A" w:rsidP="001253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2539A" w:rsidRPr="00970647" w:rsidRDefault="0012539A" w:rsidP="0012539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706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Specifications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 (M9 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trailer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vertAlign w:val="superscript"/>
                <w:lang w:eastAsia="ru-RU"/>
              </w:rPr>
              <w:fldChar w:fldCharType="begin"/>
            </w:r>
            <w:r w:rsidRPr="009706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vertAlign w:val="superscript"/>
                <w:lang w:eastAsia="ru-RU"/>
              </w:rPr>
              <w:instrText xml:space="preserve"> HYPERLINK "https://en.wikipedia.org/wiki/M19_Tank_Transporter" \l "cite_note-tm768-1" </w:instrText>
            </w:r>
            <w:r w:rsidRPr="009706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vertAlign w:val="superscript"/>
                <w:lang w:eastAsia="ru-RU"/>
              </w:rPr>
              <w:fldChar w:fldCharType="separate"/>
            </w:r>
            <w:r w:rsidRPr="009706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u w:val="single"/>
                <w:vertAlign w:val="superscript"/>
                <w:lang w:eastAsia="ru-RU"/>
              </w:rPr>
              <w:t>]</w:t>
            </w:r>
            <w:r w:rsidRPr="009706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vertAlign w:val="superscript"/>
                <w:lang w:eastAsia="ru-RU"/>
              </w:rPr>
              <w:fldChar w:fldCharType="end"/>
            </w:r>
            <w:r w:rsidRPr="009706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)</w:t>
            </w:r>
            <w:proofErr w:type="gramEnd"/>
          </w:p>
        </w:tc>
      </w:tr>
      <w:tr w:rsidR="0012539A" w:rsidRPr="00E13FE7" w:rsidTr="0012539A">
        <w:trPr>
          <w:jc w:val="center"/>
        </w:trPr>
        <w:tc>
          <w:tcPr>
            <w:tcW w:w="0" w:type="auto"/>
          </w:tcPr>
          <w:p w:rsidR="0012539A" w:rsidRPr="00970647" w:rsidRDefault="0012539A" w:rsidP="001253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9706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Weight</w:t>
            </w:r>
            <w:proofErr w:type="spellEnd"/>
          </w:p>
        </w:tc>
        <w:tc>
          <w:tcPr>
            <w:tcW w:w="0" w:type="auto"/>
          </w:tcPr>
          <w:p w:rsidR="0012539A" w:rsidRPr="00E13FE7" w:rsidRDefault="0012539A" w:rsidP="001253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 w:eastAsia="ru-RU"/>
              </w:rPr>
            </w:pPr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22,020 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lb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(9,990 kg) (empty)</w:t>
            </w:r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112,020 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lb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(50,810 kg) (loaded)</w:t>
            </w:r>
          </w:p>
        </w:tc>
      </w:tr>
      <w:tr w:rsidR="0012539A" w:rsidRPr="00E13FE7" w:rsidTr="0012539A">
        <w:trPr>
          <w:jc w:val="center"/>
        </w:trPr>
        <w:tc>
          <w:tcPr>
            <w:tcW w:w="0" w:type="auto"/>
          </w:tcPr>
          <w:p w:rsidR="0012539A" w:rsidRPr="00970647" w:rsidRDefault="0012539A" w:rsidP="001253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9706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Length</w:t>
            </w:r>
            <w:proofErr w:type="spellEnd"/>
          </w:p>
        </w:tc>
        <w:tc>
          <w:tcPr>
            <w:tcW w:w="0" w:type="auto"/>
          </w:tcPr>
          <w:p w:rsidR="0012539A" w:rsidRPr="00E13FE7" w:rsidRDefault="0012539A" w:rsidP="001253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 w:eastAsia="ru-RU"/>
              </w:rPr>
            </w:pPr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29 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ft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8 in (9.04 m) (incl. drawbar)</w:t>
            </w:r>
          </w:p>
        </w:tc>
      </w:tr>
      <w:tr w:rsidR="0012539A" w:rsidRPr="00E13FE7" w:rsidTr="0012539A">
        <w:trPr>
          <w:jc w:val="center"/>
        </w:trPr>
        <w:tc>
          <w:tcPr>
            <w:tcW w:w="0" w:type="auto"/>
          </w:tcPr>
          <w:p w:rsidR="0012539A" w:rsidRPr="00E13FE7" w:rsidRDefault="0012539A" w:rsidP="001253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 w:eastAsia="ru-RU"/>
              </w:rPr>
            </w:pPr>
            <w:proofErr w:type="spellStart"/>
            <w:r w:rsidRPr="009706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</w:tcPr>
          <w:p w:rsidR="0012539A" w:rsidRPr="00E13FE7" w:rsidRDefault="0012539A" w:rsidP="001253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 w:eastAsia="ru-RU"/>
              </w:rPr>
            </w:pPr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9 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ft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6 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in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(2.90 m)</w:t>
            </w:r>
          </w:p>
        </w:tc>
      </w:tr>
      <w:tr w:rsidR="0012539A" w:rsidRPr="00E13FE7" w:rsidTr="0012539A">
        <w:trPr>
          <w:jc w:val="center"/>
        </w:trPr>
        <w:tc>
          <w:tcPr>
            <w:tcW w:w="0" w:type="auto"/>
          </w:tcPr>
          <w:p w:rsidR="0012539A" w:rsidRPr="00E13FE7" w:rsidRDefault="0012539A" w:rsidP="001253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 w:eastAsia="ru-RU"/>
              </w:rPr>
            </w:pPr>
            <w:proofErr w:type="spellStart"/>
            <w:r w:rsidRPr="009706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</w:tcPr>
          <w:p w:rsidR="0012539A" w:rsidRPr="00E13FE7" w:rsidRDefault="0012539A" w:rsidP="001253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 w:eastAsia="ru-RU"/>
              </w:rPr>
            </w:pPr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4 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ft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9 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in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(1.45 m)</w:t>
            </w:r>
          </w:p>
        </w:tc>
      </w:tr>
    </w:tbl>
    <w:p w:rsidR="0012539A" w:rsidRPr="00173431" w:rsidRDefault="0012539A" w:rsidP="00D94623">
      <w:pPr>
        <w:spacing w:after="0" w:line="240" w:lineRule="auto"/>
        <w:rPr>
          <w:color w:val="000000" w:themeColor="text1"/>
        </w:rPr>
      </w:pPr>
    </w:p>
    <w:sectPr w:rsidR="0012539A" w:rsidRPr="00173431" w:rsidSect="00AD0EA8">
      <w:pgSz w:w="11906" w:h="16838"/>
      <w:pgMar w:top="1135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5201B"/>
    <w:multiLevelType w:val="multilevel"/>
    <w:tmpl w:val="B3100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B45"/>
    <w:rsid w:val="000E5ABB"/>
    <w:rsid w:val="0012539A"/>
    <w:rsid w:val="00173431"/>
    <w:rsid w:val="0052150E"/>
    <w:rsid w:val="009154B5"/>
    <w:rsid w:val="00A506BB"/>
    <w:rsid w:val="00A72DFF"/>
    <w:rsid w:val="00AD0EA8"/>
    <w:rsid w:val="00B82B45"/>
    <w:rsid w:val="00D0671D"/>
    <w:rsid w:val="00D9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34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34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73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3431"/>
    <w:rPr>
      <w:color w:val="0000FF"/>
      <w:u w:val="single"/>
    </w:rPr>
  </w:style>
  <w:style w:type="character" w:customStyle="1" w:styleId="tocnumber">
    <w:name w:val="tocnumber"/>
    <w:basedOn w:val="a0"/>
    <w:rsid w:val="00173431"/>
  </w:style>
  <w:style w:type="character" w:customStyle="1" w:styleId="toctext">
    <w:name w:val="toctext"/>
    <w:basedOn w:val="a0"/>
    <w:rsid w:val="00173431"/>
  </w:style>
  <w:style w:type="character" w:customStyle="1" w:styleId="mw-headline">
    <w:name w:val="mw-headline"/>
    <w:basedOn w:val="a0"/>
    <w:rsid w:val="00173431"/>
  </w:style>
  <w:style w:type="character" w:customStyle="1" w:styleId="noprint">
    <w:name w:val="noprint"/>
    <w:basedOn w:val="a0"/>
    <w:rsid w:val="00173431"/>
  </w:style>
  <w:style w:type="paragraph" w:styleId="a5">
    <w:name w:val="Balloon Text"/>
    <w:basedOn w:val="a"/>
    <w:link w:val="a6"/>
    <w:uiPriority w:val="99"/>
    <w:semiHidden/>
    <w:unhideWhenUsed/>
    <w:rsid w:val="00173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343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25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34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34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73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3431"/>
    <w:rPr>
      <w:color w:val="0000FF"/>
      <w:u w:val="single"/>
    </w:rPr>
  </w:style>
  <w:style w:type="character" w:customStyle="1" w:styleId="tocnumber">
    <w:name w:val="tocnumber"/>
    <w:basedOn w:val="a0"/>
    <w:rsid w:val="00173431"/>
  </w:style>
  <w:style w:type="character" w:customStyle="1" w:styleId="toctext">
    <w:name w:val="toctext"/>
    <w:basedOn w:val="a0"/>
    <w:rsid w:val="00173431"/>
  </w:style>
  <w:style w:type="character" w:customStyle="1" w:styleId="mw-headline">
    <w:name w:val="mw-headline"/>
    <w:basedOn w:val="a0"/>
    <w:rsid w:val="00173431"/>
  </w:style>
  <w:style w:type="character" w:customStyle="1" w:styleId="noprint">
    <w:name w:val="noprint"/>
    <w:basedOn w:val="a0"/>
    <w:rsid w:val="00173431"/>
  </w:style>
  <w:style w:type="paragraph" w:styleId="a5">
    <w:name w:val="Balloon Text"/>
    <w:basedOn w:val="a"/>
    <w:link w:val="a6"/>
    <w:uiPriority w:val="99"/>
    <w:semiHidden/>
    <w:unhideWhenUsed/>
    <w:rsid w:val="00173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343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25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8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9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/index.php?title=Diamond_T&amp;action=edit&amp;redlink=1" TargetMode="External"/><Relationship Id="rId13" Type="http://schemas.openxmlformats.org/officeDocument/2006/relationships/hyperlink" Target="https://ru.wikipedia.org/wiki/Diamond_T_980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1%D0%B0%D0%BB%D0%BB%D0%B0%D1%81%D1%82%D0%BD%D1%8B%D0%B9_%D1%82%D1%8F%D0%B3%D0%B0%D1%87" TargetMode="External"/><Relationship Id="rId12" Type="http://schemas.openxmlformats.org/officeDocument/2006/relationships/hyperlink" Target="https://ru.wikipedia.org/wiki/Diamond_T_98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tractors.wikia.com/wiki/Diamond_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ru.wikipedia.org/wiki/%D0%91%D0%B0%D0%BB%D0%BB%D0%B0%D1%81%D1%82%D0%BD%D1%8B%D0%B9_%D1%82%D1%8F%D0%B3%D0%B0%D1%8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ractors.wikia.com/wiki/World_War_II" TargetMode="External"/><Relationship Id="rId10" Type="http://schemas.openxmlformats.org/officeDocument/2006/relationships/hyperlink" Target="https://ru.wikipedia.org/wiki/%D0%A7%D0%B8%D0%BA%D0%B0%D0%B3%D0%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Diamond_T" TargetMode="External"/><Relationship Id="rId14" Type="http://schemas.openxmlformats.org/officeDocument/2006/relationships/hyperlink" Target="https://ru.wikipedia.org/wiki/Diamond_T_9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2138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2018-03-15T06:42:00Z</dcterms:created>
  <dcterms:modified xsi:type="dcterms:W3CDTF">2021-07-23T06:57:00Z</dcterms:modified>
</cp:coreProperties>
</file>