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A8" w:rsidRPr="00A5393D" w:rsidRDefault="000929A8" w:rsidP="00A5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539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D350D Articulated Dump Truck</w:t>
      </w:r>
    </w:p>
    <w:p w:rsidR="000929A8" w:rsidRPr="00A5393D" w:rsidRDefault="00A5393D" w:rsidP="00A53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53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C07BC9" wp14:editId="0D59AF94">
            <wp:simplePos x="0" y="0"/>
            <wp:positionH relativeFrom="margin">
              <wp:posOffset>1091565</wp:posOffset>
            </wp:positionH>
            <wp:positionV relativeFrom="margin">
              <wp:posOffset>211455</wp:posOffset>
            </wp:positionV>
            <wp:extent cx="3467100" cy="2357120"/>
            <wp:effectExtent l="0" t="0" r="0" b="5080"/>
            <wp:wrapSquare wrapText="bothSides"/>
            <wp:docPr id="1" name="Рисунок 1" descr="http://www.img2.ritchiespecs.com/rbdr/ADT/Articulated-Dump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ADT/Articulated-Dump-Truck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9A8" w:rsidRPr="00A539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Default="00A5393D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93D" w:rsidRPr="00A5393D" w:rsidRDefault="000929A8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53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A53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53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bookmarkStart w:id="0" w:name="_GoBack"/>
      <w:bookmarkEnd w:id="0"/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1090"/>
        <w:gridCol w:w="1130"/>
      </w:tblGrid>
      <w:tr w:rsidR="000929A8" w:rsidRPr="00A5393D" w:rsidTr="00A5393D">
        <w:trPr>
          <w:jc w:val="center"/>
        </w:trPr>
        <w:tc>
          <w:tcPr>
            <w:tcW w:w="0" w:type="auto"/>
            <w:gridSpan w:val="3"/>
            <w:hideMark/>
          </w:tcPr>
          <w:p w:rsidR="000929A8" w:rsidRPr="00A5393D" w:rsidRDefault="000929A8" w:rsidP="00A5393D">
            <w:pPr>
              <w:divId w:val="4321728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929A8" w:rsidRPr="00A5393D" w:rsidRDefault="000929A8" w:rsidP="00A539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539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56"/>
        <w:gridCol w:w="1363"/>
        <w:gridCol w:w="1130"/>
      </w:tblGrid>
      <w:tr w:rsidR="000929A8" w:rsidRPr="00A5393D" w:rsidTr="00A5393D">
        <w:trPr>
          <w:jc w:val="center"/>
        </w:trPr>
        <w:tc>
          <w:tcPr>
            <w:tcW w:w="0" w:type="auto"/>
            <w:gridSpan w:val="3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285.6 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gridSpan w:val="3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118.9 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L</w:t>
            </w:r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26.5x25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Radials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gridSpan w:val="3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gridSpan w:val="3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30364.3 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13773 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11929.2 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11929.2 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5411 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42227.3 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19154 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Center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40474.7 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18359 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40474.7 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18359 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54222.7 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24595 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124199.6 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56336 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gridSpan w:val="3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69976.9 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31741 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20.9 yd3</w:t>
            </w:r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m3</w:t>
            </w:r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 yd3</w:t>
            </w:r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m3</w:t>
            </w:r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gridSpan w:val="3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9950 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929A8" w:rsidRPr="00A5393D" w:rsidTr="00A5393D">
        <w:trPr>
          <w:jc w:val="center"/>
        </w:trPr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Dump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929A8" w:rsidRPr="00A5393D" w:rsidRDefault="000929A8" w:rsidP="00A539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6520 </w:t>
            </w:r>
            <w:proofErr w:type="spellStart"/>
            <w:r w:rsidRPr="00A5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929A8" w:rsidRPr="00A5393D" w:rsidRDefault="000929A8" w:rsidP="00A539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A5393D" w:rsidRDefault="000E5ABB" w:rsidP="00A5393D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A5393D" w:rsidSect="00A539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32"/>
    <w:rsid w:val="000929A8"/>
    <w:rsid w:val="000E5ABB"/>
    <w:rsid w:val="00282C32"/>
    <w:rsid w:val="0052150E"/>
    <w:rsid w:val="00A5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2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9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9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29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9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29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2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9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53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6A4A6-02B9-4C9F-8980-71800A13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2018-03-15T12:17:00Z</dcterms:created>
  <dcterms:modified xsi:type="dcterms:W3CDTF">2021-06-15T16:48:00Z</dcterms:modified>
</cp:coreProperties>
</file>