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CE" w:rsidRPr="00FF544D" w:rsidRDefault="00484FCE" w:rsidP="00FF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SYM5530JXFJP62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 Гибкий складной регулируемый бум конца заграждения и водометы на лучший угол и положение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чтобы добиться “относится к которому в которую угодил”, точность распыления, не мертвый огонь, существенное увеличение огневой эффективности деятельности.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Весь вес машины 52300kg: мощность 335квт эксплуатации/1800 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Высота: 62 м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4D">
        <w:rPr>
          <w:rFonts w:ascii="MS Mincho" w:eastAsia="MS Mincho" w:hAnsi="MS Mincho" w:cs="MS Mincho" w:hint="eastAsia"/>
          <w:sz w:val="24"/>
          <w:szCs w:val="24"/>
        </w:rPr>
        <w:t>◆</w:t>
      </w:r>
      <w:r w:rsidRPr="00FF544D">
        <w:rPr>
          <w:rFonts w:ascii="Times New Roman" w:hAnsi="Times New Roman" w:cs="Times New Roman"/>
          <w:sz w:val="24"/>
          <w:szCs w:val="24"/>
        </w:rPr>
        <w:t>Максимальный рабочий диапазон до 56.5 метров, первый в мире, по сравнению с обычным двигателем высокой машине более 1 раза больше.</w:t>
      </w:r>
      <w:proofErr w:type="gramEnd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4D">
        <w:rPr>
          <w:rFonts w:ascii="MS Mincho" w:eastAsia="MS Mincho" w:hAnsi="MS Mincho" w:cs="MS Mincho" w:hint="eastAsia"/>
          <w:sz w:val="24"/>
          <w:szCs w:val="24"/>
        </w:rPr>
        <w:t>◆</w:t>
      </w:r>
      <w:r w:rsidRPr="00FF544D">
        <w:rPr>
          <w:rFonts w:ascii="Times New Roman" w:hAnsi="Times New Roman" w:cs="Times New Roman"/>
          <w:sz w:val="24"/>
          <w:szCs w:val="24"/>
        </w:rPr>
        <w:t xml:space="preserve"> Минимальный промежуток поддержать только на расстоянии 4 м, с функциями поддержки и адаптивность сайта.</w:t>
      </w:r>
      <w:proofErr w:type="gramEnd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4D">
        <w:rPr>
          <w:rFonts w:ascii="MS Mincho" w:eastAsia="MS Mincho" w:hAnsi="MS Mincho" w:cs="MS Mincho" w:hint="eastAsia"/>
          <w:sz w:val="24"/>
          <w:szCs w:val="24"/>
        </w:rPr>
        <w:t>◆</w:t>
      </w:r>
      <w:r w:rsidRPr="00FF544D">
        <w:rPr>
          <w:rFonts w:ascii="Times New Roman" w:hAnsi="Times New Roman" w:cs="Times New Roman"/>
          <w:sz w:val="24"/>
          <w:szCs w:val="24"/>
        </w:rPr>
        <w:t>6-секция шарнирно-локтевые, можете быть гибким в различных препятствия для тушения пожара, значительно повысить эффективность пожаротушения и спасения.</w:t>
      </w:r>
      <w:proofErr w:type="gramEnd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4D">
        <w:rPr>
          <w:rFonts w:ascii="MS Mincho" w:eastAsia="MS Mincho" w:hAnsi="MS Mincho" w:cs="MS Mincho" w:hint="eastAsia"/>
          <w:sz w:val="24"/>
          <w:szCs w:val="24"/>
        </w:rPr>
        <w:t>◆</w:t>
      </w:r>
      <w:r w:rsidRPr="00FF544D">
        <w:rPr>
          <w:rFonts w:ascii="Times New Roman" w:hAnsi="Times New Roman" w:cs="Times New Roman"/>
          <w:sz w:val="24"/>
          <w:szCs w:val="24"/>
        </w:rPr>
        <w:t xml:space="preserve"> Использование США-ватт, высокая подача пожарного насоса, Номинальная подача до 10000L/min@1.0Mpa интернет.</w:t>
      </w:r>
      <w:proofErr w:type="gramEnd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4D">
        <w:rPr>
          <w:rFonts w:ascii="MS Mincho" w:eastAsia="MS Mincho" w:hAnsi="MS Mincho" w:cs="MS Mincho" w:hint="eastAsia"/>
          <w:sz w:val="24"/>
          <w:szCs w:val="24"/>
        </w:rPr>
        <w:t>◆</w:t>
      </w:r>
      <w:r w:rsidRPr="00FF544D">
        <w:rPr>
          <w:rFonts w:ascii="Times New Roman" w:hAnsi="Times New Roman" w:cs="Times New Roman"/>
          <w:sz w:val="24"/>
          <w:szCs w:val="24"/>
        </w:rPr>
        <w:t xml:space="preserve"> Водометы и бум может быть связан, высокая несущая способность трубы может быть использован для высотных водоснабжения, конец 180кг несущие облегчение, и многофункциональные.</w:t>
      </w:r>
      <w:proofErr w:type="gramEnd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Все функциональные кнопки </w:t>
      </w:r>
      <w:r w:rsidRPr="00FF544D">
        <w:rPr>
          <w:rFonts w:ascii="MS Mincho" w:eastAsia="MS Mincho" w:hAnsi="MS Mincho" w:cs="MS Mincho" w:hint="eastAsia"/>
          <w:sz w:val="24"/>
          <w:szCs w:val="24"/>
        </w:rPr>
        <w:t>◆</w:t>
      </w:r>
      <w:r w:rsidRPr="00FF544D">
        <w:rPr>
          <w:rFonts w:ascii="Times New Roman" w:hAnsi="Times New Roman" w:cs="Times New Roman"/>
          <w:sz w:val="24"/>
          <w:szCs w:val="24"/>
        </w:rPr>
        <w:t xml:space="preserve"> интегрированы в хвост на панели управления, нажмите на раздел функции, интерфейс простой и удобный, просты в эксплуатации.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4D">
        <w:rPr>
          <w:rFonts w:ascii="MS Mincho" w:eastAsia="MS Mincho" w:hAnsi="MS Mincho" w:cs="MS Mincho" w:hint="eastAsia"/>
          <w:sz w:val="24"/>
          <w:szCs w:val="24"/>
        </w:rPr>
        <w:t>◆</w:t>
      </w:r>
      <w:r w:rsidRPr="00FF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44D">
        <w:rPr>
          <w:rFonts w:ascii="Times New Roman" w:hAnsi="Times New Roman" w:cs="Times New Roman"/>
          <w:sz w:val="24"/>
          <w:szCs w:val="24"/>
        </w:rPr>
        <w:t>Польностью</w:t>
      </w:r>
      <w:proofErr w:type="spellEnd"/>
      <w:r w:rsidRPr="00FF544D">
        <w:rPr>
          <w:rFonts w:ascii="Times New Roman" w:hAnsi="Times New Roman" w:cs="Times New Roman"/>
          <w:sz w:val="24"/>
          <w:szCs w:val="24"/>
        </w:rPr>
        <w:t xml:space="preserve"> заключенная структура насоса камере, с обогревателем в закрытой камере насоса для отопления, для обеспечения системы водяной помпы в альпийском регионе нормальном использовании.</w:t>
      </w:r>
      <w:proofErr w:type="gramEnd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1, АСТ любой системы поддержки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АС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>произвольно технической поддержки) поддержки системы опоры и стрелы снабжен зондирования устройство, способное в реальном времени, точный учет каждой из ножек, поддерживающих позицию и бум трехмерных пространственных координат, купить Москва специальный контроллер автоматически рассчитать и сопоставить нога в поддержку этой позиции и центр тяжести круга отношений, программа управления стрелы всегда находится в безопасном рабочем диапазоне, чтобы гарантировать, что любые установки поддержки, когда автомобиль работает надежно.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2, мульти-раздел система складывания стрелы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Уникальный 6 раздел РЗ типа сложенной стрелы, шток цилиндра привода механизма для достижения каждой секции стрелы угол может быть скорректирована с расширяющейся взаимосвязи операций; использования 1000Mpa высокопрочной стали, в условиях САПР моделирования, анализа, осуществления АРМ системы вес, жесткость и сила лучший матч; на каждой секции стрелы угол обнаружения средств, Москва, контроллер в режиме реального времени контролировать руку пространственных координат и траектории решения, чтобы упредить возникновение помех.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3, интеллектуальное распределение мощности технологии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Датчик и контроллер движения Москва осуществлять контроль и расчет работы насоса и стрелы, когда мощности, автоматическим распределением мощности двигателя, убедитесь, что Водяной насос, рычажный механизм стрелы, подача насоса устойчива.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4, анти-опрокидывание автомобиля технология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4D">
        <w:rPr>
          <w:rFonts w:ascii="Times New Roman" w:hAnsi="Times New Roman" w:cs="Times New Roman"/>
          <w:sz w:val="24"/>
          <w:szCs w:val="24"/>
        </w:rPr>
        <w:t>АСТ система поддержки гарантирует, что бум всегда в безопасный диапазон движения, и поставил ногу прочь с механизм обнаружения, мониторинга в режиме реального времени на каждой ноге на ситуацию силой, ноги оторвались от земли, т. е. триггер сигнал, Москва, регулятор, чтобы ограничить бум можно только в сторону безопасности направление, двойная защита, обеспечение безопасности.</w:t>
      </w:r>
      <w:proofErr w:type="gramEnd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5, система управления технологией резервирования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4D">
        <w:rPr>
          <w:rFonts w:ascii="Times New Roman" w:hAnsi="Times New Roman" w:cs="Times New Roman"/>
          <w:sz w:val="24"/>
          <w:szCs w:val="24"/>
        </w:rPr>
        <w:t>Весь автомобиль оснащен проксимальным управления, беспроводной пульт дистанционного управления и беспроводной пульт дистанционного управления 3 комплект система управления, может быть осуществлено независимо от насоса и операция стрела, вы можете быстро переключить режим управления, убедиться, что надежность и удобство.</w:t>
      </w:r>
      <w:proofErr w:type="gramEnd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6, ключ, чтобы показать технологию доход рукоятки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lastRenderedPageBreak/>
        <w:t>Набор “автосалон”, “авто сбор” кнопку, устройство управления Москва автоматически рука планирования траектории в реальном времени отношение контроля и регулировки, чтобы убедиться, что бум по заданной траектории автоматически расширяется, убирается, и упростить операции.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7, Мульти-функциональный системы водоснабжения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44D">
        <w:rPr>
          <w:rFonts w:ascii="Times New Roman" w:hAnsi="Times New Roman" w:cs="Times New Roman"/>
          <w:sz w:val="24"/>
          <w:szCs w:val="24"/>
        </w:rPr>
        <w:t>Автомобиль воды встроенный бак водой, вне воды, сила воды и прямых водоснабжения 4 водный режимы, а также низким давлением воды, конце стрелы водомет розетки и внешнего водоснабжения 3 вида воды модель, через Москва контроллер полный электронный регулятор пневматический клапан автоматически переключается, чтобы удовлетворить различные обстоятельства пожара боевого;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бум водопровода с помощью 125 мм диаметр трубы, значительно уменьшить потери давления в трубопроводе и повысить выход насоса потока.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8, Платформа огонь умное облако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На основе больших данных и Интернета вещей технологии, могут быть совместимы с тремя машинного оборудования конструкции платформы управления, для достижения конкретной огонь, когда на периферии строительной техники быстрого вызова; с помощью пожарных машин 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Москва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>, контроллер собирает различные данные с датчиков, Встроенный GPS модуль загрузки сервера, интерфейс приложения интегрированы транспортного средства позиционирования и развертывания интерактивных, данные статистики, техническое обслуживание транспортных средств и управления и другие функции, чтобы достичь пожарного автомобиля развертывания и обслуживания и управления оцифровки, автоматизации и умных.</w:t>
      </w:r>
      <w:bookmarkStart w:id="0" w:name="_GoBack"/>
      <w:bookmarkEnd w:id="0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CE" w:rsidRPr="00FF544D" w:rsidRDefault="00484FCE" w:rsidP="00FF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Все параметры автомобиля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Размер формы (длинный ширина × высота×)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15.6 м×2.5 м×4м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Максимальный общий вес:52300kg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Параметры шасси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FF544D">
        <w:rPr>
          <w:rFonts w:ascii="Times New Roman" w:hAnsi="Times New Roman" w:cs="Times New Roman"/>
          <w:sz w:val="24"/>
          <w:szCs w:val="24"/>
        </w:rPr>
        <w:t>шасси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>ерседес-Бенц</w:t>
      </w:r>
      <w:proofErr w:type="spellEnd"/>
      <w:r w:rsidRPr="00FF544D">
        <w:rPr>
          <w:rFonts w:ascii="Times New Roman" w:hAnsi="Times New Roman" w:cs="Times New Roman"/>
          <w:sz w:val="24"/>
          <w:szCs w:val="24"/>
        </w:rPr>
        <w:t xml:space="preserve"> 5046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Мощность двигателя:335квт/1800 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/ мин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Нормы </w:t>
      </w:r>
      <w:proofErr w:type="spellStart"/>
      <w:r w:rsidRPr="00FF544D">
        <w:rPr>
          <w:rFonts w:ascii="Times New Roman" w:hAnsi="Times New Roman" w:cs="Times New Roman"/>
          <w:sz w:val="24"/>
          <w:szCs w:val="24"/>
        </w:rPr>
        <w:t>выбросов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>вро</w:t>
      </w:r>
      <w:proofErr w:type="spellEnd"/>
      <w:r w:rsidRPr="00FF544D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Система поддержки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Максимальный пролет расширение</w:t>
      </w:r>
      <w:r w:rsidRPr="00FF544D">
        <w:rPr>
          <w:rFonts w:ascii="Times New Roman" w:hAnsi="Times New Roman" w:cs="Times New Roman"/>
          <w:sz w:val="24"/>
          <w:szCs w:val="24"/>
        </w:rPr>
        <w:t>（</w:t>
      </w:r>
      <w:r w:rsidRPr="00FF544D">
        <w:rPr>
          <w:rFonts w:ascii="Times New Roman" w:hAnsi="Times New Roman" w:cs="Times New Roman"/>
          <w:sz w:val="24"/>
          <w:szCs w:val="24"/>
        </w:rPr>
        <w:t>передние × задние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>9.45 м×13м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маленький-расширить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Продолжительность: 4 м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Время действия ногой: 40Х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Система бум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Максимальная рабочая высота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62 м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Максимальная рабочая амплитуда: 56м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Максимальная рабочая вниз Глубина: 45 метров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3.3 м поперечный размах большой амплитудой работы: 35 метров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Расширить бум время: 270с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Угол поворота: ±°360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Время вращения: 200С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Конец бума позволяет подвешивать тяжелые длинные дистанции несущие спасение</w:t>
      </w:r>
      <w:r w:rsidRPr="00FF544D">
        <w:rPr>
          <w:rFonts w:ascii="Times New Roman" w:hAnsi="Times New Roman" w:cs="Times New Roman"/>
          <w:sz w:val="24"/>
          <w:szCs w:val="24"/>
        </w:rPr>
        <w:t>）</w:t>
      </w:r>
      <w:r w:rsidRPr="00FF544D">
        <w:rPr>
          <w:rFonts w:ascii="Times New Roman" w:hAnsi="Times New Roman" w:cs="Times New Roman"/>
          <w:sz w:val="24"/>
          <w:szCs w:val="24"/>
        </w:rPr>
        <w:t>:180кг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Гидравлическая система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Пожарный насос: 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>, CRU10000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Огонь монитор</w:t>
      </w:r>
      <w:r w:rsidRPr="00FF544D">
        <w:rPr>
          <w:rFonts w:ascii="Times New Roman" w:hAnsi="Times New Roman" w:cs="Times New Roman"/>
          <w:sz w:val="24"/>
          <w:szCs w:val="24"/>
        </w:rPr>
        <w:t>（</w:t>
      </w:r>
      <w:r w:rsidRPr="00FF544D">
        <w:rPr>
          <w:rFonts w:ascii="Times New Roman" w:hAnsi="Times New Roman" w:cs="Times New Roman"/>
          <w:sz w:val="24"/>
          <w:szCs w:val="24"/>
        </w:rPr>
        <w:t xml:space="preserve">опционально другие марки: ключ 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дракон 3480+5177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44D">
        <w:rPr>
          <w:rFonts w:ascii="Times New Roman" w:eastAsia="MingLiU" w:hAnsi="Times New Roman" w:cs="Times New Roman"/>
          <w:sz w:val="24"/>
          <w:szCs w:val="24"/>
        </w:rPr>
        <w:t>泵额</w:t>
      </w:r>
      <w:r w:rsidRPr="00FF544D">
        <w:rPr>
          <w:rFonts w:ascii="Times New Roman" w:eastAsia="MS Mincho" w:hAnsi="Times New Roman" w:cs="Times New Roman"/>
          <w:sz w:val="24"/>
          <w:szCs w:val="24"/>
        </w:rPr>
        <w:t>定流量</w:t>
      </w:r>
      <w:proofErr w:type="spellEnd"/>
      <w:r w:rsidRPr="00FF544D">
        <w:rPr>
          <w:rFonts w:ascii="Times New Roman" w:hAnsi="Times New Roman" w:cs="Times New Roman"/>
          <w:sz w:val="24"/>
          <w:szCs w:val="24"/>
        </w:rPr>
        <w:t>: 167L/s@1.0MPa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Пушка Номинальный поток: 4800Lpm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Теоретическая максимальная дальность: 85м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Объем бака: 4000 Л</w:t>
      </w:r>
      <w:r w:rsidRPr="00FF544D">
        <w:rPr>
          <w:rFonts w:ascii="Times New Roman" w:hAnsi="Times New Roman" w:cs="Times New Roman"/>
          <w:sz w:val="24"/>
          <w:szCs w:val="24"/>
        </w:rPr>
        <w:t>（</w:t>
      </w:r>
      <w:r w:rsidRPr="00FF544D">
        <w:rPr>
          <w:rFonts w:ascii="Times New Roman" w:hAnsi="Times New Roman" w:cs="Times New Roman"/>
          <w:sz w:val="24"/>
          <w:szCs w:val="24"/>
        </w:rPr>
        <w:t>2000Л воды +2000Л пены</w:t>
      </w:r>
      <w:r w:rsidRPr="00FF544D">
        <w:rPr>
          <w:rFonts w:ascii="Times New Roman" w:hAnsi="Times New Roman" w:cs="Times New Roman"/>
          <w:sz w:val="24"/>
          <w:szCs w:val="24"/>
        </w:rPr>
        <w:t>）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Огонь пушки влево и вправо, угол поворота диапазон: [-30° , +30°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Трубы допустимое рабочее давление</w:t>
      </w:r>
      <w:r w:rsidRPr="00FF544D">
        <w:rPr>
          <w:rFonts w:ascii="Times New Roman" w:hAnsi="Times New Roman" w:cs="Times New Roman"/>
          <w:sz w:val="24"/>
          <w:szCs w:val="24"/>
        </w:rPr>
        <w:t>（</w:t>
      </w:r>
      <w:r w:rsidRPr="00FF544D">
        <w:rPr>
          <w:rFonts w:ascii="Times New Roman" w:hAnsi="Times New Roman" w:cs="Times New Roman"/>
          <w:sz w:val="24"/>
          <w:szCs w:val="24"/>
        </w:rPr>
        <w:t xml:space="preserve">супер 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высотных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Pr="00FF544D">
        <w:rPr>
          <w:rFonts w:ascii="Times New Roman" w:hAnsi="Times New Roman" w:cs="Times New Roman"/>
          <w:sz w:val="24"/>
          <w:szCs w:val="24"/>
        </w:rPr>
        <w:t>）</w:t>
      </w:r>
      <w:r w:rsidRPr="00FF544D">
        <w:rPr>
          <w:rFonts w:ascii="Times New Roman" w:hAnsi="Times New Roman" w:cs="Times New Roman"/>
          <w:sz w:val="24"/>
          <w:szCs w:val="24"/>
        </w:rPr>
        <w:t>: 4мпа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Вне прямого </w:t>
      </w:r>
      <w:proofErr w:type="spellStart"/>
      <w:r w:rsidRPr="00FF544D">
        <w:rPr>
          <w:rFonts w:ascii="Times New Roman" w:hAnsi="Times New Roman" w:cs="Times New Roman"/>
          <w:sz w:val="24"/>
          <w:szCs w:val="24"/>
        </w:rPr>
        <w:t>интерфейса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>борудованный</w:t>
      </w:r>
      <w:proofErr w:type="spellEnd"/>
      <w:r w:rsidRPr="00FF544D">
        <w:rPr>
          <w:rFonts w:ascii="Times New Roman" w:hAnsi="Times New Roman" w:cs="Times New Roman"/>
          <w:sz w:val="24"/>
          <w:szCs w:val="24"/>
        </w:rPr>
        <w:t>, может находиться вне прямой подачи воды или пены</w:t>
      </w:r>
    </w:p>
    <w:p w:rsidR="00484FCE" w:rsidRPr="00FF544D" w:rsidRDefault="00484FCE" w:rsidP="00FF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>Другие</w:t>
      </w:r>
    </w:p>
    <w:p w:rsidR="00484FCE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lastRenderedPageBreak/>
        <w:t xml:space="preserve">Режим </w:t>
      </w:r>
      <w:proofErr w:type="spellStart"/>
      <w:r w:rsidRPr="00FF544D">
        <w:rPr>
          <w:rFonts w:ascii="Times New Roman" w:hAnsi="Times New Roman" w:cs="Times New Roman"/>
          <w:sz w:val="24"/>
          <w:szCs w:val="24"/>
        </w:rPr>
        <w:t>управления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FF544D">
        <w:rPr>
          <w:rFonts w:ascii="Times New Roman" w:hAnsi="Times New Roman" w:cs="Times New Roman"/>
          <w:sz w:val="24"/>
          <w:szCs w:val="24"/>
        </w:rPr>
        <w:t xml:space="preserve"> + проводной пульт дистанционного управления-беспроводной опционально</w:t>
      </w:r>
      <w:r w:rsidRPr="00FF544D">
        <w:rPr>
          <w:rFonts w:ascii="Times New Roman" w:hAnsi="Times New Roman" w:cs="Times New Roman"/>
          <w:sz w:val="24"/>
          <w:szCs w:val="24"/>
        </w:rPr>
        <w:t>）</w:t>
      </w:r>
    </w:p>
    <w:p w:rsidR="000E5ABB" w:rsidRPr="00FF544D" w:rsidRDefault="00484FCE" w:rsidP="00FF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4D">
        <w:rPr>
          <w:rFonts w:ascii="Times New Roman" w:hAnsi="Times New Roman" w:cs="Times New Roman"/>
          <w:sz w:val="24"/>
          <w:szCs w:val="24"/>
        </w:rPr>
        <w:t xml:space="preserve">Чрезвычайных отказаться </w:t>
      </w:r>
      <w:proofErr w:type="spellStart"/>
      <w:r w:rsidRPr="00FF544D">
        <w:rPr>
          <w:rFonts w:ascii="Times New Roman" w:hAnsi="Times New Roman" w:cs="Times New Roman"/>
          <w:sz w:val="24"/>
          <w:szCs w:val="24"/>
        </w:rPr>
        <w:t>питания</w:t>
      </w:r>
      <w:proofErr w:type="gramStart"/>
      <w:r w:rsidRPr="00FF544D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FF544D">
        <w:rPr>
          <w:rFonts w:ascii="Times New Roman" w:hAnsi="Times New Roman" w:cs="Times New Roman"/>
          <w:sz w:val="24"/>
          <w:szCs w:val="24"/>
        </w:rPr>
        <w:t>ензиновый</w:t>
      </w:r>
      <w:proofErr w:type="spellEnd"/>
      <w:r w:rsidRPr="00FF544D">
        <w:rPr>
          <w:rFonts w:ascii="Times New Roman" w:hAnsi="Times New Roman" w:cs="Times New Roman"/>
          <w:sz w:val="24"/>
          <w:szCs w:val="24"/>
        </w:rPr>
        <w:t xml:space="preserve"> двигатель насос комплект</w:t>
      </w:r>
    </w:p>
    <w:sectPr w:rsidR="000E5ABB" w:rsidRPr="00FF544D" w:rsidSect="00A464A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69"/>
    <w:rsid w:val="000E5ABB"/>
    <w:rsid w:val="00484FCE"/>
    <w:rsid w:val="0052150E"/>
    <w:rsid w:val="00A464A3"/>
    <w:rsid w:val="00D14569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2018-03-24T08:54:00Z</dcterms:created>
  <dcterms:modified xsi:type="dcterms:W3CDTF">2021-07-05T06:02:00Z</dcterms:modified>
</cp:coreProperties>
</file>