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D9" w:rsidRPr="00C428D9" w:rsidRDefault="00C428D9" w:rsidP="00C428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8D9">
        <w:rPr>
          <w:b/>
          <w:sz w:val="28"/>
          <w:szCs w:val="28"/>
        </w:rPr>
        <w:t>03-077 "Волга" ГАЗ-2</w:t>
      </w:r>
      <w:r w:rsidR="00DD5665">
        <w:rPr>
          <w:b/>
          <w:sz w:val="28"/>
          <w:szCs w:val="28"/>
        </w:rPr>
        <w:t>1Р 4х2 4-дверный заднеприводный автомобиль среднего класса</w:t>
      </w:r>
      <w:r w:rsidRPr="00C428D9">
        <w:rPr>
          <w:b/>
          <w:sz w:val="28"/>
          <w:szCs w:val="28"/>
        </w:rPr>
        <w:t xml:space="preserve">, мест 5, вес: снаряжённый 1.45 </w:t>
      </w:r>
      <w:proofErr w:type="spellStart"/>
      <w:r w:rsidRPr="00C428D9">
        <w:rPr>
          <w:b/>
          <w:sz w:val="28"/>
          <w:szCs w:val="28"/>
        </w:rPr>
        <w:t>тн</w:t>
      </w:r>
      <w:proofErr w:type="spellEnd"/>
      <w:r w:rsidRPr="00C428D9">
        <w:rPr>
          <w:b/>
          <w:sz w:val="28"/>
          <w:szCs w:val="28"/>
        </w:rPr>
        <w:t xml:space="preserve">, полный 1.875 </w:t>
      </w:r>
      <w:proofErr w:type="spellStart"/>
      <w:r w:rsidRPr="00C428D9">
        <w:rPr>
          <w:b/>
          <w:sz w:val="28"/>
          <w:szCs w:val="28"/>
        </w:rPr>
        <w:t>тн</w:t>
      </w:r>
      <w:proofErr w:type="spellEnd"/>
      <w:r w:rsidRPr="00C428D9">
        <w:rPr>
          <w:b/>
          <w:sz w:val="28"/>
          <w:szCs w:val="28"/>
        </w:rPr>
        <w:t xml:space="preserve">, ГАЗ-21А 75 </w:t>
      </w:r>
      <w:proofErr w:type="spellStart"/>
      <w:r w:rsidRPr="00C428D9">
        <w:rPr>
          <w:b/>
          <w:sz w:val="28"/>
          <w:szCs w:val="28"/>
        </w:rPr>
        <w:t>лс</w:t>
      </w:r>
      <w:proofErr w:type="spellEnd"/>
      <w:r w:rsidRPr="00C428D9">
        <w:rPr>
          <w:b/>
          <w:sz w:val="28"/>
          <w:szCs w:val="28"/>
        </w:rPr>
        <w:t>, 130 км/час, третий выпуск, всех М-21 638875 экз., ГАЗ г. Горький, 1965-70 г.</w:t>
      </w:r>
    </w:p>
    <w:p w:rsidR="00C428D9" w:rsidRDefault="007635C1" w:rsidP="0015469A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DB816" wp14:editId="210C2A57">
            <wp:simplePos x="0" y="0"/>
            <wp:positionH relativeFrom="margin">
              <wp:posOffset>657225</wp:posOffset>
            </wp:positionH>
            <wp:positionV relativeFrom="margin">
              <wp:posOffset>828675</wp:posOffset>
            </wp:positionV>
            <wp:extent cx="4761865" cy="27997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8D9" w:rsidRDefault="00C428D9" w:rsidP="0015469A">
      <w:pPr>
        <w:pStyle w:val="a3"/>
        <w:spacing w:before="0" w:beforeAutospacing="0" w:after="0" w:afterAutospacing="0"/>
      </w:pPr>
    </w:p>
    <w:p w:rsidR="00C428D9" w:rsidRDefault="00C428D9" w:rsidP="0015469A">
      <w:pPr>
        <w:pStyle w:val="a3"/>
        <w:spacing w:before="0" w:beforeAutospacing="0" w:after="0" w:afterAutospacing="0"/>
      </w:pPr>
    </w:p>
    <w:p w:rsidR="007635C1" w:rsidRDefault="00C428D9" w:rsidP="0015469A">
      <w:pPr>
        <w:pStyle w:val="a3"/>
        <w:spacing w:before="0" w:beforeAutospacing="0" w:after="0" w:afterAutospacing="0"/>
      </w:pPr>
      <w:r>
        <w:t xml:space="preserve"> </w:t>
      </w: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7635C1" w:rsidRDefault="007635C1" w:rsidP="0015469A">
      <w:pPr>
        <w:pStyle w:val="a3"/>
        <w:spacing w:before="0" w:beforeAutospacing="0" w:after="0" w:afterAutospacing="0"/>
      </w:pPr>
    </w:p>
    <w:p w:rsidR="0015469A" w:rsidRDefault="0015469A" w:rsidP="0015469A">
      <w:pPr>
        <w:pStyle w:val="a3"/>
        <w:spacing w:before="0" w:beforeAutospacing="0" w:after="0" w:afterAutospacing="0"/>
      </w:pPr>
      <w:r>
        <w:t>ГАЗ-21 «Волга» - легковой автомобиль среднего класса, предназначен для эксплуатации на дорогах с твердым покрытием</w:t>
      </w:r>
      <w:r w:rsidR="007C01E6">
        <w:t>. Выпускал</w:t>
      </w:r>
      <w:r>
        <w:t>ся  в нескольких модификациях, представляющих семейство</w:t>
      </w:r>
      <w:r w:rsidR="007C01E6">
        <w:t xml:space="preserve"> </w:t>
      </w:r>
      <w:r>
        <w:t>унифицированных легковых автомобилей различного назначения.</w:t>
      </w:r>
    </w:p>
    <w:p w:rsidR="00445F90" w:rsidRDefault="00445F90" w:rsidP="00A51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79" w:rsidRPr="00011735" w:rsidRDefault="00C12787" w:rsidP="00A51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1735">
        <w:rPr>
          <w:rFonts w:ascii="Times New Roman" w:hAnsi="Times New Roman" w:cs="Times New Roman"/>
          <w:sz w:val="24"/>
          <w:szCs w:val="24"/>
        </w:rPr>
        <w:t xml:space="preserve">На примере автомобилей «Волга» ГАЗ-21 третьего поколения очевидно, что </w:t>
      </w:r>
      <w:r w:rsidR="000B24B9">
        <w:rPr>
          <w:rFonts w:ascii="Times New Roman" w:hAnsi="Times New Roman" w:cs="Times New Roman"/>
          <w:sz w:val="24"/>
          <w:szCs w:val="24"/>
        </w:rPr>
        <w:t xml:space="preserve">достоверно </w:t>
      </w:r>
      <w:r w:rsidR="00011735">
        <w:rPr>
          <w:rFonts w:ascii="Times New Roman" w:hAnsi="Times New Roman" w:cs="Times New Roman"/>
          <w:sz w:val="24"/>
          <w:szCs w:val="24"/>
        </w:rPr>
        <w:t xml:space="preserve">определять модель </w:t>
      </w:r>
      <w:r w:rsidR="000B24B9">
        <w:rPr>
          <w:rFonts w:ascii="Times New Roman" w:hAnsi="Times New Roman" w:cs="Times New Roman"/>
          <w:sz w:val="24"/>
          <w:szCs w:val="24"/>
        </w:rPr>
        <w:t xml:space="preserve">машины </w:t>
      </w:r>
      <w:r w:rsidR="00011735">
        <w:rPr>
          <w:rFonts w:ascii="Times New Roman" w:hAnsi="Times New Roman" w:cs="Times New Roman"/>
          <w:sz w:val="24"/>
          <w:szCs w:val="24"/>
        </w:rPr>
        <w:t>только по внешним отличиям</w:t>
      </w:r>
      <w:r w:rsidR="000B24B9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</w:t>
      </w:r>
      <w:r w:rsidR="00DA4290">
        <w:rPr>
          <w:rFonts w:ascii="Times New Roman" w:hAnsi="Times New Roman" w:cs="Times New Roman"/>
          <w:sz w:val="24"/>
          <w:szCs w:val="24"/>
        </w:rPr>
        <w:t>, тем более если рассматривать масштабную модель.</w:t>
      </w:r>
      <w:r w:rsidR="009E3F3F">
        <w:rPr>
          <w:rFonts w:ascii="Times New Roman" w:hAnsi="Times New Roman" w:cs="Times New Roman"/>
          <w:sz w:val="24"/>
          <w:szCs w:val="24"/>
        </w:rPr>
        <w:t xml:space="preserve"> В данном случае прототипом этой модельки</w:t>
      </w:r>
      <w:r w:rsidR="00C70ECC">
        <w:rPr>
          <w:rFonts w:ascii="Times New Roman" w:hAnsi="Times New Roman" w:cs="Times New Roman"/>
          <w:sz w:val="24"/>
          <w:szCs w:val="24"/>
        </w:rPr>
        <w:t xml:space="preserve">, учитывая реалии </w:t>
      </w:r>
      <w:r w:rsidR="0047170C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C70ECC">
        <w:rPr>
          <w:rFonts w:ascii="Times New Roman" w:hAnsi="Times New Roman" w:cs="Times New Roman"/>
          <w:sz w:val="24"/>
          <w:szCs w:val="24"/>
        </w:rPr>
        <w:t xml:space="preserve">производства и рынка, </w:t>
      </w:r>
      <w:r w:rsidR="009E3F3F">
        <w:rPr>
          <w:rFonts w:ascii="Times New Roman" w:hAnsi="Times New Roman" w:cs="Times New Roman"/>
          <w:sz w:val="24"/>
          <w:szCs w:val="24"/>
        </w:rPr>
        <w:t>с равным успехом могут быть</w:t>
      </w:r>
      <w:r w:rsidR="00E8085A">
        <w:rPr>
          <w:rFonts w:ascii="Times New Roman" w:hAnsi="Times New Roman" w:cs="Times New Roman"/>
          <w:sz w:val="24"/>
          <w:szCs w:val="24"/>
        </w:rPr>
        <w:t xml:space="preserve"> улучшенные М-21Л или ГАЗ-21Р, экспортные М-21М или ГАЗ-21УС, которые по мере сокращения экспортных поставок поступали и на собственный рынок в зн</w:t>
      </w:r>
      <w:r w:rsidR="00C70ECC">
        <w:rPr>
          <w:rFonts w:ascii="Times New Roman" w:hAnsi="Times New Roman" w:cs="Times New Roman"/>
          <w:sz w:val="24"/>
          <w:szCs w:val="24"/>
        </w:rPr>
        <w:t>а</w:t>
      </w:r>
      <w:r w:rsidR="00E8085A">
        <w:rPr>
          <w:rFonts w:ascii="Times New Roman" w:hAnsi="Times New Roman" w:cs="Times New Roman"/>
          <w:sz w:val="24"/>
          <w:szCs w:val="24"/>
        </w:rPr>
        <w:t>чительных количествах.</w:t>
      </w:r>
      <w:r w:rsidR="008D01A0">
        <w:rPr>
          <w:rFonts w:ascii="Times New Roman" w:hAnsi="Times New Roman" w:cs="Times New Roman"/>
          <w:sz w:val="24"/>
          <w:szCs w:val="24"/>
        </w:rPr>
        <w:t xml:space="preserve"> Поэтому за основу берем справочники и каталоги, но при этом понимаем, что жизнь вносит свои коррективы</w:t>
      </w:r>
    </w:p>
    <w:p w:rsidR="00FA3E48" w:rsidRPr="003E7C29" w:rsidRDefault="00FA3E48" w:rsidP="00FA3E4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 1963 году</w:t>
      </w:r>
      <w:r w:rsidRPr="003E7C29">
        <w:rPr>
          <w:b/>
        </w:rPr>
        <w:t xml:space="preserve"> изменили название автомобиля. </w:t>
      </w:r>
      <w:r w:rsidRPr="00CD62C9">
        <w:t>Теперь</w:t>
      </w:r>
      <w:r w:rsidRPr="003E7C29">
        <w:rPr>
          <w:b/>
        </w:rPr>
        <w:t xml:space="preserve"> он стал называться ГАЗ-21</w:t>
      </w:r>
      <w:r w:rsidRPr="00CD62C9">
        <w:t>, а не М-21.</w:t>
      </w:r>
      <w:r w:rsidR="007635C1">
        <w:t xml:space="preserve"> (и</w:t>
      </w:r>
      <w:r>
        <w:t>мени Молотова Горьковский автозавод лишился еще в 1957 г.) Новые буквенные обозначения (в некоторых источниках) были присвоены всей линейке ГАЗ-21.</w:t>
      </w:r>
    </w:p>
    <w:p w:rsidR="00A16C1E" w:rsidRDefault="00A16C1E" w:rsidP="00A512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6934" w:rsidRPr="0015469A" w:rsidRDefault="00184FE5" w:rsidP="00A512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помощи</w:t>
      </w:r>
      <w:r w:rsidR="00CA6934" w:rsidRPr="0015469A">
        <w:rPr>
          <w:rFonts w:ascii="Times New Roman" w:hAnsi="Times New Roman" w:cs="Times New Roman"/>
          <w:i/>
          <w:sz w:val="24"/>
          <w:szCs w:val="24"/>
        </w:rPr>
        <w:t xml:space="preserve"> книги С. В.  </w:t>
      </w:r>
      <w:proofErr w:type="spellStart"/>
      <w:r w:rsidR="00CA6934" w:rsidRPr="0015469A">
        <w:rPr>
          <w:rFonts w:ascii="Times New Roman" w:hAnsi="Times New Roman" w:cs="Times New Roman"/>
          <w:i/>
          <w:sz w:val="24"/>
          <w:szCs w:val="24"/>
        </w:rPr>
        <w:t>Канунникова</w:t>
      </w:r>
      <w:proofErr w:type="spellEnd"/>
      <w:r w:rsidR="00CA6934" w:rsidRPr="0015469A">
        <w:rPr>
          <w:rFonts w:ascii="Times New Roman" w:hAnsi="Times New Roman" w:cs="Times New Roman"/>
          <w:i/>
          <w:sz w:val="24"/>
          <w:szCs w:val="24"/>
        </w:rPr>
        <w:t xml:space="preserve"> «Отечественные легковые автомобили.1896-2000 г.». — 2-е изд.,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6934" w:rsidRPr="0015469A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="00CA6934" w:rsidRPr="0015469A">
        <w:rPr>
          <w:rFonts w:ascii="Times New Roman" w:hAnsi="Times New Roman" w:cs="Times New Roman"/>
          <w:i/>
          <w:sz w:val="24"/>
          <w:szCs w:val="24"/>
        </w:rPr>
        <w:t>. и доп. — М.: ООО «Книжное издательство «За рулем», 2009.</w:t>
      </w:r>
    </w:p>
    <w:p w:rsidR="00254DC4" w:rsidRPr="00F63FF2" w:rsidRDefault="00254DC4" w:rsidP="00A5124E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Pr="00F63FF2">
        <w:rPr>
          <w:b/>
        </w:rPr>
        <w:t>ГАЗ-21Р «Волга» 1965-70 г.</w:t>
      </w:r>
    </w:p>
    <w:p w:rsidR="00184FE5" w:rsidRDefault="00254DC4" w:rsidP="00184FE5">
      <w:pPr>
        <w:pStyle w:val="a3"/>
        <w:spacing w:before="0" w:beforeAutospacing="0" w:after="0" w:afterAutospacing="0"/>
      </w:pPr>
      <w:r>
        <w:t xml:space="preserve"> </w:t>
      </w:r>
      <w:r w:rsidR="00184FE5">
        <w:t>Модель  ГАЗ-21Р  (базовая</w:t>
      </w:r>
      <w:r w:rsidR="00F63FF2" w:rsidRPr="00CA5D70">
        <w:t xml:space="preserve">, выпускалась как с хромированной решёткой радиатора, так и с </w:t>
      </w:r>
      <w:proofErr w:type="gramStart"/>
      <w:r w:rsidR="00F63FF2" w:rsidRPr="00CA5D70">
        <w:t>решёткой</w:t>
      </w:r>
      <w:proofErr w:type="gramEnd"/>
      <w:r w:rsidR="00F63FF2" w:rsidRPr="00CA5D70">
        <w:t xml:space="preserve"> окрашенной в цвет кузова</w:t>
      </w:r>
      <w:r w:rsidR="00184FE5">
        <w:t>) - автомобиль общего назначения, с 5-местным 4-дверным  кузовом, типа седан - для обслуживания учреждений и организаций, а так­ же для индивидуального пользования.</w:t>
      </w:r>
    </w:p>
    <w:p w:rsidR="00254DC4" w:rsidRDefault="00445F90" w:rsidP="00A5124E">
      <w:pPr>
        <w:pStyle w:val="a3"/>
        <w:spacing w:before="0" w:beforeAutospacing="0" w:after="0" w:afterAutospacing="0"/>
      </w:pPr>
      <w:r>
        <w:t xml:space="preserve"> </w:t>
      </w:r>
      <w:r w:rsidR="00254DC4">
        <w:t>Последнее поколение ГАЗ-21. Изменены, в частности, лонжероны в месте крепления</w:t>
      </w:r>
    </w:p>
    <w:p w:rsidR="002A078F" w:rsidRDefault="00254DC4" w:rsidP="00A5124E">
      <w:pPr>
        <w:pStyle w:val="a3"/>
        <w:spacing w:before="0" w:beforeAutospacing="0" w:after="0" w:afterAutospacing="0"/>
      </w:pPr>
      <w:r>
        <w:t xml:space="preserve">рулевого механизма. В передних ступицах </w:t>
      </w:r>
      <w:proofErr w:type="gramStart"/>
      <w:r>
        <w:t>вместо</w:t>
      </w:r>
      <w:proofErr w:type="gramEnd"/>
      <w:r>
        <w:t xml:space="preserve"> шариковых установили роликовые подшипники. Появились новые сиденья, модернизированные </w:t>
      </w:r>
      <w:proofErr w:type="spellStart"/>
      <w:r>
        <w:t>отопитель</w:t>
      </w:r>
      <w:proofErr w:type="spellEnd"/>
      <w:r>
        <w:t xml:space="preserve"> и стеклоочиститель.</w:t>
      </w:r>
      <w:r w:rsidR="001A26E4" w:rsidRPr="001A26E4">
        <w:t xml:space="preserve"> </w:t>
      </w:r>
      <w:r w:rsidR="001A26E4" w:rsidRPr="00CA5D70">
        <w:t>С задних фонарей пропали рёбрышки.</w:t>
      </w:r>
      <w:r w:rsidR="001A26E4">
        <w:t xml:space="preserve"> </w:t>
      </w:r>
      <w:r>
        <w:t>До самого завершения производства ГАЗ-21 пользовался повышенным спросом. А после</w:t>
      </w:r>
      <w:r w:rsidR="001A26E4">
        <w:t xml:space="preserve"> </w:t>
      </w:r>
      <w:r>
        <w:t>того, как завод окончательно перешел на выпуск ГАЗ-24, «волги» предыдущей модели</w:t>
      </w:r>
      <w:r w:rsidR="001A26E4">
        <w:t xml:space="preserve"> </w:t>
      </w:r>
      <w:r>
        <w:t>пользовались хорошей репутацией, часть автомобилистов считала их более крепкими</w:t>
      </w:r>
      <w:r w:rsidR="001A26E4">
        <w:t xml:space="preserve"> </w:t>
      </w:r>
      <w:r>
        <w:t>и надежными машинами, чем «</w:t>
      </w:r>
      <w:proofErr w:type="spellStart"/>
      <w:r>
        <w:t>двадцатьчетверку</w:t>
      </w:r>
      <w:proofErr w:type="spellEnd"/>
      <w:r>
        <w:t>».</w:t>
      </w:r>
    </w:p>
    <w:p w:rsidR="0082139E" w:rsidRPr="00487DBB" w:rsidRDefault="0082139E" w:rsidP="00A5124E">
      <w:pPr>
        <w:pStyle w:val="a3"/>
        <w:spacing w:before="0" w:beforeAutospacing="0" w:after="0" w:afterAutospacing="0"/>
        <w:rPr>
          <w:b/>
        </w:rPr>
      </w:pPr>
      <w:r w:rsidRPr="00487DBB">
        <w:rPr>
          <w:b/>
        </w:rPr>
        <w:t>Модификации.</w:t>
      </w:r>
    </w:p>
    <w:p w:rsidR="00487DBB" w:rsidRDefault="0082139E" w:rsidP="00487DBB">
      <w:pPr>
        <w:pStyle w:val="a3"/>
        <w:spacing w:before="0" w:beforeAutospacing="0" w:after="0" w:afterAutospacing="0"/>
      </w:pPr>
      <w:r>
        <w:t xml:space="preserve">ГАЗ-21Т — </w:t>
      </w:r>
      <w:r w:rsidR="00184FE5">
        <w:t xml:space="preserve">автомобиль-такси, оборудованный таксометром, опознавательным фонарем и отдельными для водителя и пассажира передними сиденьями. Правое переднее сиденье -    </w:t>
      </w:r>
      <w:r w:rsidR="00184FE5">
        <w:lastRenderedPageBreak/>
        <w:t>складное, в сложенном положении образует ровную площадку, являющуюся дополнительным  местом для багажа</w:t>
      </w:r>
      <w:r w:rsidR="00487DBB">
        <w:t>.</w:t>
      </w:r>
      <w:r w:rsidR="00487DBB" w:rsidRPr="00487DBB">
        <w:t xml:space="preserve"> </w:t>
      </w:r>
      <w:r w:rsidR="00487DBB">
        <w:t>Радиоприемник, антенна и прикуриватель на</w:t>
      </w:r>
      <w:r w:rsidR="009B0379">
        <w:t xml:space="preserve"> </w:t>
      </w:r>
      <w:r w:rsidR="00487DBB">
        <w:t>этот автомобиль не</w:t>
      </w:r>
      <w:r w:rsidR="009B0379">
        <w:t xml:space="preserve"> </w:t>
      </w:r>
      <w:r w:rsidR="00487DBB">
        <w:t>устанавливаются. При эксплуатации дооборудуется радиотелефоном для связи с диспетчером.</w:t>
      </w:r>
    </w:p>
    <w:p w:rsidR="0082139E" w:rsidRDefault="0082139E" w:rsidP="00A5124E">
      <w:pPr>
        <w:pStyle w:val="a3"/>
        <w:spacing w:before="0" w:beforeAutospacing="0" w:after="0" w:afterAutospacing="0"/>
      </w:pPr>
      <w:r>
        <w:t>ГАЗ-21ТС — такси с у</w:t>
      </w:r>
      <w:r w:rsidR="00487DBB">
        <w:t>лучшенной отделк</w:t>
      </w:r>
      <w:r>
        <w:t xml:space="preserve">ой; </w:t>
      </w:r>
    </w:p>
    <w:p w:rsidR="0082139E" w:rsidRDefault="0082139E" w:rsidP="00A5124E">
      <w:pPr>
        <w:pStyle w:val="a3"/>
        <w:spacing w:before="0" w:beforeAutospacing="0" w:after="0" w:afterAutospacing="0"/>
      </w:pPr>
      <w:r>
        <w:t>ГАЗ-21УС —</w:t>
      </w:r>
      <w:r w:rsidR="000F790B" w:rsidRPr="000F790B">
        <w:t xml:space="preserve"> </w:t>
      </w:r>
      <w:r w:rsidR="000F790B">
        <w:t xml:space="preserve">тот  же ГАЗ-21Р, но с улучшенным оформлением и дополнительным оборудованием. В отличие от базовой модели имеет хромированные детали: облицовка радиатора, окантовка ветрового и заднего окон, поясные </w:t>
      </w:r>
      <w:proofErr w:type="spellStart"/>
      <w:r w:rsidR="000F790B">
        <w:t>молдинг</w:t>
      </w:r>
      <w:r w:rsidR="007C01E6">
        <w:t>и</w:t>
      </w:r>
      <w:proofErr w:type="spellEnd"/>
      <w:r w:rsidR="007C01E6">
        <w:t xml:space="preserve">, </w:t>
      </w:r>
      <w:r w:rsidR="000F790B">
        <w:t>орнаменты на крыльях, наружное зеркало</w:t>
      </w:r>
      <w:r w:rsidR="00657E0E">
        <w:t xml:space="preserve"> </w:t>
      </w:r>
      <w:r w:rsidR="000F790B">
        <w:t>заднего</w:t>
      </w:r>
      <w:r w:rsidR="00657E0E">
        <w:t xml:space="preserve"> </w:t>
      </w:r>
      <w:r w:rsidR="000F790B">
        <w:t>вида, козырек выхлопной трубы.</w:t>
      </w:r>
      <w:r w:rsidR="00657E0E">
        <w:t xml:space="preserve"> Первоначально экспортный, двигательи75-80-85 </w:t>
      </w:r>
      <w:proofErr w:type="spellStart"/>
      <w:r w:rsidR="00657E0E">
        <w:t>л.с</w:t>
      </w:r>
      <w:proofErr w:type="spellEnd"/>
      <w:r w:rsidR="00657E0E">
        <w:t>.</w:t>
      </w:r>
      <w:r>
        <w:t xml:space="preserve"> </w:t>
      </w:r>
    </w:p>
    <w:p w:rsidR="0082139E" w:rsidRDefault="0082139E" w:rsidP="00A5124E">
      <w:pPr>
        <w:pStyle w:val="a3"/>
        <w:spacing w:before="0" w:beforeAutospacing="0" w:after="0" w:afterAutospacing="0"/>
      </w:pPr>
      <w:r>
        <w:t xml:space="preserve">ГАЗ-21С — </w:t>
      </w:r>
      <w:r w:rsidR="00657E0E">
        <w:t xml:space="preserve">первоначально </w:t>
      </w:r>
      <w:r>
        <w:t xml:space="preserve">экспортный, двигатель 85 </w:t>
      </w:r>
      <w:proofErr w:type="spellStart"/>
      <w:r>
        <w:t>л.с</w:t>
      </w:r>
      <w:proofErr w:type="spellEnd"/>
      <w:r>
        <w:t>./62,5 кВт, улучшенная отделка</w:t>
      </w:r>
      <w:r w:rsidR="003405A3">
        <w:t>, но без хромированны</w:t>
      </w:r>
      <w:r w:rsidR="00657E0E">
        <w:t>х деталей</w:t>
      </w:r>
      <w:r>
        <w:t xml:space="preserve">; </w:t>
      </w:r>
    </w:p>
    <w:p w:rsidR="0082139E" w:rsidRDefault="0082139E" w:rsidP="00A5124E">
      <w:pPr>
        <w:pStyle w:val="a3"/>
        <w:spacing w:before="0" w:beforeAutospacing="0" w:after="0" w:afterAutospacing="0"/>
      </w:pPr>
      <w:r>
        <w:t xml:space="preserve">ГАЗ-21СЮ — экспортный, тропический, с двигателем 85 </w:t>
      </w:r>
      <w:proofErr w:type="spellStart"/>
      <w:r>
        <w:t>л.с</w:t>
      </w:r>
      <w:proofErr w:type="spellEnd"/>
      <w:r>
        <w:t>./62,5 кВт;</w:t>
      </w:r>
    </w:p>
    <w:p w:rsidR="004E7D66" w:rsidRDefault="0082139E" w:rsidP="00A5124E">
      <w:pPr>
        <w:pStyle w:val="a3"/>
        <w:spacing w:before="0" w:beforeAutospacing="0" w:after="0" w:afterAutospacing="0"/>
      </w:pPr>
      <w:r>
        <w:t xml:space="preserve">ГАЗ-21Н — экспортный, с правым расположением органов управления и моторами 80 </w:t>
      </w:r>
      <w:proofErr w:type="spellStart"/>
      <w:r>
        <w:t>л.с</w:t>
      </w:r>
      <w:proofErr w:type="spellEnd"/>
      <w:r>
        <w:t xml:space="preserve">./58,8 кВт или 85 </w:t>
      </w:r>
      <w:proofErr w:type="spellStart"/>
      <w:r>
        <w:t>л.с</w:t>
      </w:r>
      <w:proofErr w:type="spellEnd"/>
      <w:r>
        <w:t>./62,5 кВт (до 1969 г</w:t>
      </w:r>
      <w:proofErr w:type="gramStart"/>
      <w:r>
        <w:t xml:space="preserve">,); </w:t>
      </w:r>
      <w:proofErr w:type="gramEnd"/>
    </w:p>
    <w:p w:rsidR="0082139E" w:rsidRDefault="0082139E" w:rsidP="00A5124E">
      <w:pPr>
        <w:pStyle w:val="a3"/>
        <w:spacing w:before="0" w:beforeAutospacing="0" w:after="0" w:afterAutospacing="0"/>
      </w:pPr>
      <w:r>
        <w:t>ГАЗ-21НЮ — экспортный, тропический,</w:t>
      </w:r>
      <w:r w:rsidR="004E7D66">
        <w:t xml:space="preserve"> </w:t>
      </w:r>
      <w:r>
        <w:t xml:space="preserve">с правым расположением органов управления и моторами мощностью 80 </w:t>
      </w:r>
      <w:proofErr w:type="spellStart"/>
      <w:r>
        <w:t>л.с</w:t>
      </w:r>
      <w:proofErr w:type="spellEnd"/>
      <w:r>
        <w:t xml:space="preserve">./58,8 кВт или 85 </w:t>
      </w:r>
      <w:proofErr w:type="spellStart"/>
      <w:r>
        <w:t>л.с</w:t>
      </w:r>
      <w:proofErr w:type="spellEnd"/>
      <w:r>
        <w:t>./62,5 кВт.</w:t>
      </w:r>
    </w:p>
    <w:p w:rsidR="00A5124E" w:rsidRDefault="00A5124E" w:rsidP="0015469A">
      <w:pPr>
        <w:pStyle w:val="a3"/>
        <w:spacing w:before="0" w:beforeAutospacing="0" w:after="0" w:afterAutospacing="0"/>
      </w:pPr>
      <w:r>
        <w:t>ГАЗ-22В - автомобиль общего назначения с универсальным</w:t>
      </w:r>
      <w:r w:rsidR="003405A3">
        <w:t xml:space="preserve"> 5-</w:t>
      </w:r>
      <w:r>
        <w:t>дверным</w:t>
      </w:r>
      <w:r w:rsidR="003405A3">
        <w:t xml:space="preserve"> </w:t>
      </w:r>
      <w:r>
        <w:t>грузопассажирским</w:t>
      </w:r>
      <w:r w:rsidR="003405A3">
        <w:t xml:space="preserve"> </w:t>
      </w:r>
      <w:r>
        <w:t>кузовом. Автомобиль оборудован складными сиденьями второго ряда, позволяющими при их</w:t>
      </w:r>
      <w:r w:rsidR="003405A3">
        <w:t xml:space="preserve"> </w:t>
      </w:r>
      <w:r>
        <w:t>складывании увеличивать грузовое помещение кузова. Подвеска автомобиля - с</w:t>
      </w:r>
      <w:r w:rsidR="00CD62C9">
        <w:t xml:space="preserve"> </w:t>
      </w:r>
      <w:r>
        <w:t>повышенной</w:t>
      </w:r>
      <w:r w:rsidR="003405A3">
        <w:t xml:space="preserve"> </w:t>
      </w:r>
      <w:r>
        <w:t>жесткостью рессор</w:t>
      </w:r>
      <w:r w:rsidR="00CD62C9">
        <w:t xml:space="preserve"> </w:t>
      </w:r>
      <w:r>
        <w:t>и пружин, шины - с большей допустимой нагрузкой.</w:t>
      </w:r>
    </w:p>
    <w:p w:rsidR="00A5124E" w:rsidRDefault="00A5124E" w:rsidP="0015469A">
      <w:pPr>
        <w:pStyle w:val="a3"/>
        <w:spacing w:before="0" w:beforeAutospacing="0" w:after="0" w:afterAutospacing="0"/>
      </w:pPr>
      <w:r>
        <w:t>ГАЗ-22Д - санитарный автомобиль для экстренных выездов врача</w:t>
      </w:r>
      <w:r w:rsidR="009B0379">
        <w:t xml:space="preserve"> </w:t>
      </w:r>
      <w:r>
        <w:t>и</w:t>
      </w:r>
      <w:r w:rsidR="009B0379">
        <w:t xml:space="preserve"> </w:t>
      </w:r>
      <w:r>
        <w:t>перевозок больного на</w:t>
      </w:r>
      <w:r w:rsidR="009B0379">
        <w:t xml:space="preserve"> </w:t>
      </w:r>
      <w:r>
        <w:t>носилках. Автомобиль оборудован опознавательным фонарем на крыше и дополнительной фарой-искателем на левом крыле.</w:t>
      </w:r>
    </w:p>
    <w:p w:rsidR="003405A3" w:rsidRDefault="003405A3" w:rsidP="003405A3">
      <w:pPr>
        <w:pStyle w:val="a3"/>
        <w:spacing w:before="0" w:beforeAutospacing="0" w:after="0" w:afterAutospacing="0"/>
      </w:pPr>
      <w:r>
        <w:t>Версию с кузовом кабриолет изготавливали в военных частях для парадов.</w:t>
      </w:r>
    </w:p>
    <w:p w:rsidR="00CA5D70" w:rsidRDefault="00CA5D70" w:rsidP="00A5124E">
      <w:pPr>
        <w:pStyle w:val="a3"/>
        <w:spacing w:before="0" w:beforeAutospacing="0" w:after="0" w:afterAutospacing="0"/>
      </w:pPr>
    </w:p>
    <w:p w:rsidR="00942FB4" w:rsidRPr="00004F53" w:rsidRDefault="00942FB4" w:rsidP="00A5124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Центральный Институт Научно-Технической Информации по Автоматизации и Машиностроению ЦБТИ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Автомобиль «</w:t>
      </w:r>
      <w:proofErr w:type="spellStart"/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Волга</w:t>
      </w:r>
      <w:proofErr w:type="gramStart"/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proofErr w:type="spellEnd"/>
      <w:proofErr w:type="gramEnd"/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онструктивные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и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взаимозаменяемость деталей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узлов и агрегатов, Москва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E7C29" w:rsidRPr="00004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1963.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«Волга» выпускается Горьковским автозаводом с конца 1956 г. За время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заводом освоен ряд модификаций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автомобиля.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автомобиля постоянно совершенствовали, повышали его надежность, долговечность, улучшали ходовые качества и эксплуатационные показатели.</w:t>
      </w:r>
    </w:p>
    <w:p w:rsidR="003E7C29" w:rsidRPr="003E7C29" w:rsidRDefault="00004F53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1959 и 1962 г. автомобиль дважды модернизировали в </w:t>
      </w:r>
      <w:proofErr w:type="gramStart"/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появлялись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базовые модели и их модификации.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производства завод выпускал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модели автомобиля «Волга».</w:t>
      </w:r>
    </w:p>
    <w:p w:rsidR="003E7C29" w:rsidRPr="003E7C29" w:rsidRDefault="00004F53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 1956—57 г. завод выпускал автомобили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«Волга» модели М-21Г (общего назначения) </w:t>
      </w:r>
      <w:proofErr w:type="gramStart"/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нижнеклапанным</w:t>
      </w:r>
      <w:proofErr w:type="spellEnd"/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и на его базе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автомобиль-такси модели М-21Б, оборудованный таксометром и фонарем «такси».</w:t>
      </w:r>
    </w:p>
    <w:p w:rsidR="003E7C29" w:rsidRPr="003E7C29" w:rsidRDefault="00004F53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1958 г. на автомобиле «Волга» был установлен </w:t>
      </w:r>
      <w:proofErr w:type="spellStart"/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верхнеклаланный</w:t>
      </w:r>
      <w:proofErr w:type="spellEnd"/>
      <w:r w:rsidR="003E7C29"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двигатель, гипоидный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мост новой конструкции и введены некоторые усовершенствования в конструкции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узлов.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выпускали следующих моделей:</w:t>
      </w:r>
      <w:r w:rsidR="00FE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М-21В—общего назначения; М-21 А</w:t>
      </w:r>
      <w:r w:rsidR="00FE45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такси.</w:t>
      </w:r>
      <w:r w:rsidR="00FE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Освоено производство модификации автомобиля с автоматической коробкой передач,</w:t>
      </w:r>
    </w:p>
    <w:p w:rsidR="003E7C29" w:rsidRPr="003E7C29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21, а также экспортные варианты автомобилей М-21В и М-21 с улучшенной отделкой</w:t>
      </w:r>
    </w:p>
    <w:p w:rsidR="00004F53" w:rsidRPr="00004F53" w:rsidRDefault="003E7C29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повышенной степенью сжатия и мощностью</w:t>
      </w:r>
      <w:r w:rsidR="00FE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двигателя, модель М-21Д — с механической</w:t>
      </w:r>
      <w:r w:rsid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коробкой передач и модель 21Е — с автоматической передачей.</w:t>
      </w:r>
    </w:p>
    <w:p w:rsidR="00004F53" w:rsidRPr="00004F53" w:rsidRDefault="00FE45C8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 г. автомобиль вновь </w:t>
      </w:r>
      <w:proofErr w:type="gramStart"/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модернизировали и номер основной модели М-21В изменился</w:t>
      </w:r>
      <w:proofErr w:type="gramEnd"/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М-21И, а экспортному варианту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был присвоен номер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моделей М-21, М-21Е и М-21А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без изменений.</w:t>
      </w:r>
    </w:p>
    <w:p w:rsidR="00004F53" w:rsidRPr="00004F53" w:rsidRDefault="00FE45C8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1962 г. завод провел очередную модернизацию всех модификаций автомобилей «Волга» с обновлением внешних форм и внутреннего оформления; введены амортизаторы телескопического типа, усовершенствована система питания двигателя, повышена его мощность.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выпускают модели: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405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М-21Л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общего назначения (базовая модель);</w:t>
      </w:r>
      <w:r w:rsidR="0074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М-21М — экспортный вариант; М-21Т — такси.</w:t>
      </w:r>
    </w:p>
    <w:p w:rsidR="003E7C29" w:rsidRPr="00942FB4" w:rsidRDefault="0074340F" w:rsidP="00A51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1962 г. завод освоил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 выпуск новых модификаций автомобиля «Волга»: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04E6">
        <w:rPr>
          <w:rFonts w:ascii="Times New Roman" w:eastAsia="Times New Roman" w:hAnsi="Times New Roman" w:cs="Times New Roman"/>
          <w:sz w:val="24"/>
          <w:szCs w:val="24"/>
          <w:lang w:eastAsia="ru-RU"/>
        </w:rPr>
        <w:t>М-21П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экспорта в страны с левосторонним движением (с правым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рулевого управления);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М-22 —с кузовом «Универсал», предназначенный для перевозки пяти пассажиров и 75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багажа или двух пассажиров на переднем сидении и груза 400 кг в багажном отделении;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М-22М — экспортный вариант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«Универсал»;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22Б — автомобиль скорой медицинс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F53" w:rsidRPr="0000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на базе автомобиля М-22 и его экспортный вариант М-22БМ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5ABB" w:rsidRDefault="000E5ABB" w:rsidP="00A5124E">
      <w:pPr>
        <w:spacing w:line="240" w:lineRule="auto"/>
      </w:pPr>
    </w:p>
    <w:sectPr w:rsidR="000E5ABB" w:rsidSect="00F02F8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E2"/>
    <w:rsid w:val="00004F53"/>
    <w:rsid w:val="00011735"/>
    <w:rsid w:val="000B24B9"/>
    <w:rsid w:val="000E5ABB"/>
    <w:rsid w:val="000F790B"/>
    <w:rsid w:val="0015469A"/>
    <w:rsid w:val="00184FE5"/>
    <w:rsid w:val="001A26E4"/>
    <w:rsid w:val="00254DC4"/>
    <w:rsid w:val="002A078F"/>
    <w:rsid w:val="003405A3"/>
    <w:rsid w:val="003E7C29"/>
    <w:rsid w:val="00445F90"/>
    <w:rsid w:val="0047170C"/>
    <w:rsid w:val="00487DBB"/>
    <w:rsid w:val="004E7D66"/>
    <w:rsid w:val="0052150E"/>
    <w:rsid w:val="00657E0E"/>
    <w:rsid w:val="00682226"/>
    <w:rsid w:val="00697651"/>
    <w:rsid w:val="0074340F"/>
    <w:rsid w:val="007635C1"/>
    <w:rsid w:val="007B04E6"/>
    <w:rsid w:val="007C01E6"/>
    <w:rsid w:val="0082139E"/>
    <w:rsid w:val="008D01A0"/>
    <w:rsid w:val="008D6405"/>
    <w:rsid w:val="00942FB4"/>
    <w:rsid w:val="009B0379"/>
    <w:rsid w:val="009E3F3F"/>
    <w:rsid w:val="00A16C1E"/>
    <w:rsid w:val="00A46B45"/>
    <w:rsid w:val="00A5124E"/>
    <w:rsid w:val="00B606FA"/>
    <w:rsid w:val="00BE25E3"/>
    <w:rsid w:val="00C12787"/>
    <w:rsid w:val="00C428D9"/>
    <w:rsid w:val="00C70ECC"/>
    <w:rsid w:val="00C96DE3"/>
    <w:rsid w:val="00CA5D70"/>
    <w:rsid w:val="00CA6934"/>
    <w:rsid w:val="00CD62C9"/>
    <w:rsid w:val="00CF29E2"/>
    <w:rsid w:val="00DA2787"/>
    <w:rsid w:val="00DA4290"/>
    <w:rsid w:val="00DD5665"/>
    <w:rsid w:val="00E30E02"/>
    <w:rsid w:val="00E8085A"/>
    <w:rsid w:val="00F02F8B"/>
    <w:rsid w:val="00F63FF2"/>
    <w:rsid w:val="00FA3E48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2021-08-10T07:01:00Z</dcterms:created>
  <dcterms:modified xsi:type="dcterms:W3CDTF">2021-08-10T13:13:00Z</dcterms:modified>
</cp:coreProperties>
</file>