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E7" w:rsidRPr="00DC7390" w:rsidRDefault="00DC7390" w:rsidP="00DC739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7330" wp14:editId="61BEE30F">
            <wp:simplePos x="0" y="0"/>
            <wp:positionH relativeFrom="margin">
              <wp:posOffset>638175</wp:posOffset>
            </wp:positionH>
            <wp:positionV relativeFrom="margin">
              <wp:posOffset>838200</wp:posOffset>
            </wp:positionV>
            <wp:extent cx="4826000" cy="3152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EE7" w:rsidRPr="00DC73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06-075 РАФ-977В (РАФ-977С)  4х2 опытный армейский санитарный автобус, мест в салоне: сидячих 8 или 4 и 2 лежачих, или 1 и 4 лежачих, полный вес 2.37 </w:t>
      </w:r>
      <w:proofErr w:type="spellStart"/>
      <w:r w:rsidR="009A3EE7" w:rsidRPr="00DC73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="009A3EE7" w:rsidRPr="00DC73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М-21А 70 </w:t>
      </w:r>
      <w:proofErr w:type="spellStart"/>
      <w:r w:rsidR="009A3EE7" w:rsidRPr="00DC73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9A3EE7" w:rsidRPr="00DC739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110 км/час, 1 экз., РАФ г. Рига и НИИ-21 МО г. Бронницы, 1960 г.</w:t>
      </w:r>
    </w:p>
    <w:p w:rsidR="009A3EE7" w:rsidRDefault="009A3EE7" w:rsidP="007D23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3EE7" w:rsidRDefault="009A3EE7" w:rsidP="007D23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D238F" w:rsidRDefault="007D238F" w:rsidP="007D238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Изготовитель</w:t>
      </w:r>
      <w:r w:rsidR="009A3E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автобуса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Рижский опытный автобусный завод «РАФ»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Управления машиностроения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металлообрабатывающей промышленности СНХ Латвийской ССР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A3E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 для перевозки больных в </w:t>
      </w:r>
      <w:r w:rsidR="009A3EE7"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НИИ-21 Автотракторного управления Министерства обороны</w:t>
      </w:r>
      <w:r w:rsidR="004F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="009A3E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D238F" w:rsidRDefault="007D238F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76B8A" w:rsidRDefault="00F56770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56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1959 году РАФ приступил к серийной сборке своей первой модели микроавтобуса с несущим кузовом вагонной компоновки. Внешне она почти не отличалась от мелкосерийного РАФ-10 "Фестиваль" 1958 года, кроме новых агрегатов "Волги" М-21В. Именно в это время новый микроавтобус и получил собственное имя "Латвия".</w:t>
      </w:r>
      <w:r w:rsidR="003A10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A1043" w:rsidRPr="003A10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Микроавтобусы РАФ-977 выпускались до 1960 г., когда им на смену пришла модернизированная модель РАФ-977В.</w:t>
      </w:r>
    </w:p>
    <w:p w:rsidR="007D238F" w:rsidRDefault="003A1043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D238F" w:rsidRPr="007D23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сравнению с РАФ-977 новый автобус имел повышенную надежность и упрощенное техническое обслуживание. Каркас основания кузова изготавливался из простых профилей, соединенных точечной сваркой. «Запаска» разместилась в специальном кожухе под полом кузова. Створки задних дверей, открывавшиеся вверх и вниз, были заменены одной широкой дверью. Для вентиляции кузова использовались два потолочных люка.</w:t>
      </w:r>
    </w:p>
    <w:p w:rsidR="000332A2" w:rsidRDefault="007D238F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56770" w:rsidRPr="00F56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Первые микроавтобусы медицинского назначения</w:t>
      </w:r>
      <w:r w:rsidR="004F45A5" w:rsidRPr="00F56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которые по заводской документации несли обозначение РАФ-977С</w:t>
      </w:r>
      <w:r w:rsidR="004F45A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56770" w:rsidRPr="00F567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были построены в 1960 году. Среди них были и опытные образцы санитарных армейских автобусов на базе РАФ-977В.</w:t>
      </w:r>
    </w:p>
    <w:p w:rsidR="009F2FB4" w:rsidRDefault="009F2FB4" w:rsidP="008B6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B4" w:rsidRPr="009F2FB4" w:rsidRDefault="009F2FB4" w:rsidP="008B64D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«Автобусы VI</w:t>
      </w:r>
      <w:r w:rsidRPr="009F2F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9F2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пятилетки. 1959-65 г.», авторы Дементьев Д. А., Марков Н. С.</w:t>
      </w:r>
    </w:p>
    <w:p w:rsidR="009F2FB4" w:rsidRPr="009F2FB4" w:rsidRDefault="009F2FB4" w:rsidP="008B64D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Москва, 2015. </w:t>
      </w:r>
      <w:proofErr w:type="gramStart"/>
      <w:r w:rsidRPr="009F2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</w:t>
      </w:r>
      <w:proofErr w:type="gramEnd"/>
      <w:r w:rsidRPr="009F2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уважаемым авторам за все их труды.</w:t>
      </w:r>
    </w:p>
    <w:p w:rsidR="008B64D4" w:rsidRDefault="0044295D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Первые микроавтобусы медицинского назначения на заводе изготовили еще в 1960 году. В их числе были и опытные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образцы армейских санитарных автобусов на базе РАФ-977В, по отношению к которым в некоторых источниках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встречается обозначение РАФ-977С. Установленное в их салоне санитарное оборудование </w:t>
      </w:r>
      <w:r w:rsidR="00DC73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полужесткие откидные сиденья, подвесные носилки и предметы ухода за больными </w:t>
      </w:r>
      <w:r w:rsidR="00DC73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bookmarkStart w:id="0" w:name="_GoBack"/>
      <w:bookmarkEnd w:id="0"/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практически целиком было позаимствовано у серийного автомобиля УАЗ-450А. Компоновка салона выглядела следующим образом: вдоль левого борта стояла пара 2-местных сидений, вдоль правого борта — одно 2-местное и одно 1-местное сиденье, на перегородке — сиденье сопровождающего. Сложив оба сиденья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левой стороны, в салон можно было загрузить двое носилок, а сложив все сиденья по обоим бортам, количество носилок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можно было увеличить до четырех. Следом в опытном порядке на базе все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того же РАФ-977В был изготовлен и образец автомобиля скорой медицинской помощи (с отгороженной кабиной и оригинальной планировкой медицинского салона, приспособленного для размещения двух носилок и трех медработников или сопровождающих лиц). Именно такой вариант «санитарки» в итоге был принят к постановке на производство и серийно выпускался с 1962 года под маркой РАФ-977И, но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 на базе модернизированного микроавтобуса РАФ-977Д. До конца семилетки успели изготовить 1155 шт. РАФ-977И,</w:t>
      </w:r>
      <w:r w:rsidRPr="0044295D">
        <w:rPr>
          <w:rFonts w:ascii="Times New Roman" w:hAnsi="Times New Roman" w:cs="Times New Roman"/>
          <w:sz w:val="24"/>
          <w:szCs w:val="24"/>
        </w:rPr>
        <w:t xml:space="preserve"> </w:t>
      </w: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включая опытный образец 1961 года и 4 машины 1965 года для экспортных рынков. На базе РАФ-977И в 1965 году </w:t>
      </w:r>
      <w:proofErr w:type="gramStart"/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НАМИ</w:t>
      </w:r>
      <w:proofErr w:type="gramEnd"/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был построен опытный образец «санитарки» РАФ-Э977Г с гидропневматической подвеской колес</w:t>
      </w:r>
      <w:r w:rsidR="008B64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8B64D4" w:rsidRDefault="008B64D4" w:rsidP="008B64D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B64D4" w:rsidRPr="008B64D4" w:rsidRDefault="004F45A5" w:rsidP="008B64D4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Из статьи </w:t>
      </w:r>
      <w:r w:rsidR="005332B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«</w:t>
      </w:r>
      <w:r w:rsidR="005332B6" w:rsidRPr="005332B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Докторский вагон: эволюция советской «скорой помощи» на базе микроавтобусов</w:t>
      </w:r>
      <w:r w:rsidR="005332B6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». </w:t>
      </w:r>
      <w:r w:rsidR="008B64D4" w:rsidRPr="008B64D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Автор: Сергей </w:t>
      </w:r>
      <w:proofErr w:type="spellStart"/>
      <w:r w:rsidR="008B64D4" w:rsidRPr="008B64D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Ионес</w:t>
      </w:r>
      <w:proofErr w:type="spellEnd"/>
      <w:r w:rsidR="008B64D4" w:rsidRPr="008B64D4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, kolesa.ru.</w:t>
      </w:r>
    </w:p>
    <w:p w:rsidR="008B64D4" w:rsidRPr="005332B6" w:rsidRDefault="008B64D4" w:rsidP="008B64D4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Pr="005332B6">
        <w:rPr>
          <w:sz w:val="24"/>
          <w:szCs w:val="24"/>
        </w:rPr>
        <w:t>РАФ: комфорта — больше, проходимости – меньше</w:t>
      </w:r>
      <w:r w:rsidR="005332B6">
        <w:rPr>
          <w:sz w:val="24"/>
          <w:szCs w:val="24"/>
        </w:rPr>
        <w:t>.</w:t>
      </w:r>
    </w:p>
    <w:p w:rsidR="008B64D4" w:rsidRPr="008B64D4" w:rsidRDefault="008B64D4" w:rsidP="008B64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одновременно с появлением ульяновских </w:t>
      </w:r>
      <w:proofErr w:type="spellStart"/>
      <w:r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бескапотников</w:t>
      </w:r>
      <w:proofErr w:type="spellEnd"/>
      <w:r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Рижская автобусная фабрика РАФ, до того выпускавшая средние автобусы на шасси ГАЗ-51, занялась изготовлением микроавтобусов на легковых агрегатах. Первые партии машин РАФ-977 и потом РАФ-977В строили вручную по технологиям экспериментального производства, используя агрегаты «Волги» ГАЗ-21. А самый первый медицинский «</w:t>
      </w:r>
      <w:proofErr w:type="spellStart"/>
      <w:r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</w:t>
      </w:r>
      <w:proofErr w:type="spellEnd"/>
      <w:r w:rsidRPr="008B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сделали… военные! Один микроавтобус привезли в Бронницы, в НИИ-21 Автотракторного управления Министерства обороны, извлекли из салона сиденья и установили в нём по традиции четверо носилок. Военные медики оценили высокую плавность хода автомобиля с независимой передней подвеской и мягкими рессорами сзади, но отметили, что проходимость у него недостаточная. Чему удивляться: машина же разработана для дорог с твёрдым покрытием.</w:t>
      </w:r>
    </w:p>
    <w:p w:rsid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2444E" w:rsidRDefault="0012444E" w:rsidP="0012444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Техническая характеристика микроавтобуса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-977В</w:t>
      </w:r>
    </w:p>
    <w:p w:rsidR="00374C1D" w:rsidRPr="0012444E" w:rsidRDefault="00374C1D" w:rsidP="00374C1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(Л</w:t>
      </w:r>
      <w:r w:rsidR="005332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374C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главный инженер завода РАФ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Тип кузова: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цельнометаллический,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 несущий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Вместимость (с водителем)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374C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 человек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База 2700 мм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Колея передних колес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(по грунту)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1410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мм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Колея задних колес .1420 мм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Габаритные размеры: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длина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4940 мм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ширина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1810 мм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высота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1940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мм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Порожный просвет</w:t>
      </w:r>
      <w:r w:rsid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200 мм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Максимальный радиус поворота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6,5 м.</w:t>
      </w:r>
    </w:p>
    <w:p w:rsidR="0012444E" w:rsidRPr="0012444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Максимальная скорость</w:t>
      </w:r>
      <w:r w:rsid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110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км/час</w:t>
      </w:r>
    </w:p>
    <w:p w:rsidR="0037097E" w:rsidRDefault="0012444E" w:rsidP="001244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Контрольный расход топлива</w:t>
      </w:r>
      <w:r w:rsid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C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100 км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пробега по шоссе</w:t>
      </w:r>
      <w:r w:rsid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C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скорости 40—50 км/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полной нагрузке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12444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15 л</w:t>
      </w:r>
    </w:p>
    <w:p w:rsidR="0037097E" w:rsidRPr="0037097E" w:rsidRDefault="0037097E" w:rsidP="003709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 автобуса (в снаряженном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состоянии)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1640 кг</w:t>
      </w:r>
    </w:p>
    <w:p w:rsidR="0037097E" w:rsidRPr="0037097E" w:rsidRDefault="0037097E" w:rsidP="003709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Двигатель</w:t>
      </w:r>
    </w:p>
    <w:p w:rsidR="0037097E" w:rsidRPr="0037097E" w:rsidRDefault="0037097E" w:rsidP="003709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бензиновый, четырехтактный</w:t>
      </w:r>
      <w:proofErr w:type="gramStart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арбюраторный</w:t>
      </w:r>
    </w:p>
    <w:p w:rsidR="0037097E" w:rsidRPr="0037097E" w:rsidRDefault="0037097E" w:rsidP="003709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Мощность максимальная</w:t>
      </w:r>
      <w:r w:rsid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4000 об/мин. л. с.</w:t>
      </w:r>
      <w:r w:rsidR="00FA6D0B" w:rsidRP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80</w:t>
      </w:r>
    </w:p>
    <w:p w:rsidR="00FA6D0B" w:rsidRPr="0037097E" w:rsidRDefault="0037097E" w:rsidP="00FA6D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Система смазки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комбинированная — под</w:t>
      </w:r>
      <w:r w:rsid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давлением н разбрызгиванием</w:t>
      </w:r>
    </w:p>
    <w:p w:rsidR="00FA6D0B" w:rsidRPr="0037097E" w:rsidRDefault="0037097E" w:rsidP="00FA6D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Охлаждение</w:t>
      </w:r>
      <w:r w:rsidR="00FA6D0B" w:rsidRP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водяное с принудительной циркуляцией</w:t>
      </w:r>
    </w:p>
    <w:p w:rsidR="00FA6D0B" w:rsidRPr="0037097E" w:rsidRDefault="0037097E" w:rsidP="00FA6D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Сцепление</w:t>
      </w:r>
      <w:r w:rsidR="00FA6D0B" w:rsidRP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однодисковое, сухое. Привод сцепления гидравлический</w:t>
      </w:r>
    </w:p>
    <w:p w:rsidR="00FA6D0B" w:rsidRPr="0037097E" w:rsidRDefault="0037097E" w:rsidP="00FA6D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Коробка передач</w:t>
      </w:r>
      <w:r w:rsidR="00FA6D0B" w:rsidRP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D0B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механическая трехступенчатая</w:t>
      </w:r>
    </w:p>
    <w:p w:rsidR="001920DE" w:rsidRPr="0037097E" w:rsidRDefault="0037097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Передаточные числа</w:t>
      </w:r>
      <w:r w:rsidR="001920DE" w:rsidRP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 -я передача 3,115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2-я передача 1,772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3-я передача 1,000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Задний ход 3.738</w:t>
      </w:r>
    </w:p>
    <w:p w:rsidR="001920DE" w:rsidRPr="0037097E" w:rsidRDefault="0037097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Карданная передача</w:t>
      </w:r>
      <w:r w:rsidR="001920DE" w:rsidRP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открытого типа, имеет 2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вала, </w:t>
      </w:r>
      <w:proofErr w:type="gramStart"/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снабженных</w:t>
      </w:r>
      <w:proofErr w:type="gramEnd"/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промежуточной опорой</w:t>
      </w:r>
    </w:p>
    <w:p w:rsidR="001920DE" w:rsidRPr="0037097E" w:rsidRDefault="0037097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Главная передача ведущего моста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коническая, гипоидная с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передаточным числом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4,55</w:t>
      </w:r>
    </w:p>
    <w:p w:rsidR="001920DE" w:rsidRPr="0037097E" w:rsidRDefault="001920D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Рулевое управление:</w:t>
      </w:r>
      <w:r w:rsidRP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глобоидальный червяк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двойным роликом</w:t>
      </w:r>
    </w:p>
    <w:p w:rsidR="001920DE" w:rsidRPr="0037097E" w:rsidRDefault="0037097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Передаточное число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1920DE" w:rsidRP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18.2</w:t>
      </w:r>
    </w:p>
    <w:p w:rsidR="001920DE" w:rsidRPr="0037097E" w:rsidRDefault="0037097E" w:rsidP="00192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Тормозы основные</w:t>
      </w:r>
      <w:r w:rsid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1920DE" w:rsidRPr="001920D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920DE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колодочные на 4 колесах</w:t>
      </w:r>
    </w:p>
    <w:p w:rsidR="00CD60AD" w:rsidRPr="0037097E" w:rsidRDefault="0037097E" w:rsidP="00CD60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 стоянки</w:t>
      </w:r>
      <w:r w:rsid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CD60AD" w:rsidRP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центральный</w:t>
      </w:r>
      <w:proofErr w:type="gramStart"/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proofErr w:type="gramEnd"/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арабанного типа</w:t>
      </w:r>
    </w:p>
    <w:p w:rsidR="00CD60AD" w:rsidRPr="0037097E" w:rsidRDefault="0037097E" w:rsidP="00CD60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Привод тормоза</w:t>
      </w:r>
      <w:r w:rsid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CD60AD" w:rsidRP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1)</w:t>
      </w:r>
      <w:r w:rsid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ножной гидравлический, действует на все</w:t>
      </w:r>
      <w:r w:rsidR="00CD60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60AD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колеса от педали.</w:t>
      </w:r>
    </w:p>
    <w:p w:rsidR="00CD60AD" w:rsidRPr="0037097E" w:rsidRDefault="00CD60AD" w:rsidP="00CD60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ручной тросовый, действует на центральный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тормоз</w:t>
      </w:r>
      <w:proofErr w:type="gramEnd"/>
    </w:p>
    <w:p w:rsidR="00D25213" w:rsidRPr="0037097E" w:rsidRDefault="0037097E" w:rsidP="00D252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Передняя подвеска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D25213" w:rsidRP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независимая, на витых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цилиндрических пружинах</w:t>
      </w:r>
    </w:p>
    <w:p w:rsidR="00D25213" w:rsidRPr="0037097E" w:rsidRDefault="0037097E" w:rsidP="00D252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Задняя подвеска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D25213" w:rsidRP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рессорная, рессоры листовые, продольные, </w:t>
      </w:r>
      <w:proofErr w:type="spellStart"/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полуэллиптнческие</w:t>
      </w:r>
      <w:proofErr w:type="spellEnd"/>
    </w:p>
    <w:p w:rsidR="003A316F" w:rsidRPr="0037097E" w:rsidRDefault="0037097E" w:rsidP="003A31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Колеса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дисковые штампованные</w:t>
      </w:r>
    </w:p>
    <w:p w:rsidR="00D25213" w:rsidRPr="0037097E" w:rsidRDefault="0037097E" w:rsidP="00D252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Шины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низкого давления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7,00—15"</w:t>
      </w:r>
    </w:p>
    <w:p w:rsidR="00D25213" w:rsidRPr="0037097E" w:rsidRDefault="0037097E" w:rsidP="00D252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Номинальное напряжение</w:t>
      </w:r>
      <w:r w:rsidR="00FA6D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электрооборудо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ия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12 </w:t>
      </w:r>
      <w:proofErr w:type="gramStart"/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</w:p>
    <w:p w:rsidR="00D25213" w:rsidRPr="0037097E" w:rsidRDefault="0037097E" w:rsidP="00D252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Аккумуляторная батарея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6-СТЗ-54-ЭМ</w:t>
      </w:r>
    </w:p>
    <w:p w:rsidR="003A316F" w:rsidRPr="0037097E" w:rsidRDefault="0037097E" w:rsidP="003A31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Генератор 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Г-12. параллельного возбуждения, мощность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220 </w:t>
      </w:r>
      <w:proofErr w:type="spellStart"/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вт</w:t>
      </w:r>
      <w:proofErr w:type="spellEnd"/>
    </w:p>
    <w:p w:rsidR="003A316F" w:rsidRPr="0037097E" w:rsidRDefault="0037097E" w:rsidP="003A316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Реле-регулятор</w:t>
      </w:r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3A316F" w:rsidRP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РР-24, с регулятором напряжения</w:t>
      </w:r>
      <w:proofErr w:type="gramStart"/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gramEnd"/>
      <w:r w:rsidR="003A31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3A316F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раничителем тока и реле обратного тока</w:t>
      </w:r>
    </w:p>
    <w:p w:rsidR="0037097E" w:rsidRPr="0037097E" w:rsidRDefault="0037097E" w:rsidP="003709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Стартер</w:t>
      </w:r>
      <w:r w:rsidR="00D25213" w:rsidRP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СТ-21, последовательного</w:t>
      </w:r>
      <w:r w:rsidR="00D2521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5213" w:rsidRPr="003709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возбуждения, мощность 1,6 л. с. с электромагнитным включателем.</w:t>
      </w:r>
      <w:proofErr w:type="gramEnd"/>
    </w:p>
    <w:p w:rsidR="000E5ABB" w:rsidRPr="0044295D" w:rsidRDefault="0044295D" w:rsidP="00370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9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</w:p>
    <w:sectPr w:rsidR="000E5ABB" w:rsidRPr="0044295D" w:rsidSect="0037097E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AF"/>
    <w:rsid w:val="000332A2"/>
    <w:rsid w:val="000E5ABB"/>
    <w:rsid w:val="0012444E"/>
    <w:rsid w:val="001920DE"/>
    <w:rsid w:val="00314413"/>
    <w:rsid w:val="0037097E"/>
    <w:rsid w:val="00374C1D"/>
    <w:rsid w:val="003A1043"/>
    <w:rsid w:val="003A316F"/>
    <w:rsid w:val="0044295D"/>
    <w:rsid w:val="004F45A5"/>
    <w:rsid w:val="0052150E"/>
    <w:rsid w:val="005332B6"/>
    <w:rsid w:val="00542ABE"/>
    <w:rsid w:val="00576B8A"/>
    <w:rsid w:val="00725E4B"/>
    <w:rsid w:val="007D238F"/>
    <w:rsid w:val="008B64D4"/>
    <w:rsid w:val="009A3EE7"/>
    <w:rsid w:val="009F2FB4"/>
    <w:rsid w:val="00A769AF"/>
    <w:rsid w:val="00CA6386"/>
    <w:rsid w:val="00CD60AD"/>
    <w:rsid w:val="00D25213"/>
    <w:rsid w:val="00DC7390"/>
    <w:rsid w:val="00EA271E"/>
    <w:rsid w:val="00F56770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B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8B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7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2021-07-09T15:36:00Z</dcterms:created>
  <dcterms:modified xsi:type="dcterms:W3CDTF">2021-07-10T07:41:00Z</dcterms:modified>
</cp:coreProperties>
</file>