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B5" w:rsidRDefault="000958B5" w:rsidP="000958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8B5">
        <w:rPr>
          <w:rFonts w:ascii="Times New Roman" w:hAnsi="Times New Roman" w:cs="Times New Roman"/>
          <w:b/>
          <w:sz w:val="28"/>
          <w:szCs w:val="28"/>
        </w:rPr>
        <w:t xml:space="preserve">03-381 Пузырев А-28/40HP 4х2 3-дверный заднеприводный автомобиль с кузовом дубль фаэтон, мест 5-7, снаряженный вес 1.9 </w:t>
      </w:r>
      <w:proofErr w:type="spellStart"/>
      <w:r w:rsidRPr="000958B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958B5">
        <w:rPr>
          <w:rFonts w:ascii="Times New Roman" w:hAnsi="Times New Roman" w:cs="Times New Roman"/>
          <w:b/>
          <w:sz w:val="28"/>
          <w:szCs w:val="28"/>
        </w:rPr>
        <w:t xml:space="preserve">, 40 </w:t>
      </w:r>
      <w:proofErr w:type="spellStart"/>
      <w:r w:rsidRPr="000958B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958B5">
        <w:rPr>
          <w:rFonts w:ascii="Times New Roman" w:hAnsi="Times New Roman" w:cs="Times New Roman"/>
          <w:b/>
          <w:sz w:val="28"/>
          <w:szCs w:val="28"/>
        </w:rPr>
        <w:t>, до 80 км/час, штучно, РАЗИПП г. Санкт-Петербург 1912-14  г</w:t>
      </w:r>
      <w:r w:rsidRPr="000958B5">
        <w:rPr>
          <w:rFonts w:ascii="Times New Roman" w:hAnsi="Times New Roman" w:cs="Times New Roman"/>
          <w:sz w:val="24"/>
          <w:szCs w:val="24"/>
        </w:rPr>
        <w:t>.</w:t>
      </w: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58B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7FB424" wp14:editId="732EA92E">
            <wp:simplePos x="0" y="0"/>
            <wp:positionH relativeFrom="margin">
              <wp:posOffset>473075</wp:posOffset>
            </wp:positionH>
            <wp:positionV relativeFrom="margin">
              <wp:posOffset>695325</wp:posOffset>
            </wp:positionV>
            <wp:extent cx="4978400" cy="2466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8B5" w:rsidRDefault="004B7D2B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B5" w:rsidRDefault="000958B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1142" w:rsidRDefault="00A75BDE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Полезно ознакомиться: </w:t>
      </w:r>
      <w:r w:rsidR="00F71142" w:rsidRPr="00F71142">
        <w:rPr>
          <w:rFonts w:ascii="Times New Roman" w:hAnsi="Times New Roman" w:cs="Times New Roman"/>
          <w:sz w:val="24"/>
          <w:szCs w:val="24"/>
        </w:rPr>
        <w:t xml:space="preserve">Станислав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F71142" w:rsidRPr="00F71142">
        <w:rPr>
          <w:rFonts w:ascii="Times New Roman" w:hAnsi="Times New Roman" w:cs="Times New Roman"/>
          <w:sz w:val="24"/>
          <w:szCs w:val="24"/>
        </w:rPr>
        <w:t>Кирилец</w:t>
      </w:r>
      <w:proofErr w:type="spellEnd"/>
      <w:r w:rsidR="00F71142">
        <w:rPr>
          <w:rFonts w:ascii="Times New Roman" w:hAnsi="Times New Roman" w:cs="Times New Roman"/>
          <w:sz w:val="24"/>
          <w:szCs w:val="24"/>
        </w:rPr>
        <w:t xml:space="preserve">, </w:t>
      </w:r>
      <w:r w:rsidR="00F71142" w:rsidRPr="00F71142">
        <w:rPr>
          <w:rFonts w:ascii="Times New Roman" w:hAnsi="Times New Roman" w:cs="Times New Roman"/>
          <w:sz w:val="24"/>
          <w:szCs w:val="24"/>
        </w:rPr>
        <w:t>Рождение российского автопрома</w:t>
      </w:r>
      <w:r w:rsidR="00F71142">
        <w:rPr>
          <w:rFonts w:ascii="Times New Roman" w:hAnsi="Times New Roman" w:cs="Times New Roman"/>
          <w:sz w:val="24"/>
          <w:szCs w:val="24"/>
        </w:rPr>
        <w:t xml:space="preserve">. </w:t>
      </w:r>
      <w:r w:rsidR="00F71142" w:rsidRPr="00F71142">
        <w:rPr>
          <w:rFonts w:ascii="Times New Roman" w:hAnsi="Times New Roman" w:cs="Times New Roman"/>
          <w:sz w:val="24"/>
          <w:szCs w:val="24"/>
        </w:rPr>
        <w:t>ГП 08-2010</w:t>
      </w:r>
      <w:r w:rsidR="00F71142">
        <w:rPr>
          <w:rFonts w:ascii="Times New Roman" w:hAnsi="Times New Roman" w:cs="Times New Roman"/>
          <w:sz w:val="24"/>
          <w:szCs w:val="24"/>
        </w:rPr>
        <w:t xml:space="preserve">. </w:t>
      </w:r>
      <w:r w:rsidR="004B7D2B" w:rsidRPr="00F71142">
        <w:rPr>
          <w:rFonts w:ascii="Times New Roman" w:hAnsi="Times New Roman" w:cs="Times New Roman"/>
          <w:sz w:val="24"/>
          <w:szCs w:val="24"/>
        </w:rPr>
        <w:t>gruzovikpress.ru</w:t>
      </w:r>
      <w:r w:rsidR="00CE1543">
        <w:rPr>
          <w:rFonts w:ascii="Times New Roman" w:hAnsi="Times New Roman" w:cs="Times New Roman"/>
          <w:sz w:val="24"/>
          <w:szCs w:val="24"/>
        </w:rPr>
        <w:t>.</w:t>
      </w:r>
    </w:p>
    <w:p w:rsidR="00CE1543" w:rsidRPr="00F71142" w:rsidRDefault="00CE1543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606" w:rsidRDefault="00857BCD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CC7" w:rsidRPr="00F12CC7">
        <w:rPr>
          <w:rFonts w:ascii="Times New Roman" w:hAnsi="Times New Roman" w:cs="Times New Roman"/>
          <w:sz w:val="24"/>
          <w:szCs w:val="24"/>
        </w:rPr>
        <w:t>Петербуржец Иван Петрович Пузырев, владелец петербургской фирмы по производству и продаже автомобильных принадлежностей «Автомобильный материал» открыл в 1909 году Русский автомобильный завод «И.</w:t>
      </w:r>
      <w:r w:rsidR="00ED6C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12CC7" w:rsidRPr="00F12CC7">
        <w:rPr>
          <w:rFonts w:ascii="Times New Roman" w:hAnsi="Times New Roman" w:cs="Times New Roman"/>
          <w:sz w:val="24"/>
          <w:szCs w:val="24"/>
        </w:rPr>
        <w:t xml:space="preserve">П. Пузырев» (РАЗИПП). С 1911 по 1914 год там было изготовлено около 30 легковых автомобилей собственной конструкции с двигателями мощностью 35 и 40 </w:t>
      </w:r>
      <w:proofErr w:type="spellStart"/>
      <w:r w:rsidR="00F12CC7" w:rsidRPr="00F12CC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F12CC7" w:rsidRPr="00F12CC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F12CC7" w:rsidRPr="00F12C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2CC7" w:rsidRPr="00F12CC7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F12CC7" w:rsidRPr="00F12CC7">
        <w:rPr>
          <w:rFonts w:ascii="Times New Roman" w:hAnsi="Times New Roman" w:cs="Times New Roman"/>
          <w:sz w:val="24"/>
          <w:szCs w:val="24"/>
        </w:rPr>
        <w:t xml:space="preserve"> партия машин – 12 штук – сгорела во время пожара в 1914 году. Завод Пузырева строил также автомобильные кузова на импортных шасси, выпускал различные автомобильные запасные части, вел капитальный ремонт автомобилей всех систем.</w:t>
      </w:r>
    </w:p>
    <w:p w:rsidR="00E665D0" w:rsidRDefault="00E665D0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7C5" w:rsidRPr="002557C5" w:rsidRDefault="002557C5" w:rsidP="00C343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7C5">
        <w:rPr>
          <w:rFonts w:ascii="Times New Roman" w:hAnsi="Times New Roman" w:cs="Times New Roman"/>
          <w:i/>
          <w:sz w:val="24"/>
          <w:szCs w:val="24"/>
        </w:rPr>
        <w:t>По справочникам Суворина.</w:t>
      </w:r>
    </w:p>
    <w:p w:rsidR="00E665D0" w:rsidRDefault="00E665D0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5D0">
        <w:rPr>
          <w:rFonts w:ascii="Times New Roman" w:hAnsi="Times New Roman" w:cs="Times New Roman"/>
          <w:sz w:val="24"/>
          <w:szCs w:val="24"/>
        </w:rPr>
        <w:t xml:space="preserve">Постановлением ВСНХ от 19 февраля 1919 г. Русский автомобильный завод И. П. </w:t>
      </w:r>
      <w:proofErr w:type="spellStart"/>
      <w:r w:rsidRPr="00E665D0">
        <w:rPr>
          <w:rFonts w:ascii="Times New Roman" w:hAnsi="Times New Roman" w:cs="Times New Roman"/>
          <w:sz w:val="24"/>
          <w:szCs w:val="24"/>
        </w:rPr>
        <w:t>Пузырёва</w:t>
      </w:r>
      <w:proofErr w:type="spellEnd"/>
      <w:r w:rsidRPr="00E665D0">
        <w:rPr>
          <w:rFonts w:ascii="Times New Roman" w:hAnsi="Times New Roman" w:cs="Times New Roman"/>
          <w:sz w:val="24"/>
          <w:szCs w:val="24"/>
        </w:rPr>
        <w:t>, основанный в 1909 г., был национализирован и подчинен Секции по металлу СНХ Северного района (с 1920 г. ПСНХ). В 1922 г. передан в ведение Губернского управления местного транспорта и переименован в 1-ый машиностроительный авторемонтный завод.</w:t>
      </w:r>
    </w:p>
    <w:p w:rsidR="002B26E5" w:rsidRDefault="002B26E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26E5" w:rsidRPr="002B26E5" w:rsidRDefault="002B26E5" w:rsidP="00C343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26E5">
        <w:rPr>
          <w:rFonts w:ascii="Times New Roman" w:hAnsi="Times New Roman" w:cs="Times New Roman"/>
          <w:i/>
          <w:sz w:val="24"/>
          <w:szCs w:val="24"/>
        </w:rPr>
        <w:t>Иван Баранцев, kommersant.ru.</w:t>
      </w:r>
    </w:p>
    <w:p w:rsidR="002B26E5" w:rsidRDefault="002B26E5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6E5">
        <w:rPr>
          <w:rFonts w:ascii="Times New Roman" w:hAnsi="Times New Roman" w:cs="Times New Roman"/>
          <w:sz w:val="24"/>
          <w:szCs w:val="24"/>
        </w:rPr>
        <w:t>С приближением немцев к Петрограду предприятие эвакуировали в Симбирск - нынешний Ульяновск, где уже в советское время на его базе появился завод по производству небольших стационарных моторов. В 1941 году в его цехах разместили с</w:t>
      </w:r>
      <w:r>
        <w:rPr>
          <w:rFonts w:ascii="Times New Roman" w:hAnsi="Times New Roman" w:cs="Times New Roman"/>
          <w:sz w:val="24"/>
          <w:szCs w:val="24"/>
        </w:rPr>
        <w:t xml:space="preserve">танки эвакуируемого из Москвы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2B26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26E5">
        <w:rPr>
          <w:rFonts w:ascii="Times New Roman" w:hAnsi="Times New Roman" w:cs="Times New Roman"/>
          <w:sz w:val="24"/>
          <w:szCs w:val="24"/>
        </w:rPr>
        <w:t>, а два года спустя Государственный комитет обороны принял решение о строительстве нового автомобильного завода. Поначалу в Ульяновске выпускали грузовики, а с 1954 года начали производить и "уазики" - мечта Пузырева производить "русские автомобили для русских дорог" хоть как-то, но осуществилась.</w:t>
      </w:r>
    </w:p>
    <w:p w:rsidR="00F12CC7" w:rsidRPr="002B26E5" w:rsidRDefault="00F12CC7" w:rsidP="00C343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3D68" w:rsidRPr="002B26E5" w:rsidRDefault="00C13D68" w:rsidP="00C343C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2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«Автомобили Страны Советов», Л. М. </w:t>
      </w:r>
      <w:proofErr w:type="spellStart"/>
      <w:r w:rsidRPr="002B2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Шугуров</w:t>
      </w:r>
      <w:proofErr w:type="spellEnd"/>
      <w:r w:rsidRPr="002B2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В. П. </w:t>
      </w:r>
      <w:proofErr w:type="spellStart"/>
      <w:r w:rsidRPr="002B2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Ширшов</w:t>
      </w:r>
      <w:proofErr w:type="spellEnd"/>
      <w:r w:rsidRPr="002B26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ДОСААФ, М. 1983 г.</w:t>
      </w:r>
    </w:p>
    <w:p w:rsidR="00C13D68" w:rsidRPr="00C13D68" w:rsidRDefault="002B26E5" w:rsidP="00C343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D68" w:rsidRPr="00C13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внимания еще одно предприятие - "Русский автомобильный завод И. П. Пузырева" (РАЗИПП) в Петербурге. Он небольшими партиями (8-10 штук в год) строил легковые автомобили, изготовлял своими силами все детали и узлы, кроме магнето, карбюраторов, шин и лонжеронов рамы, выпустив около четырех десятков машин.</w:t>
      </w:r>
      <w:r w:rsidR="00C13D68" w:rsidRPr="00C13D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Иван Петрович Пузырев, начав с ремонта машин и изготовления запасных частей к ним, в 1911 г. выпустил легковой автомобиль модели 28/35. Он поставил перед собой задачу - создать особо выносливую конструкцию, специально приспособленную к дорожным условиям </w:t>
      </w:r>
      <w:r w:rsidR="00C13D68" w:rsidRPr="00C13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дореволюционной России, Сам завод был невелик: в 1912 г. на нем работало 98 человек, территория РАЗИПП занимала 0,54 га. Годовой выпуск РАЗИПП исчислялся десятками машин с кузовами ^фаэтон, Торпедо и лимузин. На автомобиле с кузовом торпедо Пузырев в 1912 г. совершил поездку из Петербурга в Париж и обратно.</w:t>
      </w:r>
    </w:p>
    <w:p w:rsidR="00C13D68" w:rsidRPr="00C13D68" w:rsidRDefault="004B7D2B" w:rsidP="00C343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D68" w:rsidRPr="00C13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передовых конструктивных решений, использованных на моделях марки "Пузырев", следует отметить установку шестерен постоянного зацепления, включающихся кулачковыми муфтами; полуосей полностью разгруженного типа; алюминиевых картеров двигателя, коробки передач, дифференциала. Рычаги переключения передач и тормоза размещались не снаружи, а внутри кузова, что для своего времени также являлось новинкой. В 1913 г. на IV Международной автомобильной выставке в Петербурге Пузырев экспонировал спортивное шасси с верхнеклапанным двигателем. Там же демонстрировались еще две машины модели А28/40: с закрытым кузовом лимузин и открытый 7-местный Торпедо. Автомобили И. П. Пузырева отличались простотой устройства, высокой прочностью и имели очень большой (320 мм) дорожный просвет. Рекламные проспекты РАЗИПП подчеркивали, что машины построены по собственным, разработанным на заводе чертежам, а не купленным или заимствованным у иностранной фирмы. Автомобили были изготовлены полностью из отечественных материалов, и на предприятии не работало ни одного иностранного специалиста. К сожалению, РАЗИПП в 1914 г. сгорел вместе с восемью готовыми автомобилями и еще пятнадцатью комплектами деталей. Вскоре умер и владелец завода. После восстановления РАЗИПП перешел на ремонт машин.</w:t>
      </w:r>
    </w:p>
    <w:p w:rsidR="00F12CC7" w:rsidRDefault="00F12CC7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D68" w:rsidRDefault="00C13D68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D68" w:rsidRDefault="00C13D68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864535" w:rsidRDefault="004B7D2B" w:rsidP="00C34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864535" w:rsidSect="000958B5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0F" w:rsidRDefault="001C710F" w:rsidP="00864535">
      <w:pPr>
        <w:spacing w:line="240" w:lineRule="auto"/>
      </w:pPr>
      <w:r>
        <w:separator/>
      </w:r>
    </w:p>
  </w:endnote>
  <w:endnote w:type="continuationSeparator" w:id="0">
    <w:p w:rsidR="001C710F" w:rsidRDefault="001C710F" w:rsidP="00864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0F" w:rsidRDefault="001C710F" w:rsidP="00864535">
      <w:pPr>
        <w:spacing w:line="240" w:lineRule="auto"/>
      </w:pPr>
      <w:r>
        <w:separator/>
      </w:r>
    </w:p>
  </w:footnote>
  <w:footnote w:type="continuationSeparator" w:id="0">
    <w:p w:rsidR="001C710F" w:rsidRDefault="001C710F" w:rsidP="008645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C1"/>
    <w:rsid w:val="000958B5"/>
    <w:rsid w:val="000E5ABB"/>
    <w:rsid w:val="001C710F"/>
    <w:rsid w:val="002557C5"/>
    <w:rsid w:val="002B26E5"/>
    <w:rsid w:val="00374332"/>
    <w:rsid w:val="004B7D2B"/>
    <w:rsid w:val="0052150E"/>
    <w:rsid w:val="00713606"/>
    <w:rsid w:val="00857BCD"/>
    <w:rsid w:val="00864535"/>
    <w:rsid w:val="00953218"/>
    <w:rsid w:val="00A75BDE"/>
    <w:rsid w:val="00B579A6"/>
    <w:rsid w:val="00C13D68"/>
    <w:rsid w:val="00C343C9"/>
    <w:rsid w:val="00C82CC1"/>
    <w:rsid w:val="00CE1543"/>
    <w:rsid w:val="00D22E84"/>
    <w:rsid w:val="00DC3241"/>
    <w:rsid w:val="00DE35C8"/>
    <w:rsid w:val="00E665D0"/>
    <w:rsid w:val="00ED6CCA"/>
    <w:rsid w:val="00EE4265"/>
    <w:rsid w:val="00F12CC7"/>
    <w:rsid w:val="00F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53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535"/>
  </w:style>
  <w:style w:type="paragraph" w:styleId="a5">
    <w:name w:val="footer"/>
    <w:basedOn w:val="a"/>
    <w:link w:val="a6"/>
    <w:uiPriority w:val="99"/>
    <w:unhideWhenUsed/>
    <w:rsid w:val="008645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535"/>
  </w:style>
  <w:style w:type="paragraph" w:styleId="a7">
    <w:name w:val="Balloon Text"/>
    <w:basedOn w:val="a"/>
    <w:link w:val="a8"/>
    <w:uiPriority w:val="99"/>
    <w:semiHidden/>
    <w:unhideWhenUsed/>
    <w:rsid w:val="000958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53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535"/>
  </w:style>
  <w:style w:type="paragraph" w:styleId="a5">
    <w:name w:val="footer"/>
    <w:basedOn w:val="a"/>
    <w:link w:val="a6"/>
    <w:uiPriority w:val="99"/>
    <w:unhideWhenUsed/>
    <w:rsid w:val="008645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535"/>
  </w:style>
  <w:style w:type="paragraph" w:styleId="a7">
    <w:name w:val="Balloon Text"/>
    <w:basedOn w:val="a"/>
    <w:link w:val="a8"/>
    <w:uiPriority w:val="99"/>
    <w:semiHidden/>
    <w:unhideWhenUsed/>
    <w:rsid w:val="000958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2021-05-25T06:52:00Z</dcterms:created>
  <dcterms:modified xsi:type="dcterms:W3CDTF">2021-07-07T07:50:00Z</dcterms:modified>
</cp:coreProperties>
</file>