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E" w:rsidRPr="0096719E" w:rsidRDefault="0096719E" w:rsidP="009671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9E">
        <w:rPr>
          <w:rFonts w:ascii="Times New Roman" w:hAnsi="Times New Roman" w:cs="Times New Roman"/>
          <w:b/>
          <w:sz w:val="28"/>
          <w:szCs w:val="28"/>
        </w:rPr>
        <w:t xml:space="preserve">02-503 МКЗ мусоровоз емкостью </w:t>
      </w:r>
      <w:r w:rsidR="00EB4534" w:rsidRPr="00EB4534">
        <w:rPr>
          <w:rFonts w:ascii="Times New Roman" w:hAnsi="Times New Roman" w:cs="Times New Roman"/>
          <w:b/>
          <w:sz w:val="28"/>
          <w:szCs w:val="28"/>
        </w:rPr>
        <w:t xml:space="preserve">кузова </w:t>
      </w:r>
      <w:r w:rsidRPr="0096719E">
        <w:rPr>
          <w:rFonts w:ascii="Times New Roman" w:hAnsi="Times New Roman" w:cs="Times New Roman"/>
          <w:b/>
          <w:sz w:val="28"/>
          <w:szCs w:val="28"/>
        </w:rPr>
        <w:t>9.5 м3 с задней загрузкой и самосвальной задней выгрузкой на шасси ЗиЛ-495810 4х2, загрузочный ковш 0.6 м3,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19E">
        <w:rPr>
          <w:rFonts w:ascii="Times New Roman" w:hAnsi="Times New Roman" w:cs="Times New Roman"/>
          <w:b/>
          <w:sz w:val="28"/>
          <w:szCs w:val="28"/>
        </w:rPr>
        <w:t xml:space="preserve">3, полный вес 11 </w:t>
      </w:r>
      <w:proofErr w:type="spellStart"/>
      <w:r w:rsidRPr="0096719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6719E">
        <w:rPr>
          <w:rFonts w:ascii="Times New Roman" w:hAnsi="Times New Roman" w:cs="Times New Roman"/>
          <w:b/>
          <w:sz w:val="28"/>
          <w:szCs w:val="28"/>
        </w:rPr>
        <w:t xml:space="preserve">, ЗиЛ-508.10 150 </w:t>
      </w:r>
      <w:proofErr w:type="spellStart"/>
      <w:r w:rsidRPr="0096719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6719E">
        <w:rPr>
          <w:rFonts w:ascii="Times New Roman" w:hAnsi="Times New Roman" w:cs="Times New Roman"/>
          <w:b/>
          <w:sz w:val="28"/>
          <w:szCs w:val="28"/>
        </w:rPr>
        <w:t>, 90 км/час, РАРЗ г. Ряжск 1990-е г.</w:t>
      </w: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D70953" wp14:editId="468D7F1B">
            <wp:simplePos x="0" y="0"/>
            <wp:positionH relativeFrom="margin">
              <wp:posOffset>923925</wp:posOffset>
            </wp:positionH>
            <wp:positionV relativeFrom="margin">
              <wp:posOffset>847725</wp:posOffset>
            </wp:positionV>
            <wp:extent cx="4285615" cy="2561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719E" w:rsidRDefault="0096719E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6B0A13" w:rsidP="00DF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A13">
        <w:rPr>
          <w:rFonts w:ascii="Times New Roman" w:hAnsi="Times New Roman" w:cs="Times New Roman"/>
          <w:sz w:val="24"/>
          <w:szCs w:val="24"/>
        </w:rPr>
        <w:t>Изготовитель - АО "Ряжский авторемонтный завод"</w:t>
      </w:r>
      <w:r w:rsidR="0009476E">
        <w:rPr>
          <w:rFonts w:ascii="Times New Roman" w:hAnsi="Times New Roman" w:cs="Times New Roman"/>
          <w:sz w:val="24"/>
          <w:szCs w:val="24"/>
        </w:rPr>
        <w:t>, (РАРЗ).</w:t>
      </w:r>
      <w:r w:rsidR="00DF4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8D" w:rsidRDefault="006A3F0A" w:rsidP="006A3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>Мусоровоз МКЗ предназначен для задней механизированной и ручной загрузки мусора из ведер и мешков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 xml:space="preserve">приемный бункер. </w:t>
      </w:r>
      <w:proofErr w:type="gramStart"/>
      <w:r w:rsidRPr="006A3F0A">
        <w:rPr>
          <w:rFonts w:ascii="Times New Roman" w:hAnsi="Times New Roman" w:cs="Times New Roman"/>
          <w:sz w:val="24"/>
          <w:szCs w:val="24"/>
        </w:rPr>
        <w:t xml:space="preserve">Оснащен </w:t>
      </w:r>
      <w:r w:rsidR="000F5BA6" w:rsidRPr="000F5BA6">
        <w:rPr>
          <w:rFonts w:ascii="Times New Roman" w:hAnsi="Times New Roman" w:cs="Times New Roman"/>
          <w:sz w:val="24"/>
          <w:szCs w:val="24"/>
        </w:rPr>
        <w:t>кузовом вместимостью 9,8 м3, в который загружается 5 т отходов, и оригинальным механизмом с задней загрузкой грузоподъемностью 0,7 т</w:t>
      </w:r>
      <w:r w:rsidR="000F5BA6">
        <w:rPr>
          <w:rFonts w:ascii="Times New Roman" w:hAnsi="Times New Roman" w:cs="Times New Roman"/>
          <w:sz w:val="24"/>
          <w:szCs w:val="24"/>
        </w:rPr>
        <w:t>, а также</w:t>
      </w:r>
      <w:r w:rsidR="000F5BA6" w:rsidRPr="006A3F0A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>эф</w:t>
      </w:r>
      <w:r w:rsidR="000F5BA6">
        <w:rPr>
          <w:rFonts w:ascii="Times New Roman" w:hAnsi="Times New Roman" w:cs="Times New Roman"/>
          <w:sz w:val="24"/>
          <w:szCs w:val="24"/>
        </w:rPr>
        <w:t>фективным механизмом уплотнения</w:t>
      </w:r>
      <w:r w:rsidR="000F5BA6" w:rsidRPr="000F5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BA6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 xml:space="preserve"> Применяется в различных технологических системах сбора и вывоза</w:t>
      </w:r>
      <w:r w:rsidR="001930A1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>мусора в больших и малых городах. Мусоровозы имеют: вместительный</w:t>
      </w:r>
      <w:r w:rsidR="00052105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>приемный бункер с разгрузочной плитой; малую высоту погрузки, удобную для</w:t>
      </w:r>
      <w:r w:rsidR="00052105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 xml:space="preserve">ручной загрузки мусора; </w:t>
      </w:r>
      <w:proofErr w:type="spellStart"/>
      <w:r w:rsidRPr="006A3F0A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Pr="006A3F0A">
        <w:rPr>
          <w:rFonts w:ascii="Times New Roman" w:hAnsi="Times New Roman" w:cs="Times New Roman"/>
          <w:sz w:val="24"/>
          <w:szCs w:val="24"/>
        </w:rPr>
        <w:t xml:space="preserve"> задний борт с автоматическими</w:t>
      </w:r>
      <w:r w:rsidR="00052105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>фиксаторами; простую и надежную гидросистему; удобное управление Задний</w:t>
      </w:r>
      <w:r w:rsidR="00052105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>борт имеет гидравлический привод и</w:t>
      </w:r>
      <w:r w:rsidR="00052105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>автоматические фиксаторы, которые</w:t>
      </w:r>
      <w:r w:rsidR="00052105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>исключают необходимость применения ручных операций при разгрузке</w:t>
      </w:r>
      <w:r w:rsidR="00052105">
        <w:rPr>
          <w:rFonts w:ascii="Times New Roman" w:hAnsi="Times New Roman" w:cs="Times New Roman"/>
          <w:sz w:val="24"/>
          <w:szCs w:val="24"/>
        </w:rPr>
        <w:t xml:space="preserve"> </w:t>
      </w:r>
      <w:r w:rsidRPr="006A3F0A">
        <w:rPr>
          <w:rFonts w:ascii="Times New Roman" w:hAnsi="Times New Roman" w:cs="Times New Roman"/>
          <w:sz w:val="24"/>
          <w:szCs w:val="24"/>
        </w:rPr>
        <w:t xml:space="preserve">мусоровоза. </w:t>
      </w:r>
      <w:r w:rsidR="001D538D" w:rsidRPr="001D538D">
        <w:rPr>
          <w:rFonts w:ascii="Times New Roman" w:hAnsi="Times New Roman" w:cs="Times New Roman"/>
          <w:sz w:val="24"/>
          <w:szCs w:val="24"/>
        </w:rPr>
        <w:t>Перед открыванием заднего борта он перемещается верхним шарниром в направляющих и выходит из фиксатора, после чего происходит поворот в вертикальной плоскости. При опускании задний борт автоматически фиксируется.</w:t>
      </w:r>
    </w:p>
    <w:p w:rsidR="006A3F0A" w:rsidRDefault="006A3F0A" w:rsidP="006A3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F0A">
        <w:rPr>
          <w:rFonts w:ascii="Times New Roman" w:hAnsi="Times New Roman" w:cs="Times New Roman"/>
          <w:sz w:val="24"/>
          <w:szCs w:val="24"/>
        </w:rPr>
        <w:t xml:space="preserve">Выгрузка мусора </w:t>
      </w:r>
      <w:r w:rsidR="00052105">
        <w:rPr>
          <w:rFonts w:ascii="Times New Roman" w:hAnsi="Times New Roman" w:cs="Times New Roman"/>
          <w:sz w:val="24"/>
          <w:szCs w:val="24"/>
        </w:rPr>
        <w:t xml:space="preserve">задняя </w:t>
      </w:r>
      <w:r w:rsidRPr="006A3F0A">
        <w:rPr>
          <w:rFonts w:ascii="Times New Roman" w:hAnsi="Times New Roman" w:cs="Times New Roman"/>
          <w:sz w:val="24"/>
          <w:szCs w:val="24"/>
        </w:rPr>
        <w:t>самосвальная.</w:t>
      </w:r>
    </w:p>
    <w:p w:rsidR="00DF4A34" w:rsidRDefault="00DF4A34" w:rsidP="006A3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преимуществам МКЗ</w:t>
      </w:r>
      <w:r w:rsidRPr="00DF4A34">
        <w:rPr>
          <w:rFonts w:ascii="Times New Roman" w:hAnsi="Times New Roman" w:cs="Times New Roman"/>
          <w:sz w:val="24"/>
          <w:szCs w:val="24"/>
        </w:rPr>
        <w:t xml:space="preserve"> относятся высокая маневренность базового грузовика, удобный пульт управления рабочими механизмами, отработанная конструкция гидросистемы, простое и надежное исполнение уплотнительного устройства, самосвальная выгрузка мусора с большим углом опрокидывания, возможность загрузки мусора в бункер вручную.</w:t>
      </w:r>
    </w:p>
    <w:p w:rsidR="00CE59F6" w:rsidRDefault="00CE59F6" w:rsidP="006A3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2185"/>
      </w:tblGrid>
      <w:tr w:rsidR="00CE59F6" w:rsidRPr="00E87713" w:rsidTr="00960787">
        <w:trPr>
          <w:trHeight w:val="27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</w:tr>
      <w:tr w:rsidR="00560F3D" w:rsidRPr="00E87713" w:rsidTr="00960787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Базовое шасси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560F3D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Зи</w:t>
            </w:r>
            <w:r w:rsidR="00CE59F6"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Л-433362</w:t>
            </w:r>
          </w:p>
        </w:tc>
      </w:tr>
      <w:tr w:rsidR="00560F3D" w:rsidRPr="00E87713" w:rsidTr="00960787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</w:tr>
      <w:tr w:rsidR="00560F3D" w:rsidRPr="00E87713" w:rsidTr="0096078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2 422</w:t>
            </w:r>
          </w:p>
        </w:tc>
      </w:tr>
      <w:tr w:rsidR="00560F3D" w:rsidRPr="00E87713" w:rsidTr="00960787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2 850</w:t>
            </w:r>
          </w:p>
        </w:tc>
      </w:tr>
      <w:tr w:rsidR="00560F3D" w:rsidRPr="00E87713" w:rsidTr="00560F3D">
        <w:trPr>
          <w:trHeight w:val="3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Полезная</w:t>
            </w:r>
            <w:r w:rsidR="00560F3D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масса загружаемых бытовых отходов,</w:t>
            </w:r>
            <w:r w:rsidR="00560F3D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4 780</w:t>
            </w:r>
          </w:p>
        </w:tc>
      </w:tr>
      <w:tr w:rsidR="00560F3D" w:rsidRPr="00E87713" w:rsidTr="0096078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24038B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Вместимость кузова, м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60F3D" w:rsidRPr="00E87713" w:rsidTr="00960787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узоподъёмность манипулятора,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6</w:t>
            </w:r>
            <w:r w:rsidR="00025B9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5B91" w:rsidRPr="00E87713" w:rsidTr="00960787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B91" w:rsidRDefault="00025B91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Емкость приемного бункера,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B91" w:rsidRPr="00E87713" w:rsidRDefault="00025B91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A2D0F" w:rsidRPr="00E87713" w:rsidTr="00960787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2D0F" w:rsidRDefault="008A2D0F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 уплотнения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0F" w:rsidRDefault="008A2D0F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1.8-2.2</w:t>
            </w:r>
          </w:p>
        </w:tc>
      </w:tr>
      <w:tr w:rsidR="00560F3D" w:rsidRPr="00E87713" w:rsidTr="00960787">
        <w:trPr>
          <w:trHeight w:val="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Полезная нагрузка шасси,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7 060</w:t>
            </w:r>
          </w:p>
        </w:tc>
      </w:tr>
      <w:tr w:rsidR="006A728C" w:rsidRPr="00E87713" w:rsidTr="00960787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8C" w:rsidRPr="00E87713" w:rsidRDefault="006A728C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Снаряженная</w:t>
            </w: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масса машины</w:t>
            </w:r>
            <w:r w:rsidR="0007375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7375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8C" w:rsidRPr="00E87713" w:rsidRDefault="00073751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560F3D" w:rsidRPr="00E87713" w:rsidTr="00960787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Полная масса машины</w:t>
            </w:r>
            <w:r w:rsidR="0007375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7375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560F3D" w:rsidRPr="00E87713" w:rsidTr="00960787">
        <w:trPr>
          <w:trHeight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Нагрузка не дорогу от переднего моста</w:t>
            </w:r>
            <w:r w:rsidR="0007375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7375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560F3D" w:rsidRPr="00E87713" w:rsidTr="0096078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Нагрузка на дорогу от заднего моста</w:t>
            </w:r>
            <w:r w:rsidR="0007375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7375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</w:tr>
      <w:tr w:rsidR="00CE59F6" w:rsidRPr="00E87713" w:rsidTr="008A2D0F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Рулевой механизм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8A2D0F" w:rsidP="008A2D0F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 гидро</w:t>
            </w:r>
            <w:r w:rsidR="00CE59F6"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усилителем</w:t>
            </w:r>
          </w:p>
        </w:tc>
      </w:tr>
      <w:tr w:rsidR="00CE59F6" w:rsidRPr="00E87713" w:rsidTr="00960787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Радиус разворота,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E59F6" w:rsidRPr="00E87713" w:rsidTr="00960787">
        <w:trPr>
          <w:trHeight w:val="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CE59F6" w:rsidRPr="00E87713" w:rsidTr="00960787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Дисковые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7,0-20</w:t>
            </w:r>
          </w:p>
        </w:tc>
      </w:tr>
      <w:tr w:rsidR="00CE59F6" w:rsidRPr="00E87713" w:rsidTr="00960787">
        <w:trPr>
          <w:trHeight w:val="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Шины камерные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260R508</w:t>
            </w:r>
          </w:p>
        </w:tc>
      </w:tr>
      <w:tr w:rsidR="00CE59F6" w:rsidRPr="00E87713" w:rsidTr="00960787">
        <w:trPr>
          <w:trHeight w:val="22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Двигатель</w:t>
            </w:r>
            <w:r w:rsidRPr="00CE59F6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 xml:space="preserve"> </w:t>
            </w:r>
            <w:r w:rsidRPr="00E87713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  <w:t>V</w:t>
            </w:r>
            <w:r w:rsidRPr="00E87713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-</w:t>
            </w:r>
            <w:r w:rsidRPr="00E87713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  <w:r w:rsidRPr="00CE59F6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x</w:t>
            </w:r>
            <w:r w:rsidRPr="00E87713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90°, </w:t>
            </w:r>
            <w:r w:rsidRPr="00CE59F6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карбюраторный, 4-</w:t>
            </w:r>
            <w:r w:rsidRPr="00E87713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тактный с</w:t>
            </w:r>
            <w:r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87713">
              <w:rPr>
                <w:rStyle w:val="28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жидкостным охлаждением</w:t>
            </w:r>
          </w:p>
        </w:tc>
      </w:tr>
      <w:tr w:rsidR="00CE59F6" w:rsidRPr="00E87713" w:rsidTr="00960787">
        <w:trPr>
          <w:trHeight w:val="2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Объем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6 000 см</w:t>
            </w: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E59F6" w:rsidRPr="00E87713" w:rsidTr="00960787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CE59F6" w:rsidRPr="00E87713" w:rsidTr="00960787">
        <w:trPr>
          <w:trHeight w:val="2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proofErr w:type="spell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кВт)/об.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150(110)73200</w:t>
            </w:r>
          </w:p>
        </w:tc>
      </w:tr>
      <w:tr w:rsidR="00CE59F6" w:rsidRPr="00E87713" w:rsidTr="00960787">
        <w:trPr>
          <w:trHeight w:val="2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Крутящий момент, кгс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0F3D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spellEnd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/ об.</w:t>
            </w:r>
            <w:r w:rsidR="00560F3D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41 (402) /1800-2000</w:t>
            </w:r>
          </w:p>
        </w:tc>
      </w:tr>
      <w:tr w:rsidR="00CE59F6" w:rsidRPr="00E87713" w:rsidTr="00960787">
        <w:trPr>
          <w:trHeight w:val="2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96078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Бензин А-76</w:t>
            </w:r>
          </w:p>
        </w:tc>
      </w:tr>
      <w:tr w:rsidR="00CE59F6" w:rsidRPr="00E87713" w:rsidTr="00960787">
        <w:trPr>
          <w:trHeight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9F6" w:rsidRPr="00E87713" w:rsidRDefault="00CE59F6" w:rsidP="009607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59F6" w:rsidRPr="00E87713" w:rsidTr="00960787">
        <w:trPr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9F6" w:rsidRPr="00E87713" w:rsidRDefault="00CE59F6" w:rsidP="00560F3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E87713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9F6" w:rsidRPr="00E87713" w:rsidRDefault="00073751" w:rsidP="000737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59F6" w:rsidRDefault="00CE59F6" w:rsidP="00560F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9F6" w:rsidSect="006A3F0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C4"/>
    <w:rsid w:val="00025B91"/>
    <w:rsid w:val="00052105"/>
    <w:rsid w:val="00073751"/>
    <w:rsid w:val="0009476E"/>
    <w:rsid w:val="000E5ABB"/>
    <w:rsid w:val="000F5BA6"/>
    <w:rsid w:val="001930A1"/>
    <w:rsid w:val="001D538D"/>
    <w:rsid w:val="0024038B"/>
    <w:rsid w:val="0052150E"/>
    <w:rsid w:val="00560F3D"/>
    <w:rsid w:val="006A3F0A"/>
    <w:rsid w:val="006A728C"/>
    <w:rsid w:val="006B0A13"/>
    <w:rsid w:val="008371C4"/>
    <w:rsid w:val="008A2D0F"/>
    <w:rsid w:val="0096719E"/>
    <w:rsid w:val="00CC2528"/>
    <w:rsid w:val="00CE59F6"/>
    <w:rsid w:val="00DF4A34"/>
    <w:rsid w:val="00E87713"/>
    <w:rsid w:val="00EB4534"/>
    <w:rsid w:val="00F4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210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285pt">
    <w:name w:val="Основной текст (2) + 8;5 pt"/>
    <w:basedOn w:val="2"/>
    <w:rsid w:val="00052105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2105"/>
    <w:pPr>
      <w:widowControl w:val="0"/>
      <w:shd w:val="clear" w:color="auto" w:fill="FFFFFF"/>
      <w:spacing w:line="15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character" w:customStyle="1" w:styleId="a3">
    <w:name w:val="Колонтитул_"/>
    <w:basedOn w:val="a0"/>
    <w:link w:val="a4"/>
    <w:rsid w:val="0005210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pt">
    <w:name w:val="Колонтитул + 5 pt"/>
    <w:basedOn w:val="a3"/>
    <w:rsid w:val="00052105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5210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pt0">
    <w:name w:val="Подпись к таблице + 5 pt"/>
    <w:basedOn w:val="a5"/>
    <w:rsid w:val="00052105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210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7105pt">
    <w:name w:val="Основной текст (7) + 10;5 pt"/>
    <w:basedOn w:val="7"/>
    <w:rsid w:val="0005210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05210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a6">
    <w:name w:val="Подпись к таблице"/>
    <w:basedOn w:val="a"/>
    <w:link w:val="a5"/>
    <w:rsid w:val="0005210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052105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C2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5210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285pt">
    <w:name w:val="Основной текст (2) + 8;5 pt"/>
    <w:basedOn w:val="2"/>
    <w:rsid w:val="00052105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2105"/>
    <w:pPr>
      <w:widowControl w:val="0"/>
      <w:shd w:val="clear" w:color="auto" w:fill="FFFFFF"/>
      <w:spacing w:line="15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character" w:customStyle="1" w:styleId="a3">
    <w:name w:val="Колонтитул_"/>
    <w:basedOn w:val="a0"/>
    <w:link w:val="a4"/>
    <w:rsid w:val="0005210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pt">
    <w:name w:val="Колонтитул + 5 pt"/>
    <w:basedOn w:val="a3"/>
    <w:rsid w:val="00052105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5210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pt0">
    <w:name w:val="Подпись к таблице + 5 pt"/>
    <w:basedOn w:val="a5"/>
    <w:rsid w:val="00052105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210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7105pt">
    <w:name w:val="Основной текст (7) + 10;5 pt"/>
    <w:basedOn w:val="7"/>
    <w:rsid w:val="0005210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05210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a6">
    <w:name w:val="Подпись к таблице"/>
    <w:basedOn w:val="a"/>
    <w:link w:val="a5"/>
    <w:rsid w:val="0005210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052105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C2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6BB6-3C04-4E6F-808D-20369CA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2021-07-09T12:13:00Z</dcterms:created>
  <dcterms:modified xsi:type="dcterms:W3CDTF">2021-07-09T14:38:00Z</dcterms:modified>
</cp:coreProperties>
</file>