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4062" w14:textId="018284C7" w:rsidR="00D7139E" w:rsidRDefault="00D7139E" w:rsidP="007C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01-125 </w:t>
      </w:r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Пожарный автомобиль химического и воздушно-пенного тушения на базе армейского топливозаправщика БЗ-35 на шасси ЗиС-6 6х4, боевой расчет 2, </w:t>
      </w:r>
      <w:proofErr w:type="spellStart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пенопорошок</w:t>
      </w:r>
      <w:proofErr w:type="spellEnd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банки, пенообразователь 3200 л, насос 280 л/мин., полный вес 8 </w:t>
      </w:r>
      <w:proofErr w:type="spellStart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</w:t>
      </w:r>
      <w:proofErr w:type="spellStart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55 км/час, 1 </w:t>
      </w:r>
      <w:proofErr w:type="spellStart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техотряд</w:t>
      </w:r>
      <w:proofErr w:type="spellEnd"/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ЛГПО, г. Ленинград, 1947 г.</w:t>
      </w:r>
      <w:r w:rsidR="007C5AA4" w:rsidRPr="007C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9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D274A2" wp14:editId="73D135B4">
            <wp:simplePos x="0" y="0"/>
            <wp:positionH relativeFrom="margin">
              <wp:posOffset>584200</wp:posOffset>
            </wp:positionH>
            <wp:positionV relativeFrom="margin">
              <wp:posOffset>934720</wp:posOffset>
            </wp:positionV>
            <wp:extent cx="4935855" cy="3115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8B74E" w14:textId="77777777" w:rsidR="00D7139E" w:rsidRDefault="00D7139E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2506" w14:textId="77777777" w:rsidR="00D7139E" w:rsidRDefault="00D7139E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20A0E" w14:textId="77777777" w:rsidR="00D7139E" w:rsidRDefault="00D7139E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 Вспомогательный отряд Л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енинградского гарнизона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охраны.</w:t>
      </w:r>
    </w:p>
    <w:p w14:paraId="64B8A1BC" w14:textId="77777777" w:rsidR="00035DAF" w:rsidRDefault="00611D6B" w:rsidP="001D3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Александра Владимировича</w:t>
      </w:r>
      <w:r w:rsidR="000F5550" w:rsidRP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Карпов</w:t>
      </w:r>
      <w:r w:rsid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F5550" w:rsidRP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5550" w:rsidRPr="0036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типаж т. 3: Постскриптум</w:t>
      </w:r>
      <w:r w:rsid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F5550" w:rsidRP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5550" w:rsidRPr="0036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2019.</w:t>
      </w:r>
      <w:r w:rsidR="000F5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5550" w:rsidRPr="0036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А.В. Карпов, </w:t>
      </w:r>
      <w:r w:rsidRPr="0061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автору </w:t>
      </w:r>
      <w:r w:rsidRPr="0061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все его труды по сохранению и распространению истории пожарных автомобилей СССР.</w:t>
      </w:r>
    </w:p>
    <w:p w14:paraId="1A21A3A8" w14:textId="77777777" w:rsidR="00611D6B" w:rsidRDefault="00611D6B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902F43" w14:textId="77777777" w:rsidR="00660972" w:rsidRPr="00660972" w:rsidRDefault="00611D6B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сложности военного времени, пенное тушение забыто не было. 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в то время идут рука об руку,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в августе 1943 года руководство московской пожарной охраны принимает меры</w:t>
      </w:r>
      <w:r w:rsid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восстановлению в пожарных командах гарнизона оборудования для получения воздушно-механической пены. </w:t>
      </w:r>
      <w:r w:rsidR="00660972"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 командам</w:t>
      </w:r>
    </w:p>
    <w:p w14:paraId="1171DEE8" w14:textId="77777777" w:rsidR="00611D6B" w:rsidRDefault="00660972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предписывается «... привести в порядок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воздушно-пенные 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содержать их в боевой готовности». Причём, на пожарных автомобилях они играют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 своеобразного «резерва Ставки»,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устройства повседневного применения</w:t>
      </w:r>
      <w:r w:rsid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их технического состояния должен</w:t>
      </w:r>
      <w:r w:rsid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осуществляться ежедневно при смене</w:t>
      </w:r>
      <w:r w:rsid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дежурных караулов.</w:t>
      </w:r>
    </w:p>
    <w:p w14:paraId="58811B48" w14:textId="77777777" w:rsidR="004B4C6A" w:rsidRPr="004B4C6A" w:rsidRDefault="004B4C6A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снова придётся обратиться к ленинградскому альбому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1947 года. Там приводится краткое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 автомобиля пенного тушения.</w:t>
      </w:r>
      <w:r w:rsidR="00F1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создатели этого автомобиля не указали в названии тип пенного тушения? Это</w:t>
      </w:r>
      <w:r w:rsidR="00F1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ошибка. Просто он был оборудован как</w:t>
      </w:r>
      <w:r w:rsidR="00F1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воздушно-пенного тушения, так и для</w:t>
      </w:r>
      <w:r w:rsidR="00F1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химической пены. Честно говоря,</w:t>
      </w:r>
      <w:r w:rsidR="007C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такого гибрида вызывает определённые вопросы. На его борту 3200 л пенообразователя в цистерне и 22 банки с </w:t>
      </w:r>
      <w:proofErr w:type="spellStart"/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Зачем? Наверное, чтобы в одном</w:t>
      </w:r>
    </w:p>
    <w:p w14:paraId="6C00916A" w14:textId="77777777" w:rsidR="004B4C6A" w:rsidRPr="004B4C6A" w:rsidRDefault="004B4C6A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подавать воздушно-механическую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пену, а при необходимости тушения других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- химическую. И хотя с высот сегодняшних дней такое совмещение кажется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идущим в ущерб делу, давайте оставим это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 усмотрение пожарных, переживших Блокаду. Им-то в суровом 1947 году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ненужную пожарную технику никакого резона не было.</w:t>
      </w:r>
    </w:p>
    <w:p w14:paraId="6CD77DCD" w14:textId="77777777" w:rsidR="00703C9D" w:rsidRDefault="00703C9D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этого автомобиля положило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целому направлению в изготовлении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автомобилей на местах. Возможно, это был первый пожарный автомобиль,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за основу бралось шасси армейского топливозаправщика БЗ-35. Надо сказать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был удачен -отдельные 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БЗ-35 так и просились к использованию на пожарных автомобилях.</w:t>
      </w:r>
    </w:p>
    <w:p w14:paraId="220209B3" w14:textId="77777777" w:rsidR="004B4C6A" w:rsidRPr="004B4C6A" w:rsidRDefault="004B4C6A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Судите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сами: большая оцинкованная ёмкость, производительный роторно-шестерёнчатый насос</w:t>
      </w:r>
      <w:r w:rsidR="0070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«кабине управления»</w:t>
      </w:r>
      <w:r w:rsid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прообразе насосного отсека будущего, системы всасывания</w:t>
      </w:r>
    </w:p>
    <w:p w14:paraId="433AE4FB" w14:textId="77777777" w:rsidR="004B4C6A" w:rsidRPr="004B4C6A" w:rsidRDefault="004B4C6A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нагнетания, контрольно-измерительные</w:t>
      </w:r>
      <w:r w:rsid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рычаги управления, выведенные</w:t>
      </w:r>
      <w:r w:rsid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насосной установке.</w:t>
      </w:r>
    </w:p>
    <w:p w14:paraId="456F3990" w14:textId="77777777" w:rsidR="004B4C6A" w:rsidRDefault="00123D5C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такой автомобиль путём,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 будущем пойдут многие пожарные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умельцы-технари - созданием каркаса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вокруг цистерны, округлая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 заключении в прямоугольный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оставляла пространственные карманы,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позволяло приспособить их в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вместительных отсеков для вывоза противопожарного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или, как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запаса </w:t>
      </w:r>
      <w:proofErr w:type="spellStart"/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Другое негабаритное или длинномерное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6A" w:rsidRPr="004B4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размещалось на широкой крыше.</w:t>
      </w:r>
    </w:p>
    <w:p w14:paraId="570034FC" w14:textId="77777777" w:rsidR="00BC2F27" w:rsidRPr="00BC2F27" w:rsidRDefault="00123D5C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вопросов вызывает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автомобиля. Штатно на БЗ-35 устанавливался роторно-шестерёнчатый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 производительностью до 400 л/мин.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(6,7 л/с). Согласно описанию к фото, пожарные мастерские заменили этот насос</w:t>
      </w:r>
      <w:r w:rsid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центробежный с приводом от двигателя</w:t>
      </w:r>
      <w:r w:rsid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производительностью в 280 л/мин. (примерно 4,7 л/с). Вероятные причины его замены на принципиально другое оборудование</w:t>
      </w:r>
      <w:r w:rsid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худшими характеристиками могут быть</w:t>
      </w:r>
    </w:p>
    <w:p w14:paraId="3DFD8210" w14:textId="77777777" w:rsidR="00BC2F27" w:rsidRPr="00BC2F27" w:rsidRDefault="00BC2F27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 прежде всего-замена пришедшего в негодность за военные годы штатного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 По на сохранившихся фотографиях пенного хода начинка его «кабины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управления» мало напоминает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центробежного пожарного насоса. Не видно</w:t>
      </w:r>
    </w:p>
    <w:p w14:paraId="41736379" w14:textId="77777777" w:rsidR="00BC2F27" w:rsidRPr="00BC2F27" w:rsidRDefault="00BC2F27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самого корпуса насоса, хотя, возможно, 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скрывается за стенками кузова.</w:t>
      </w:r>
    </w:p>
    <w:p w14:paraId="02BBF3A0" w14:textId="77777777" w:rsidR="00BC2F27" w:rsidRPr="00BC2F27" w:rsidRDefault="00BC2F27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поверить специалистам, которые подписывали фотографии для этого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альбома. К тому же под одним из фото читаем: «... Запас пенообразователя и приборов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раздачи позволяет одновременно питать 5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автонасосов, работающих стволами ВПС-5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40 минут». Серьёзное заявление,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невысокую производительность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насоса при работе одновременно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три </w:t>
      </w:r>
      <w:proofErr w:type="spellStart"/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1,6 л/с на автонасос. Проверить которое сегодня 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из-за отсутствия подробных характеристик воздушно-пенных стволов ВПС-5.</w:t>
      </w:r>
    </w:p>
    <w:p w14:paraId="7F7DEC5B" w14:textId="77777777" w:rsidR="00BC2F27" w:rsidRPr="00BC2F27" w:rsidRDefault="001D30DF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воздушно-пенное оборудование представлено тремя переносными </w:t>
      </w:r>
      <w:proofErr w:type="spellStart"/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пеносмесителями</w:t>
      </w:r>
      <w:proofErr w:type="spellEnd"/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внешне напоминающими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для того времени ПС-5. Мне</w:t>
      </w:r>
      <w:r w:rsidR="0027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 представить, как запитать пять автонасосов через три </w:t>
      </w:r>
      <w:proofErr w:type="spellStart"/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</w:t>
      </w:r>
      <w:r w:rsidR="00D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всё же было пять, то почему в отчётном</w:t>
      </w:r>
      <w:r w:rsidR="00D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фотоальбоме не показать их все?</w:t>
      </w:r>
    </w:p>
    <w:p w14:paraId="1CE157D9" w14:textId="77777777" w:rsidR="00BC2F27" w:rsidRPr="00BC2F27" w:rsidRDefault="00D54D10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сохранила для нас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автомобиля, прибывшего в апреле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1949 года на учебные занятия начсостава,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наиболее интересная для нас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- подача воздушно-механической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пены в тот день не производилась. На снимке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бойцы подают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пену,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переносной </w:t>
      </w:r>
      <w:proofErr w:type="spellStart"/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ПГ-50.</w:t>
      </w:r>
    </w:p>
    <w:p w14:paraId="0BF3E2E5" w14:textId="77777777" w:rsidR="00BC2F27" w:rsidRPr="00BC2F27" w:rsidRDefault="00D54D10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информации об этом интересном автомобиле отыскать не удалось. Факты его боевой работы и дальнейшая судьба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неизвестны.</w:t>
      </w:r>
    </w:p>
    <w:p w14:paraId="26543479" w14:textId="77777777" w:rsidR="00123D5C" w:rsidRDefault="00D54D10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F27" w:rsidRPr="00BC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Ленинграда не были единственными обладателями автомобилей воздушно-пенного тушения.</w:t>
      </w:r>
    </w:p>
    <w:p w14:paraId="076DD22A" w14:textId="77777777" w:rsidR="00660972" w:rsidRDefault="00660972" w:rsidP="001D3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243E52" w14:textId="77777777" w:rsidR="00EE1552" w:rsidRPr="000F5550" w:rsidRDefault="00EE1552" w:rsidP="001D30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ЗиС-6</w:t>
      </w:r>
    </w:p>
    <w:p w14:paraId="587797F2" w14:textId="77777777" w:rsidR="00EE1552" w:rsidRPr="00EE1552" w:rsidRDefault="001D30DF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грузовой автомобиль, созданный на базе грузовика </w:t>
      </w:r>
      <w:r w:rsid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-5. Серийное производство осуществлялось на </w:t>
      </w:r>
      <w:proofErr w:type="spellStart"/>
      <w:r w:rsid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1934 по 1941 год. Изготовлено 21 239 машин.</w:t>
      </w:r>
    </w:p>
    <w:p w14:paraId="7F0CF5AD" w14:textId="77777777" w:rsidR="00EE1552" w:rsidRPr="00EE1552" w:rsidRDefault="00EE1552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Серийная модификация:</w:t>
      </w:r>
      <w:r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39FB17" w14:textId="77777777" w:rsidR="00EE1552" w:rsidRPr="00EE1552" w:rsidRDefault="00EE1552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-6 — единственная серийная модель. Характерные особенности: колесная формула 6x4, червячные главные передачи, двухступенчатый демультипликатор, вакуумный усилитель тормозов, увеличенная емкость бензобака.</w:t>
      </w:r>
    </w:p>
    <w:p w14:paraId="5E6263F7" w14:textId="77777777" w:rsidR="00EE1552" w:rsidRPr="00EE1552" w:rsidRDefault="001D30DF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-6 активно эксплуатировался в Красной Армии в предвоенные годы и в период Великой Отечественной войны.</w:t>
      </w:r>
    </w:p>
    <w:p w14:paraId="7FA1E6EC" w14:textId="77777777" w:rsidR="00EE1552" w:rsidRPr="00EE1552" w:rsidRDefault="001D30DF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выпускались различные машины специального назначения: автомобильные краны, передвижная автомобильная электростанция АЭС-4, радиостанции РАФ и РАФ-KB, мастерская ПМ типа Б, бензозаправщики БЗ-35 и БЗ-41, </w:t>
      </w:r>
      <w:proofErr w:type="spellStart"/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водомаслозаправщик</w:t>
      </w:r>
      <w:proofErr w:type="spellEnd"/>
      <w:r w:rsidR="00EE1552"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BM3-34, звукоулавливатели ЗТ-5, прожекторные автомобильные станции ПО-15-8 и др.</w:t>
      </w:r>
    </w:p>
    <w:p w14:paraId="0124F708" w14:textId="77777777" w:rsidR="00EE1552" w:rsidRPr="00EE1552" w:rsidRDefault="00EE1552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Укороченное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EE1552">
        <w:rPr>
          <w:rFonts w:ascii="Times New Roman" w:eastAsia="Times New Roman" w:hAnsi="Times New Roman" w:cs="Times New Roman"/>
          <w:sz w:val="24"/>
          <w:szCs w:val="24"/>
          <w:lang w:eastAsia="ru-RU"/>
        </w:rPr>
        <w:t>-6 послужило базой при создании накануне войны тяжелого бронеавтомобиля БА-11.</w:t>
      </w:r>
    </w:p>
    <w:p w14:paraId="022594CC" w14:textId="77777777" w:rsidR="00EE1552" w:rsidRPr="00EE1552" w:rsidRDefault="00EE1552" w:rsidP="001D30DF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EE1552">
        <w:rPr>
          <w:sz w:val="24"/>
          <w:szCs w:val="24"/>
        </w:rPr>
        <w:t>Краткая техническая характеристика автомо</w:t>
      </w:r>
      <w:r>
        <w:rPr>
          <w:sz w:val="24"/>
          <w:szCs w:val="24"/>
        </w:rPr>
        <w:t>биля ЗиС-6</w:t>
      </w:r>
      <w:r w:rsidR="00035DAF">
        <w:rPr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3601"/>
      </w:tblGrid>
      <w:tr w:rsidR="00EE1552" w:rsidRPr="00EE1552" w14:paraId="416E2AB0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76CA140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Масса, кг:</w:t>
            </w:r>
          </w:p>
        </w:tc>
      </w:tr>
      <w:tr w:rsidR="00EE1552" w:rsidRPr="00EE1552" w14:paraId="3F2ABC16" w14:textId="77777777" w:rsidTr="005D3563">
        <w:trPr>
          <w:jc w:val="center"/>
        </w:trPr>
        <w:tc>
          <w:tcPr>
            <w:tcW w:w="0" w:type="auto"/>
            <w:hideMark/>
          </w:tcPr>
          <w:p w14:paraId="3A6875A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14:paraId="54759D9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</w:tr>
      <w:tr w:rsidR="00EE1552" w:rsidRPr="00EE1552" w14:paraId="227D41E9" w14:textId="77777777" w:rsidTr="005D3563">
        <w:trPr>
          <w:jc w:val="center"/>
        </w:trPr>
        <w:tc>
          <w:tcPr>
            <w:tcW w:w="0" w:type="auto"/>
            <w:hideMark/>
          </w:tcPr>
          <w:p w14:paraId="657E6DD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14:paraId="3E4970E8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EE1552" w:rsidRPr="00EE1552" w14:paraId="1A2F5A0A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3A56420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Грузоподъемность, т:</w:t>
            </w:r>
          </w:p>
        </w:tc>
      </w:tr>
      <w:tr w:rsidR="00EE1552" w:rsidRPr="00EE1552" w14:paraId="2FB171F5" w14:textId="77777777" w:rsidTr="005D3563">
        <w:trPr>
          <w:jc w:val="center"/>
        </w:trPr>
        <w:tc>
          <w:tcPr>
            <w:tcW w:w="0" w:type="auto"/>
            <w:hideMark/>
          </w:tcPr>
          <w:p w14:paraId="259DE928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14:paraId="36066DD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552" w:rsidRPr="00EE1552" w14:paraId="3F63BCE0" w14:textId="77777777" w:rsidTr="005D3563">
        <w:trPr>
          <w:jc w:val="center"/>
        </w:trPr>
        <w:tc>
          <w:tcPr>
            <w:tcW w:w="0" w:type="auto"/>
            <w:hideMark/>
          </w:tcPr>
          <w:p w14:paraId="456D8019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14:paraId="14D80C7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E1552" w:rsidRPr="00EE1552" w14:paraId="08E6168E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7051B051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EE1552" w:rsidRPr="00EE1552" w14:paraId="58E17195" w14:textId="77777777" w:rsidTr="005D3563">
        <w:trPr>
          <w:jc w:val="center"/>
        </w:trPr>
        <w:tc>
          <w:tcPr>
            <w:tcW w:w="0" w:type="auto"/>
            <w:hideMark/>
          </w:tcPr>
          <w:p w14:paraId="7DFBF44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14:paraId="45D6B4C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1552" w:rsidRPr="00EE1552" w14:paraId="50712F36" w14:textId="77777777" w:rsidTr="005D3563">
        <w:trPr>
          <w:jc w:val="center"/>
        </w:trPr>
        <w:tc>
          <w:tcPr>
            <w:tcW w:w="0" w:type="auto"/>
            <w:hideMark/>
          </w:tcPr>
          <w:p w14:paraId="5BCF4BA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14:paraId="3A9710E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1552" w:rsidRPr="00EE1552" w14:paraId="5658D674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212CFFAA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движения, км/ч:</w:t>
            </w:r>
          </w:p>
        </w:tc>
      </w:tr>
      <w:tr w:rsidR="00EE1552" w:rsidRPr="00EE1552" w14:paraId="6BCA2D99" w14:textId="77777777" w:rsidTr="005D3563">
        <w:trPr>
          <w:jc w:val="center"/>
        </w:trPr>
        <w:tc>
          <w:tcPr>
            <w:tcW w:w="0" w:type="auto"/>
            <w:hideMark/>
          </w:tcPr>
          <w:p w14:paraId="2927F4B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14:paraId="7CE4ACE8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E1552" w:rsidRPr="00EE1552" w14:paraId="44735DBB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4644476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EE1552" w:rsidRPr="00EE1552" w14:paraId="448002F3" w14:textId="77777777" w:rsidTr="005D3563">
        <w:trPr>
          <w:jc w:val="center"/>
        </w:trPr>
        <w:tc>
          <w:tcPr>
            <w:tcW w:w="0" w:type="auto"/>
            <w:hideMark/>
          </w:tcPr>
          <w:p w14:paraId="18DFB4B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14:paraId="5923910A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1552" w:rsidRPr="00EE1552" w14:paraId="18742A96" w14:textId="77777777" w:rsidTr="005D3563">
        <w:trPr>
          <w:jc w:val="center"/>
        </w:trPr>
        <w:tc>
          <w:tcPr>
            <w:tcW w:w="0" w:type="auto"/>
            <w:hideMark/>
          </w:tcPr>
          <w:p w14:paraId="7DFE07B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14:paraId="157A8605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552" w:rsidRPr="00EE1552" w14:paraId="7DA75A33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3B927BE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размеры, мм:</w:t>
            </w:r>
          </w:p>
        </w:tc>
      </w:tr>
      <w:tr w:rsidR="00EE1552" w:rsidRPr="00EE1552" w14:paraId="06D443D7" w14:textId="77777777" w:rsidTr="005D3563">
        <w:trPr>
          <w:jc w:val="center"/>
        </w:trPr>
        <w:tc>
          <w:tcPr>
            <w:tcW w:w="0" w:type="auto"/>
            <w:hideMark/>
          </w:tcPr>
          <w:p w14:paraId="183C5336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5D50FBAF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</w:tr>
      <w:tr w:rsidR="00EE1552" w:rsidRPr="00EE1552" w14:paraId="403D4B86" w14:textId="77777777" w:rsidTr="005D3563">
        <w:trPr>
          <w:jc w:val="center"/>
        </w:trPr>
        <w:tc>
          <w:tcPr>
            <w:tcW w:w="0" w:type="auto"/>
            <w:hideMark/>
          </w:tcPr>
          <w:p w14:paraId="183B4BBA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35D4D006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</w:tr>
      <w:tr w:rsidR="00EE1552" w:rsidRPr="00EE1552" w14:paraId="681FE788" w14:textId="77777777" w:rsidTr="005D3563">
        <w:trPr>
          <w:jc w:val="center"/>
        </w:trPr>
        <w:tc>
          <w:tcPr>
            <w:tcW w:w="0" w:type="auto"/>
            <w:hideMark/>
          </w:tcPr>
          <w:p w14:paraId="0A87294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7E46405B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2I60</w:t>
            </w:r>
          </w:p>
        </w:tc>
      </w:tr>
      <w:tr w:rsidR="00EE1552" w:rsidRPr="00EE1552" w14:paraId="0D510740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2B022BA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Колея, мм:</w:t>
            </w:r>
          </w:p>
        </w:tc>
      </w:tr>
      <w:tr w:rsidR="00EE1552" w:rsidRPr="00EE1552" w14:paraId="471573B3" w14:textId="77777777" w:rsidTr="005D3563">
        <w:trPr>
          <w:jc w:val="center"/>
        </w:trPr>
        <w:tc>
          <w:tcPr>
            <w:tcW w:w="0" w:type="auto"/>
            <w:hideMark/>
          </w:tcPr>
          <w:p w14:paraId="788FDF77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14:paraId="427CC16E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EE1552" w:rsidRPr="00EE1552" w14:paraId="5DD36409" w14:textId="77777777" w:rsidTr="005D3563">
        <w:trPr>
          <w:jc w:val="center"/>
        </w:trPr>
        <w:tc>
          <w:tcPr>
            <w:tcW w:w="0" w:type="auto"/>
            <w:hideMark/>
          </w:tcPr>
          <w:p w14:paraId="1D047298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14:paraId="4EACFF85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EE1552" w:rsidRPr="00EE1552" w14:paraId="4FABD01E" w14:textId="77777777" w:rsidTr="005D3563">
        <w:trPr>
          <w:jc w:val="center"/>
        </w:trPr>
        <w:tc>
          <w:tcPr>
            <w:tcW w:w="0" w:type="auto"/>
            <w:hideMark/>
          </w:tcPr>
          <w:p w14:paraId="11B19B7E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0" w:type="auto"/>
            <w:hideMark/>
          </w:tcPr>
          <w:p w14:paraId="65A6EBAA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EE1552" w:rsidRPr="00EE1552" w14:paraId="7B9DB07A" w14:textId="77777777" w:rsidTr="005D3563">
        <w:trPr>
          <w:jc w:val="center"/>
        </w:trPr>
        <w:tc>
          <w:tcPr>
            <w:tcW w:w="0" w:type="auto"/>
            <w:hideMark/>
          </w:tcPr>
          <w:p w14:paraId="0D5BF64E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14:paraId="1C04B4E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34-7”</w:t>
            </w:r>
          </w:p>
        </w:tc>
      </w:tr>
      <w:tr w:rsidR="00EE1552" w:rsidRPr="00EE1552" w14:paraId="182365FE" w14:textId="77777777" w:rsidTr="005D3563">
        <w:trPr>
          <w:jc w:val="center"/>
        </w:trPr>
        <w:tc>
          <w:tcPr>
            <w:tcW w:w="0" w:type="auto"/>
            <w:hideMark/>
          </w:tcPr>
          <w:p w14:paraId="6B8823F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поворота, м</w:t>
            </w:r>
          </w:p>
        </w:tc>
        <w:tc>
          <w:tcPr>
            <w:tcW w:w="0" w:type="auto"/>
            <w:hideMark/>
          </w:tcPr>
          <w:p w14:paraId="60D9A1D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552" w:rsidRPr="00EE1552" w14:paraId="71883C43" w14:textId="77777777" w:rsidTr="005D3563">
        <w:trPr>
          <w:jc w:val="center"/>
        </w:trPr>
        <w:tc>
          <w:tcPr>
            <w:tcW w:w="0" w:type="auto"/>
            <w:hideMark/>
          </w:tcPr>
          <w:p w14:paraId="210C786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дорожный просвет, мм</w:t>
            </w:r>
          </w:p>
        </w:tc>
        <w:tc>
          <w:tcPr>
            <w:tcW w:w="0" w:type="auto"/>
            <w:hideMark/>
          </w:tcPr>
          <w:p w14:paraId="76749515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E1552" w:rsidRPr="00EE1552" w14:paraId="5B47D858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127CDD7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EE1552" w:rsidRPr="00EE1552" w14:paraId="768B1967" w14:textId="77777777" w:rsidTr="005D3563">
        <w:trPr>
          <w:jc w:val="center"/>
        </w:trPr>
        <w:tc>
          <w:tcPr>
            <w:tcW w:w="0" w:type="auto"/>
            <w:hideMark/>
          </w:tcPr>
          <w:p w14:paraId="6E438CD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307E40DD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EE1552" w:rsidRPr="00EE1552" w14:paraId="64E5E117" w14:textId="77777777" w:rsidTr="005D3563">
        <w:trPr>
          <w:jc w:val="center"/>
        </w:trPr>
        <w:tc>
          <w:tcPr>
            <w:tcW w:w="0" w:type="auto"/>
            <w:hideMark/>
          </w:tcPr>
          <w:p w14:paraId="515A6A5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14:paraId="14ADA6D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EE1552" w:rsidRPr="00EE1552" w14:paraId="6669C40B" w14:textId="77777777" w:rsidTr="005D3563">
        <w:trPr>
          <w:jc w:val="center"/>
        </w:trPr>
        <w:tc>
          <w:tcPr>
            <w:tcW w:w="0" w:type="auto"/>
            <w:hideMark/>
          </w:tcPr>
          <w:p w14:paraId="61F91388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л/с</w:t>
            </w:r>
          </w:p>
        </w:tc>
        <w:tc>
          <w:tcPr>
            <w:tcW w:w="0" w:type="auto"/>
            <w:hideMark/>
          </w:tcPr>
          <w:p w14:paraId="2B6F42FE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E1552" w:rsidRPr="00EE1552" w14:paraId="6CC64162" w14:textId="77777777" w:rsidTr="005D3563">
        <w:trPr>
          <w:jc w:val="center"/>
        </w:trPr>
        <w:tc>
          <w:tcPr>
            <w:tcW w:w="0" w:type="auto"/>
            <w:hideMark/>
          </w:tcPr>
          <w:p w14:paraId="0292B59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оборотов, об/мин</w:t>
            </w:r>
          </w:p>
        </w:tc>
        <w:tc>
          <w:tcPr>
            <w:tcW w:w="0" w:type="auto"/>
            <w:hideMark/>
          </w:tcPr>
          <w:p w14:paraId="514C077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E1552" w:rsidRPr="00EE1552" w14:paraId="4C585925" w14:textId="77777777" w:rsidTr="005D3563">
        <w:trPr>
          <w:jc w:val="center"/>
        </w:trPr>
        <w:tc>
          <w:tcPr>
            <w:tcW w:w="0" w:type="auto"/>
            <w:hideMark/>
          </w:tcPr>
          <w:p w14:paraId="0CC73A7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14:paraId="521A0C57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E1552" w:rsidRPr="00EE1552" w14:paraId="53ACFE60" w14:textId="77777777" w:rsidTr="005D3563">
        <w:trPr>
          <w:jc w:val="center"/>
        </w:trPr>
        <w:tc>
          <w:tcPr>
            <w:tcW w:w="0" w:type="auto"/>
            <w:hideMark/>
          </w:tcPr>
          <w:p w14:paraId="7460BDB9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hideMark/>
          </w:tcPr>
          <w:p w14:paraId="3E5B67E1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E1552" w:rsidRPr="00EE1552" w14:paraId="6C260E73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2EA78856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E1552" w:rsidRPr="00EE1552" w14:paraId="682CBFC6" w14:textId="77777777" w:rsidTr="005D3563">
        <w:trPr>
          <w:jc w:val="center"/>
        </w:trPr>
        <w:tc>
          <w:tcPr>
            <w:tcW w:w="0" w:type="auto"/>
            <w:hideMark/>
          </w:tcPr>
          <w:p w14:paraId="0B054F5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14:paraId="65C24061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552" w:rsidRPr="00EE1552" w14:paraId="071C08A7" w14:textId="77777777" w:rsidTr="005D3563">
        <w:trPr>
          <w:jc w:val="center"/>
        </w:trPr>
        <w:tc>
          <w:tcPr>
            <w:tcW w:w="0" w:type="auto"/>
            <w:hideMark/>
          </w:tcPr>
          <w:p w14:paraId="17C5F669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14:paraId="208AC7B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1552" w:rsidRPr="00EE1552" w14:paraId="6A1EB05A" w14:textId="77777777" w:rsidTr="005D3563">
        <w:trPr>
          <w:jc w:val="center"/>
        </w:trPr>
        <w:tc>
          <w:tcPr>
            <w:tcW w:w="0" w:type="auto"/>
            <w:hideMark/>
          </w:tcPr>
          <w:p w14:paraId="5984B45A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Запас хода по горючему, км:</w:t>
            </w:r>
          </w:p>
        </w:tc>
        <w:tc>
          <w:tcPr>
            <w:tcW w:w="0" w:type="auto"/>
            <w:hideMark/>
          </w:tcPr>
          <w:p w14:paraId="5307B7B0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2" w:rsidRPr="00EE1552" w14:paraId="7770BF85" w14:textId="77777777" w:rsidTr="005D3563">
        <w:trPr>
          <w:jc w:val="center"/>
        </w:trPr>
        <w:tc>
          <w:tcPr>
            <w:tcW w:w="0" w:type="auto"/>
            <w:hideMark/>
          </w:tcPr>
          <w:p w14:paraId="36606F99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14:paraId="2CA6009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1552" w:rsidRPr="00EE1552" w14:paraId="1D4F1692" w14:textId="77777777" w:rsidTr="005D3563">
        <w:trPr>
          <w:jc w:val="center"/>
        </w:trPr>
        <w:tc>
          <w:tcPr>
            <w:tcW w:w="0" w:type="auto"/>
            <w:hideMark/>
          </w:tcPr>
          <w:p w14:paraId="3B705364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14:paraId="5F3C09C1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</w:t>
            </w:r>
          </w:p>
        </w:tc>
      </w:tr>
      <w:tr w:rsidR="00EE1552" w:rsidRPr="00EE1552" w14:paraId="68A86781" w14:textId="77777777" w:rsidTr="005D3563">
        <w:trPr>
          <w:jc w:val="center"/>
        </w:trPr>
        <w:tc>
          <w:tcPr>
            <w:tcW w:w="0" w:type="auto"/>
            <w:gridSpan w:val="2"/>
            <w:hideMark/>
          </w:tcPr>
          <w:p w14:paraId="7E21904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EE1552" w:rsidRPr="00EE1552" w14:paraId="4756CB65" w14:textId="77777777" w:rsidTr="005D3563">
        <w:trPr>
          <w:jc w:val="center"/>
        </w:trPr>
        <w:tc>
          <w:tcPr>
            <w:tcW w:w="0" w:type="auto"/>
            <w:hideMark/>
          </w:tcPr>
          <w:p w14:paraId="1F97A1CC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hideMark/>
          </w:tcPr>
          <w:p w14:paraId="1726D219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1552" w:rsidRPr="00EE1552" w14:paraId="2911AA8B" w14:textId="77777777" w:rsidTr="005D3563">
        <w:trPr>
          <w:jc w:val="center"/>
        </w:trPr>
        <w:tc>
          <w:tcPr>
            <w:tcW w:w="0" w:type="auto"/>
            <w:hideMark/>
          </w:tcPr>
          <w:p w14:paraId="67C5B203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14:paraId="264B1281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1552" w:rsidRPr="00EE1552" w14:paraId="38D740CB" w14:textId="77777777" w:rsidTr="005D3563">
        <w:trPr>
          <w:jc w:val="center"/>
        </w:trPr>
        <w:tc>
          <w:tcPr>
            <w:tcW w:w="0" w:type="auto"/>
            <w:hideMark/>
          </w:tcPr>
          <w:p w14:paraId="25C85B82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брода, м</w:t>
            </w:r>
          </w:p>
        </w:tc>
        <w:tc>
          <w:tcPr>
            <w:tcW w:w="0" w:type="auto"/>
            <w:hideMark/>
          </w:tcPr>
          <w:p w14:paraId="126B48DF" w14:textId="77777777" w:rsidR="00EE1552" w:rsidRPr="00EE1552" w:rsidRDefault="00EE1552" w:rsidP="001D3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</w:tbl>
    <w:p w14:paraId="34DD84E9" w14:textId="77777777" w:rsidR="00EE1552" w:rsidRPr="00EE1552" w:rsidRDefault="00EE1552" w:rsidP="001D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BE54" w14:textId="77777777" w:rsidR="000E5ABB" w:rsidRDefault="000E5ABB" w:rsidP="001D30DF">
      <w:pPr>
        <w:spacing w:after="0" w:line="240" w:lineRule="auto"/>
      </w:pPr>
    </w:p>
    <w:sectPr w:rsidR="000E5ABB" w:rsidSect="002738F8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EC"/>
    <w:rsid w:val="00035DAF"/>
    <w:rsid w:val="000E5ABB"/>
    <w:rsid w:val="000F5550"/>
    <w:rsid w:val="00123D5C"/>
    <w:rsid w:val="001D30DF"/>
    <w:rsid w:val="00257FEC"/>
    <w:rsid w:val="002738F8"/>
    <w:rsid w:val="004B4C6A"/>
    <w:rsid w:val="0052150E"/>
    <w:rsid w:val="005D3563"/>
    <w:rsid w:val="00611D6B"/>
    <w:rsid w:val="00660972"/>
    <w:rsid w:val="00703C9D"/>
    <w:rsid w:val="007B0BBA"/>
    <w:rsid w:val="007C1464"/>
    <w:rsid w:val="007C5AA4"/>
    <w:rsid w:val="00815940"/>
    <w:rsid w:val="00BC2F27"/>
    <w:rsid w:val="00D54D10"/>
    <w:rsid w:val="00D7139E"/>
    <w:rsid w:val="00EE1552"/>
    <w:rsid w:val="00F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6EDD"/>
  <w15:docId w15:val="{23D04444-9690-448C-B32C-5C9D604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15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15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E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 Хмура</cp:lastModifiedBy>
  <cp:revision>9</cp:revision>
  <dcterms:created xsi:type="dcterms:W3CDTF">2018-07-22T15:20:00Z</dcterms:created>
  <dcterms:modified xsi:type="dcterms:W3CDTF">2022-02-18T14:18:00Z</dcterms:modified>
</cp:coreProperties>
</file>