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56" w:rsidRDefault="00E75A56" w:rsidP="00E75A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E75A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Delmag</w:t>
      </w:r>
      <w:proofErr w:type="spellEnd"/>
      <w:r w:rsidRPr="00E75A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E75A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Foundation</w:t>
      </w:r>
      <w:proofErr w:type="spellEnd"/>
      <w:r w:rsidRPr="00E75A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E75A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Rig</w:t>
      </w:r>
      <w:proofErr w:type="spellEnd"/>
      <w:r w:rsidRPr="00E75A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RH 18/200</w:t>
      </w:r>
    </w:p>
    <w:p w:rsidR="00957657" w:rsidRDefault="00957657" w:rsidP="00E75A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6703969" wp14:editId="0A574BBD">
            <wp:simplePos x="0" y="0"/>
            <wp:positionH relativeFrom="margin">
              <wp:posOffset>241935</wp:posOffset>
            </wp:positionH>
            <wp:positionV relativeFrom="margin">
              <wp:posOffset>586740</wp:posOffset>
            </wp:positionV>
            <wp:extent cx="4581525" cy="1371600"/>
            <wp:effectExtent l="0" t="0" r="9525" b="0"/>
            <wp:wrapSquare wrapText="bothSides"/>
            <wp:docPr id="2" name="Рисунок 2" descr="http://www.imeco.at/pro/fou/tec/img/fout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eco.at/pro/fou/tec/img/fout03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7657" w:rsidRDefault="00957657" w:rsidP="00E75A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77836" w:rsidRDefault="00177836" w:rsidP="00E75A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57657" w:rsidRDefault="00177836" w:rsidP="00E75A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AC40E7D" wp14:editId="0E6C96DF">
            <wp:simplePos x="0" y="0"/>
            <wp:positionH relativeFrom="margin">
              <wp:posOffset>388620</wp:posOffset>
            </wp:positionH>
            <wp:positionV relativeFrom="margin">
              <wp:posOffset>2115185</wp:posOffset>
            </wp:positionV>
            <wp:extent cx="4581525" cy="746760"/>
            <wp:effectExtent l="0" t="0" r="9525" b="0"/>
            <wp:wrapSquare wrapText="bothSides"/>
            <wp:docPr id="1" name="Рисунок 1" descr="http://www.imeco.at/pro/fou/tec/img/fout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eco.at/pro/fou/tec/img/fout03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7657" w:rsidRDefault="00957657" w:rsidP="00E75A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tbl>
      <w:tblPr>
        <w:tblW w:w="96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8"/>
      </w:tblGrid>
      <w:tr w:rsidR="00E75A56" w:rsidRPr="00E75A56" w:rsidTr="00177836">
        <w:trPr>
          <w:trHeight w:val="8010"/>
          <w:tblCellSpacing w:w="15" w:type="dxa"/>
        </w:trPr>
        <w:tc>
          <w:tcPr>
            <w:tcW w:w="0" w:type="auto"/>
            <w:hideMark/>
          </w:tcPr>
          <w:tbl>
            <w:tblPr>
              <w:tblStyle w:val="a5"/>
              <w:tblW w:w="9558" w:type="dxa"/>
              <w:tblLook w:val="04A0" w:firstRow="1" w:lastRow="0" w:firstColumn="1" w:lastColumn="0" w:noHBand="0" w:noVBand="1"/>
            </w:tblPr>
            <w:tblGrid>
              <w:gridCol w:w="6284"/>
              <w:gridCol w:w="1495"/>
              <w:gridCol w:w="1779"/>
            </w:tblGrid>
            <w:tr w:rsidR="00E75A56" w:rsidRPr="00E75A56" w:rsidTr="00957657">
              <w:trPr>
                <w:trHeight w:val="265"/>
              </w:trPr>
              <w:tc>
                <w:tcPr>
                  <w:tcW w:w="0" w:type="auto"/>
                  <w:gridSpan w:val="3"/>
                  <w:hideMark/>
                </w:tcPr>
                <w:p w:rsidR="00E75A56" w:rsidRPr="00E75A56" w:rsidRDefault="00E75A56" w:rsidP="00E75A5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Specifications</w:t>
                  </w:r>
                  <w:proofErr w:type="spellEnd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E75A56" w:rsidRPr="00E75A56" w:rsidTr="00957657">
              <w:trPr>
                <w:trHeight w:val="265"/>
              </w:trPr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Total</w:t>
                  </w:r>
                  <w:proofErr w:type="spellEnd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height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19900</w:t>
                  </w:r>
                </w:p>
              </w:tc>
            </w:tr>
            <w:tr w:rsidR="00E75A56" w:rsidRPr="00E75A56" w:rsidTr="00957657">
              <w:trPr>
                <w:trHeight w:val="281"/>
              </w:trPr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Drilling</w:t>
                  </w:r>
                  <w:proofErr w:type="spellEnd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distance</w:t>
                  </w:r>
                  <w:proofErr w:type="spellEnd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max</w:t>
                  </w:r>
                  <w:proofErr w:type="spellEnd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(</w:t>
                  </w: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center</w:t>
                  </w:r>
                  <w:proofErr w:type="spellEnd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4000</w:t>
                  </w:r>
                </w:p>
              </w:tc>
            </w:tr>
            <w:tr w:rsidR="00E75A56" w:rsidRPr="00E75A56" w:rsidTr="00957657">
              <w:trPr>
                <w:trHeight w:val="265"/>
              </w:trPr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Ground</w:t>
                  </w:r>
                  <w:proofErr w:type="spellEnd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clearence-mast</w:t>
                  </w:r>
                  <w:proofErr w:type="spellEnd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foot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1570</w:t>
                  </w:r>
                </w:p>
              </w:tc>
            </w:tr>
            <w:tr w:rsidR="00E75A56" w:rsidRPr="00E75A56" w:rsidTr="00957657">
              <w:trPr>
                <w:trHeight w:val="281"/>
              </w:trPr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Inclination</w:t>
                  </w:r>
                  <w:proofErr w:type="spellEnd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forward</w:t>
                  </w:r>
                  <w:proofErr w:type="spellEnd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backward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deg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4/14</w:t>
                  </w:r>
                </w:p>
              </w:tc>
            </w:tr>
            <w:tr w:rsidR="00E75A56" w:rsidRPr="00E75A56" w:rsidTr="00957657">
              <w:trPr>
                <w:trHeight w:val="265"/>
              </w:trPr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Inclination</w:t>
                  </w:r>
                  <w:proofErr w:type="spellEnd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left</w:t>
                  </w:r>
                  <w:proofErr w:type="spellEnd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right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deg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9.5/9.5</w:t>
                  </w:r>
                </w:p>
              </w:tc>
            </w:tr>
            <w:tr w:rsidR="00E75A56" w:rsidRPr="00E75A56" w:rsidTr="00957657">
              <w:trPr>
                <w:trHeight w:val="281"/>
              </w:trPr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Crowd winch force up/down</w:t>
                  </w:r>
                </w:p>
              </w:tc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260/150</w:t>
                  </w:r>
                </w:p>
              </w:tc>
            </w:tr>
            <w:tr w:rsidR="00E75A56" w:rsidRPr="00E75A56" w:rsidTr="00957657">
              <w:trPr>
                <w:trHeight w:val="265"/>
              </w:trPr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Crowd winch speed rapid/working</w:t>
                  </w:r>
                </w:p>
              </w:tc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m/</w:t>
                  </w: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min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25/7</w:t>
                  </w:r>
                </w:p>
              </w:tc>
            </w:tr>
            <w:tr w:rsidR="00E75A56" w:rsidRPr="00E75A56" w:rsidTr="00957657">
              <w:trPr>
                <w:trHeight w:val="281"/>
              </w:trPr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Stroke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12400</w:t>
                  </w:r>
                </w:p>
              </w:tc>
            </w:tr>
          </w:tbl>
          <w:p w:rsidR="00E75A56" w:rsidRPr="00E75A56" w:rsidRDefault="00E75A56" w:rsidP="00E75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9543" w:type="dxa"/>
              <w:tblLook w:val="04A0" w:firstRow="1" w:lastRow="0" w:firstColumn="1" w:lastColumn="0" w:noHBand="0" w:noVBand="1"/>
            </w:tblPr>
            <w:tblGrid>
              <w:gridCol w:w="6516"/>
              <w:gridCol w:w="1389"/>
              <w:gridCol w:w="1638"/>
            </w:tblGrid>
            <w:tr w:rsidR="00E75A56" w:rsidRPr="00E75A56" w:rsidTr="00957657">
              <w:trPr>
                <w:trHeight w:val="286"/>
              </w:trPr>
              <w:tc>
                <w:tcPr>
                  <w:tcW w:w="0" w:type="auto"/>
                  <w:gridSpan w:val="3"/>
                  <w:hideMark/>
                </w:tcPr>
                <w:p w:rsidR="00E75A56" w:rsidRPr="00E75A56" w:rsidRDefault="00E75A56" w:rsidP="00E75A5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Base</w:t>
                  </w:r>
                  <w:proofErr w:type="spellEnd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carrier</w:t>
                  </w:r>
                  <w:proofErr w:type="spellEnd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ST 25 E</w:t>
                  </w:r>
                </w:p>
              </w:tc>
            </w:tr>
            <w:tr w:rsidR="00E75A56" w:rsidRPr="00E75A56" w:rsidTr="00957657">
              <w:trPr>
                <w:trHeight w:val="271"/>
              </w:trPr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Engine</w:t>
                  </w:r>
                  <w:proofErr w:type="spellEnd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power</w:t>
                  </w:r>
                  <w:proofErr w:type="spellEnd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Scania</w:t>
                  </w:r>
                  <w:proofErr w:type="spellEnd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DC9</w:t>
                  </w:r>
                </w:p>
              </w:tc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kW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257</w:t>
                  </w:r>
                </w:p>
              </w:tc>
            </w:tr>
            <w:tr w:rsidR="00E75A56" w:rsidRPr="00E75A56" w:rsidTr="00957657">
              <w:trPr>
                <w:trHeight w:val="286"/>
              </w:trPr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Track</w:t>
                  </w:r>
                  <w:proofErr w:type="spellEnd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shoes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E75A56" w:rsidRPr="00E75A56" w:rsidTr="00957657">
              <w:trPr>
                <w:trHeight w:val="286"/>
              </w:trPr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Back</w:t>
                  </w:r>
                  <w:proofErr w:type="spellEnd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pivoting</w:t>
                  </w:r>
                  <w:proofErr w:type="spellEnd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radius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3230</w:t>
                  </w:r>
                </w:p>
              </w:tc>
            </w:tr>
          </w:tbl>
          <w:p w:rsidR="00E75A56" w:rsidRPr="00E75A56" w:rsidRDefault="00E75A56" w:rsidP="00E75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9543" w:type="dxa"/>
              <w:tblLook w:val="04A0" w:firstRow="1" w:lastRow="0" w:firstColumn="1" w:lastColumn="0" w:noHBand="0" w:noVBand="1"/>
            </w:tblPr>
            <w:tblGrid>
              <w:gridCol w:w="7865"/>
              <w:gridCol w:w="602"/>
              <w:gridCol w:w="1076"/>
            </w:tblGrid>
            <w:tr w:rsidR="00E75A56" w:rsidRPr="00E75A56" w:rsidTr="00957657">
              <w:trPr>
                <w:trHeight w:val="273"/>
              </w:trPr>
              <w:tc>
                <w:tcPr>
                  <w:tcW w:w="0" w:type="auto"/>
                  <w:gridSpan w:val="3"/>
                  <w:hideMark/>
                </w:tcPr>
                <w:p w:rsidR="00E75A56" w:rsidRPr="00E75A56" w:rsidRDefault="00E75A56" w:rsidP="00E75A5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Transport</w:t>
                  </w:r>
                  <w:proofErr w:type="spellEnd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weight</w:t>
                  </w:r>
                  <w:proofErr w:type="spellEnd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E75A56" w:rsidRPr="00E75A56" w:rsidTr="00957657">
              <w:trPr>
                <w:trHeight w:val="578"/>
              </w:trPr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Transport weight with rotary head and Kelly bar K368/3-18</w:t>
                  </w:r>
                </w:p>
              </w:tc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kg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60000</w:t>
                  </w:r>
                </w:p>
              </w:tc>
            </w:tr>
          </w:tbl>
          <w:p w:rsidR="00E75A56" w:rsidRPr="00E75A56" w:rsidRDefault="00E75A56" w:rsidP="00E75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9527" w:type="dxa"/>
              <w:tblLook w:val="04A0" w:firstRow="1" w:lastRow="0" w:firstColumn="1" w:lastColumn="0" w:noHBand="0" w:noVBand="1"/>
            </w:tblPr>
            <w:tblGrid>
              <w:gridCol w:w="3710"/>
              <w:gridCol w:w="2440"/>
              <w:gridCol w:w="3377"/>
            </w:tblGrid>
            <w:tr w:rsidR="00E75A56" w:rsidRPr="00E75A56" w:rsidTr="00957657">
              <w:trPr>
                <w:trHeight w:val="322"/>
              </w:trPr>
              <w:tc>
                <w:tcPr>
                  <w:tcW w:w="0" w:type="auto"/>
                  <w:gridSpan w:val="3"/>
                  <w:hideMark/>
                </w:tcPr>
                <w:p w:rsidR="00E75A56" w:rsidRPr="00E75A56" w:rsidRDefault="00E75A56" w:rsidP="00E75A5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Transport</w:t>
                  </w:r>
                  <w:proofErr w:type="spellEnd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dimensions</w:t>
                  </w:r>
                  <w:proofErr w:type="spellEnd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E75A56" w:rsidRPr="00E75A56" w:rsidTr="00957657">
              <w:trPr>
                <w:trHeight w:val="305"/>
              </w:trPr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Length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18720</w:t>
                  </w:r>
                </w:p>
              </w:tc>
            </w:tr>
            <w:tr w:rsidR="00E75A56" w:rsidRPr="00E75A56" w:rsidTr="00957657">
              <w:trPr>
                <w:trHeight w:val="322"/>
              </w:trPr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Width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</w:t>
                  </w:r>
                </w:p>
              </w:tc>
            </w:tr>
            <w:tr w:rsidR="00E75A56" w:rsidRPr="00E75A56" w:rsidTr="00957657">
              <w:trPr>
                <w:trHeight w:val="322"/>
              </w:trPr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Height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E75A56" w:rsidRPr="00E75A56" w:rsidRDefault="00E75A56" w:rsidP="00E75A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3400</w:t>
                  </w:r>
                </w:p>
              </w:tc>
            </w:tr>
          </w:tbl>
          <w:p w:rsidR="00E75A56" w:rsidRDefault="00E75A56" w:rsidP="00E7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657" w:rsidRPr="00E75A56" w:rsidRDefault="00177836" w:rsidP="0017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957657" w:rsidRPr="00E75A56" w:rsidTr="00177836">
        <w:trPr>
          <w:trHeight w:val="8010"/>
          <w:tblCellSpacing w:w="15" w:type="dxa"/>
        </w:trPr>
        <w:tc>
          <w:tcPr>
            <w:tcW w:w="0" w:type="auto"/>
          </w:tcPr>
          <w:p w:rsidR="00957657" w:rsidRPr="00E75A56" w:rsidRDefault="00957657" w:rsidP="00E7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ABB" w:rsidRPr="00E75A56" w:rsidRDefault="000E5ABB" w:rsidP="00E75A56"/>
    <w:sectPr w:rsidR="000E5ABB" w:rsidRPr="00E75A56" w:rsidSect="009576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8F"/>
    <w:rsid w:val="000E5ABB"/>
    <w:rsid w:val="00177836"/>
    <w:rsid w:val="0052150E"/>
    <w:rsid w:val="00957657"/>
    <w:rsid w:val="00B72CE2"/>
    <w:rsid w:val="00D81513"/>
    <w:rsid w:val="00E1008F"/>
    <w:rsid w:val="00E7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5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A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5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A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5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8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2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2018-06-21T11:44:00Z</dcterms:created>
  <dcterms:modified xsi:type="dcterms:W3CDTF">2018-06-21T12:50:00Z</dcterms:modified>
</cp:coreProperties>
</file>