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89146" w14:textId="77777777" w:rsidR="009C1DD3" w:rsidRPr="009C1DD3" w:rsidRDefault="00696652" w:rsidP="009C1D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29779D" wp14:editId="50DE8758">
            <wp:simplePos x="0" y="0"/>
            <wp:positionH relativeFrom="margin">
              <wp:posOffset>537210</wp:posOffset>
            </wp:positionH>
            <wp:positionV relativeFrom="margin">
              <wp:posOffset>840740</wp:posOffset>
            </wp:positionV>
            <wp:extent cx="5400675" cy="27432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DD3" w:rsidRPr="009C1DD3">
        <w:rPr>
          <w:rFonts w:ascii="Times New Roman" w:hAnsi="Times New Roman" w:cs="Times New Roman"/>
          <w:b/>
          <w:sz w:val="28"/>
          <w:szCs w:val="28"/>
        </w:rPr>
        <w:t xml:space="preserve">02-017 Агрегатный автомобиль электрической станции АЭС-4 </w:t>
      </w:r>
      <w:r w:rsidRPr="00696652">
        <w:rPr>
          <w:rFonts w:ascii="Times New Roman" w:hAnsi="Times New Roman" w:cs="Times New Roman"/>
          <w:b/>
          <w:sz w:val="28"/>
          <w:szCs w:val="28"/>
        </w:rPr>
        <w:t xml:space="preserve">для электрификации инженерных работ </w:t>
      </w:r>
      <w:r w:rsidR="009C1DD3" w:rsidRPr="009C1DD3">
        <w:rPr>
          <w:rFonts w:ascii="Times New Roman" w:hAnsi="Times New Roman" w:cs="Times New Roman"/>
          <w:b/>
          <w:sz w:val="28"/>
          <w:szCs w:val="28"/>
        </w:rPr>
        <w:t xml:space="preserve">мощностью 30 кВт с приводом от двигателя шасси ЗиС-6 6х4, мест 2 и 3 в кузове, полный вес 4.2 </w:t>
      </w:r>
      <w:proofErr w:type="spellStart"/>
      <w:r w:rsidR="009C1DD3" w:rsidRPr="009C1D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9C1DD3" w:rsidRPr="009C1DD3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="009C1DD3" w:rsidRPr="009C1DD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C1DD3" w:rsidRPr="009C1DD3">
        <w:rPr>
          <w:rFonts w:ascii="Times New Roman" w:hAnsi="Times New Roman" w:cs="Times New Roman"/>
          <w:b/>
          <w:sz w:val="28"/>
          <w:szCs w:val="28"/>
        </w:rPr>
        <w:t>, 55 км/час, МПЗ г. Москва, с 1936 г.</w:t>
      </w:r>
    </w:p>
    <w:p w14:paraId="045A053F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87FB0F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738A1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44B96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D47DD3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EBFAAC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C44FE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F9A10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65731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BC48C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00F37" w14:textId="77777777" w:rsidR="009C1DD3" w:rsidRDefault="009C1DD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0A6130" w14:textId="77777777" w:rsidR="00696652" w:rsidRDefault="00696652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F42A9" w14:textId="77777777" w:rsidR="00C80BA3" w:rsidRPr="004C7C63" w:rsidRDefault="00C80BA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Производитель: Прожекторный завод им. Л.М. Кагановича</w:t>
      </w:r>
      <w:r w:rsidR="000E6F90">
        <w:rPr>
          <w:rFonts w:ascii="Times New Roman" w:hAnsi="Times New Roman" w:cs="Times New Roman"/>
          <w:sz w:val="24"/>
          <w:szCs w:val="24"/>
        </w:rPr>
        <w:t xml:space="preserve"> </w:t>
      </w:r>
      <w:r w:rsidR="000E6F90" w:rsidRPr="000E6F90">
        <w:rPr>
          <w:rFonts w:ascii="Times New Roman" w:hAnsi="Times New Roman" w:cs="Times New Roman"/>
          <w:sz w:val="24"/>
          <w:szCs w:val="24"/>
        </w:rPr>
        <w:t>НКТП</w:t>
      </w:r>
      <w:r w:rsidR="00414029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4C7C63">
        <w:rPr>
          <w:rFonts w:ascii="Times New Roman" w:hAnsi="Times New Roman" w:cs="Times New Roman"/>
          <w:sz w:val="24"/>
          <w:szCs w:val="24"/>
        </w:rPr>
        <w:t>, г. Москва</w:t>
      </w:r>
      <w:r w:rsidR="00414029">
        <w:rPr>
          <w:rFonts w:ascii="Times New Roman" w:hAnsi="Times New Roman" w:cs="Times New Roman"/>
          <w:sz w:val="24"/>
          <w:szCs w:val="24"/>
        </w:rPr>
        <w:t xml:space="preserve">, </w:t>
      </w:r>
      <w:r w:rsidR="00696652">
        <w:rPr>
          <w:rFonts w:ascii="Times New Roman" w:hAnsi="Times New Roman" w:cs="Times New Roman"/>
          <w:sz w:val="24"/>
          <w:szCs w:val="24"/>
        </w:rPr>
        <w:t>о заводе</w:t>
      </w:r>
      <w:r w:rsidR="00414029">
        <w:rPr>
          <w:rFonts w:ascii="Times New Roman" w:hAnsi="Times New Roman" w:cs="Times New Roman"/>
          <w:sz w:val="24"/>
          <w:szCs w:val="24"/>
        </w:rPr>
        <w:t xml:space="preserve"> на </w:t>
      </w:r>
      <w:r w:rsidR="00414029" w:rsidRPr="00414029">
        <w:rPr>
          <w:rFonts w:ascii="Times New Roman" w:hAnsi="Times New Roman" w:cs="Times New Roman"/>
          <w:i/>
          <w:sz w:val="24"/>
          <w:szCs w:val="24"/>
        </w:rPr>
        <w:t>https://oboron-prom.ru/page,45,predpriyatiya-601-700.html</w:t>
      </w:r>
    </w:p>
    <w:p w14:paraId="15ED072B" w14:textId="77777777" w:rsidR="00C80BA3" w:rsidRPr="004C7C63" w:rsidRDefault="00C80BA3" w:rsidP="00C80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Заказчик: Главное военно-инженерное управление РККА</w:t>
      </w:r>
    </w:p>
    <w:p w14:paraId="4138B1D2" w14:textId="77777777" w:rsidR="00D32A36" w:rsidRPr="00710AF7" w:rsidRDefault="00CC30B5" w:rsidP="00D32A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AF7">
        <w:rPr>
          <w:rFonts w:ascii="Times New Roman" w:hAnsi="Times New Roman" w:cs="Times New Roman"/>
          <w:i/>
          <w:sz w:val="24"/>
          <w:szCs w:val="24"/>
        </w:rPr>
        <w:t>Из книги «</w:t>
      </w:r>
      <w:r w:rsidR="00D32A36" w:rsidRPr="00710AF7">
        <w:rPr>
          <w:rFonts w:ascii="Times New Roman" w:hAnsi="Times New Roman" w:cs="Times New Roman"/>
          <w:i/>
          <w:sz w:val="24"/>
          <w:szCs w:val="24"/>
        </w:rPr>
        <w:t>Электротехнические средства инженерного вооружения. Военное из</w:t>
      </w:r>
      <w:r w:rsidRPr="00710AF7">
        <w:rPr>
          <w:rFonts w:ascii="Times New Roman" w:hAnsi="Times New Roman" w:cs="Times New Roman"/>
          <w:i/>
          <w:sz w:val="24"/>
          <w:szCs w:val="24"/>
        </w:rPr>
        <w:t>дательство НКО Союза ССР. М.-1941, 2-е изд., автор В. Балуев, военинженер 1 ранга.</w:t>
      </w:r>
      <w:r w:rsidR="00D32A36" w:rsidRPr="00710A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0AAC26" w14:textId="77777777" w:rsidR="00D32A36" w:rsidRDefault="00D32A36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A36">
        <w:rPr>
          <w:rFonts w:ascii="Times New Roman" w:hAnsi="Times New Roman" w:cs="Times New Roman"/>
          <w:sz w:val="24"/>
          <w:szCs w:val="24"/>
        </w:rPr>
        <w:t xml:space="preserve">Подвижные электрические станции служат для снабжения электрической энергией передовых участков фронта, районов слабой </w:t>
      </w:r>
      <w:proofErr w:type="spellStart"/>
      <w:r w:rsidRPr="00D32A36">
        <w:rPr>
          <w:rFonts w:ascii="Times New Roman" w:hAnsi="Times New Roman" w:cs="Times New Roman"/>
          <w:sz w:val="24"/>
          <w:szCs w:val="24"/>
        </w:rPr>
        <w:t>электровооруженности</w:t>
      </w:r>
      <w:proofErr w:type="spellEnd"/>
      <w:r w:rsidRPr="00D32A36">
        <w:rPr>
          <w:rFonts w:ascii="Times New Roman" w:hAnsi="Times New Roman" w:cs="Times New Roman"/>
          <w:sz w:val="24"/>
          <w:szCs w:val="24"/>
        </w:rPr>
        <w:t xml:space="preserve"> и своих войск на территории противника, где все установки обычно будут разрушены противником при отступлении.</w:t>
      </w:r>
    </w:p>
    <w:p w14:paraId="2F7AF836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56">
        <w:rPr>
          <w:rFonts w:ascii="Times New Roman" w:hAnsi="Times New Roman" w:cs="Times New Roman"/>
          <w:sz w:val="24"/>
          <w:szCs w:val="24"/>
        </w:rPr>
        <w:t>Всякая подвижная электрическая станция состоит из следующих основных элементов:</w:t>
      </w:r>
    </w:p>
    <w:p w14:paraId="1B90F142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а) агрегата с распределительным устройством;</w:t>
      </w:r>
    </w:p>
    <w:p w14:paraId="228428F3" w14:textId="77777777" w:rsid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б) питательной и распределительной сети;</w:t>
      </w:r>
    </w:p>
    <w:p w14:paraId="4323C00E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в) комплекта аппаратуры для обслуживания потребителей электрической энергии;</w:t>
      </w:r>
    </w:p>
    <w:p w14:paraId="4D8BA164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г) комплекта принадлежностей для обслуживания станции;</w:t>
      </w:r>
    </w:p>
    <w:p w14:paraId="00BB5E09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д) ком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30756">
        <w:rPr>
          <w:rFonts w:ascii="Times New Roman" w:hAnsi="Times New Roman" w:cs="Times New Roman"/>
          <w:sz w:val="24"/>
          <w:szCs w:val="24"/>
        </w:rPr>
        <w:t>лекта инструмента для ремонта машин, приборов и всей установки, для наводки, снятия и ремонта сетей;</w:t>
      </w:r>
    </w:p>
    <w:p w14:paraId="2F13378B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е) комплекта запасных частей;</w:t>
      </w:r>
    </w:p>
    <w:p w14:paraId="0F4692C9" w14:textId="77777777" w:rsidR="00430756" w:rsidRP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ж) комплекта расходных материалов и</w:t>
      </w:r>
    </w:p>
    <w:p w14:paraId="2179EC58" w14:textId="77777777" w:rsid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56">
        <w:rPr>
          <w:rFonts w:ascii="Times New Roman" w:hAnsi="Times New Roman" w:cs="Times New Roman"/>
          <w:sz w:val="24"/>
          <w:szCs w:val="24"/>
        </w:rPr>
        <w:t>з) транспортных средств, на которых перевозятся все элементы станции.</w:t>
      </w:r>
    </w:p>
    <w:p w14:paraId="5D6CBA74" w14:textId="77777777" w:rsidR="00430756" w:rsidRDefault="00430756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56">
        <w:rPr>
          <w:rFonts w:ascii="Times New Roman" w:hAnsi="Times New Roman" w:cs="Times New Roman"/>
          <w:sz w:val="24"/>
          <w:szCs w:val="24"/>
        </w:rPr>
        <w:t>Агрегатом называется установка, состоящая из первичного двигателя внутреннего сгорания и электрического генератора, механически соединенных между собой и смонтированных так, что вся установка может быть передвигаема без нарушения механической связи между отдельными частями ее.</w:t>
      </w:r>
    </w:p>
    <w:p w14:paraId="2F39EB77" w14:textId="77777777" w:rsidR="00723E5B" w:rsidRDefault="00723E5B" w:rsidP="00723E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E5B">
        <w:rPr>
          <w:rFonts w:ascii="Times New Roman" w:hAnsi="Times New Roman" w:cs="Times New Roman"/>
          <w:b/>
          <w:sz w:val="24"/>
          <w:szCs w:val="24"/>
        </w:rPr>
        <w:t>Подвижная электрическая станция типа АЭС-4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B0500" w14:textId="77777777" w:rsidR="00EC5003" w:rsidRPr="00EC5003" w:rsidRDefault="00723E5B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>Подвижная электрическая станция типа АЭС-4</w:t>
      </w:r>
      <w:r w:rsidR="00EC5003">
        <w:rPr>
          <w:rFonts w:ascii="Times New Roman" w:hAnsi="Times New Roman" w:cs="Times New Roman"/>
          <w:sz w:val="24"/>
          <w:szCs w:val="24"/>
        </w:rPr>
        <w:t xml:space="preserve"> </w:t>
      </w:r>
      <w:r w:rsidRPr="00723E5B">
        <w:rPr>
          <w:rFonts w:ascii="Times New Roman" w:hAnsi="Times New Roman" w:cs="Times New Roman"/>
          <w:sz w:val="24"/>
          <w:szCs w:val="24"/>
        </w:rPr>
        <w:t>переменного тока на</w:t>
      </w:r>
      <w:r w:rsidR="00EC5003">
        <w:rPr>
          <w:rFonts w:ascii="Times New Roman" w:hAnsi="Times New Roman" w:cs="Times New Roman"/>
          <w:sz w:val="24"/>
          <w:szCs w:val="24"/>
        </w:rPr>
        <w:t>значае</w:t>
      </w:r>
      <w:r w:rsidRPr="00723E5B">
        <w:rPr>
          <w:rFonts w:ascii="Times New Roman" w:hAnsi="Times New Roman" w:cs="Times New Roman"/>
          <w:sz w:val="24"/>
          <w:szCs w:val="24"/>
        </w:rPr>
        <w:t>тся для электрификации инженерных работ — мостовых, лесозаготовительных, строи</w:t>
      </w:r>
      <w:r>
        <w:rPr>
          <w:rFonts w:ascii="Times New Roman" w:hAnsi="Times New Roman" w:cs="Times New Roman"/>
          <w:sz w:val="24"/>
          <w:szCs w:val="24"/>
        </w:rPr>
        <w:t xml:space="preserve">тельных, гидротехнических и пр. </w:t>
      </w:r>
      <w:r w:rsidR="00EC5003" w:rsidRPr="00EC5003">
        <w:rPr>
          <w:rFonts w:ascii="Times New Roman" w:hAnsi="Times New Roman" w:cs="Times New Roman"/>
          <w:sz w:val="24"/>
          <w:szCs w:val="24"/>
        </w:rPr>
        <w:t>Большая подвижность и маневренность станции допускают ее использование для обслуживания механизированных соединений и кавалерийских частей. Возможно применение станции для питания энергией различных тыловых заведений — полевой мясокомбинат, полевой хлебозавод и пр.</w:t>
      </w:r>
      <w:r w:rsidR="000E42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CBC9DC" w14:textId="77777777" w:rsidR="00EC5003" w:rsidRPr="00EC5003" w:rsidRDefault="00EC5003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03">
        <w:rPr>
          <w:rFonts w:ascii="Times New Roman" w:hAnsi="Times New Roman" w:cs="Times New Roman"/>
          <w:sz w:val="24"/>
          <w:szCs w:val="24"/>
        </w:rPr>
        <w:t>Станция смонтирована на 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C5003">
        <w:rPr>
          <w:rFonts w:ascii="Times New Roman" w:hAnsi="Times New Roman" w:cs="Times New Roman"/>
          <w:sz w:val="24"/>
          <w:szCs w:val="24"/>
        </w:rPr>
        <w:t xml:space="preserve"> трехосных грузовых автомобилях типа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Pr="00EC5003">
        <w:rPr>
          <w:rFonts w:ascii="Times New Roman" w:hAnsi="Times New Roman" w:cs="Times New Roman"/>
          <w:sz w:val="24"/>
          <w:szCs w:val="24"/>
        </w:rPr>
        <w:t>С-6 — агрегатном и вспомогательном. В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03">
        <w:rPr>
          <w:rFonts w:ascii="Times New Roman" w:hAnsi="Times New Roman" w:cs="Times New Roman"/>
          <w:sz w:val="24"/>
          <w:szCs w:val="24"/>
        </w:rPr>
        <w:t xml:space="preserve">машине установлены </w:t>
      </w:r>
      <w:proofErr w:type="spellStart"/>
      <w:r w:rsidRPr="00EC5003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Pr="00EC5003">
        <w:rPr>
          <w:rFonts w:ascii="Times New Roman" w:hAnsi="Times New Roman" w:cs="Times New Roman"/>
          <w:sz w:val="24"/>
          <w:szCs w:val="24"/>
        </w:rPr>
        <w:t>-электрический агрегат с собственным первичным двигателем внутреннего сгорания и распределительное устройство для учета, распределения и регулирования электрической энергии.</w:t>
      </w:r>
      <w:r w:rsidR="00145831">
        <w:rPr>
          <w:rFonts w:ascii="Times New Roman" w:hAnsi="Times New Roman" w:cs="Times New Roman"/>
          <w:sz w:val="24"/>
          <w:szCs w:val="24"/>
        </w:rPr>
        <w:t xml:space="preserve"> </w:t>
      </w:r>
      <w:r w:rsidRPr="00EC5003">
        <w:rPr>
          <w:rFonts w:ascii="Times New Roman" w:hAnsi="Times New Roman" w:cs="Times New Roman"/>
          <w:sz w:val="24"/>
          <w:szCs w:val="24"/>
        </w:rPr>
        <w:t>Вторая машина перевозит все необходимое имущество для обеспечения электрификации инженерных работ.</w:t>
      </w:r>
    </w:p>
    <w:p w14:paraId="7E0BD63C" w14:textId="77777777" w:rsidR="00EC5003" w:rsidRPr="00EC5003" w:rsidRDefault="00145831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75"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 xml:space="preserve">Агрегат станции состоит из первичного автомобильного бензинового двигателя типа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="00EC5003" w:rsidRPr="00EC5003">
        <w:rPr>
          <w:rFonts w:ascii="Times New Roman" w:hAnsi="Times New Roman" w:cs="Times New Roman"/>
          <w:sz w:val="24"/>
          <w:szCs w:val="24"/>
        </w:rPr>
        <w:t>С-6 и соединенного непосредственно с ним на одном валу синхронного генератора трехфазного тока типа Ст-10-АЗ-4 с возбудителем типа ПН-17,5; соединение выполнено двойной эластичной резиновой муфтой.</w:t>
      </w:r>
    </w:p>
    <w:p w14:paraId="2726A96B" w14:textId="77777777" w:rsidR="00EC5003" w:rsidRPr="00EC5003" w:rsidRDefault="00764275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>Мощность двигателя при 1</w:t>
      </w:r>
      <w:r>
        <w:rPr>
          <w:rFonts w:ascii="Times New Roman" w:hAnsi="Times New Roman" w:cs="Times New Roman"/>
          <w:sz w:val="24"/>
          <w:szCs w:val="24"/>
        </w:rPr>
        <w:t>500 оборотах в минуту, т. е.</w:t>
      </w:r>
      <w:r w:rsidR="00EC5003" w:rsidRPr="00EC5003">
        <w:rPr>
          <w:rFonts w:ascii="Times New Roman" w:hAnsi="Times New Roman" w:cs="Times New Roman"/>
          <w:sz w:val="24"/>
          <w:szCs w:val="24"/>
        </w:rPr>
        <w:t xml:space="preserve"> режиме, в котором он работает в составе агрегата, — 55 л. с. Особенность установки двигателя в данном агрегате заключается в улучшении охлаждения и регулирования. Двигатель заключен в цилиндрический кожух, сделанный из листовой стали. Диаметр кожуха согласован с размерами вентилятора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5003" w:rsidRPr="00EC5003">
        <w:rPr>
          <w:rFonts w:ascii="Times New Roman" w:hAnsi="Times New Roman" w:cs="Times New Roman"/>
          <w:sz w:val="24"/>
          <w:szCs w:val="24"/>
        </w:rPr>
        <w:t>укрепленного на маховике двигателя. Вентилятор им</w:t>
      </w:r>
      <w:r>
        <w:rPr>
          <w:rFonts w:ascii="Times New Roman" w:hAnsi="Times New Roman" w:cs="Times New Roman"/>
          <w:sz w:val="24"/>
          <w:szCs w:val="24"/>
        </w:rPr>
        <w:t>еет восемь крыльев и подает 4 м3</w:t>
      </w:r>
      <w:r w:rsidR="00EC5003" w:rsidRPr="00EC5003">
        <w:rPr>
          <w:rFonts w:ascii="Times New Roman" w:hAnsi="Times New Roman" w:cs="Times New Roman"/>
          <w:sz w:val="24"/>
          <w:szCs w:val="24"/>
        </w:rPr>
        <w:t xml:space="preserve"> воздуха в секунду. Радиатор двигателя сотового типа с разъемными коробками помещен сзади двигателя, и таким образом вентилятор гонит воздух через кожух, а затем через радиатор. Двигатель снабжен центробе</w:t>
      </w:r>
      <w:r w:rsidR="00B55C40">
        <w:rPr>
          <w:rFonts w:ascii="Times New Roman" w:hAnsi="Times New Roman" w:cs="Times New Roman"/>
          <w:sz w:val="24"/>
          <w:szCs w:val="24"/>
        </w:rPr>
        <w:t>жным регулятором числа оборотов.</w:t>
      </w:r>
    </w:p>
    <w:p w14:paraId="113E3DD3" w14:textId="77777777" w:rsidR="00EC5003" w:rsidRPr="00EC5003" w:rsidRDefault="00B55C40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>Подача горючего производится с помощью помпы из двух баков, по 90 л каждый, расположенных под кузовом в передней его части. Заливка баков бензином производится через горловины снаружи кузова, без остановки двигателя.</w:t>
      </w:r>
    </w:p>
    <w:p w14:paraId="1BD673DD" w14:textId="77777777" w:rsidR="00EC5003" w:rsidRPr="00EC5003" w:rsidRDefault="00B55C40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 xml:space="preserve">Синхронный генератор типа Ст-10-АЗ-4 выполнен с неподвижной обмоткой и вращающимся индуктором. Как генератор, так и возбудитель сделаны защищенного типа с вентиляцией; вентиляционные отверстия закрыты сетками и жалюзи. На валу ротора генератора и якоря возбудителя насажены вентиляторы. </w:t>
      </w:r>
      <w:r w:rsidR="0021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9F35" w14:textId="77777777" w:rsidR="00EC5003" w:rsidRDefault="00213ED6" w:rsidP="00EC5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"/>
          <w:sz w:val="24"/>
          <w:szCs w:val="24"/>
        </w:rPr>
        <w:t xml:space="preserve">Регулятор напряжения установлен на распределительном щите, выполненном в виде металлического каркаса, обитого стальными листами.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37764" w14:textId="77777777" w:rsidR="00486B1D" w:rsidRPr="00486B1D" w:rsidRDefault="00486B1D" w:rsidP="00486B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1D">
        <w:rPr>
          <w:rFonts w:ascii="Times New Roman" w:hAnsi="Times New Roman" w:cs="Times New Roman"/>
          <w:sz w:val="24"/>
          <w:szCs w:val="24"/>
        </w:rPr>
        <w:t>Для подключения кабельной сети сбоку кузова станции смонтированы две панели потребителей: с правой стороны для осветительной нагрузки с двухполюсными штепсельными муфтами и слева для моторной нагрузки с трехполюсными штепсельными муфтами.</w:t>
      </w:r>
    </w:p>
    <w:p w14:paraId="39D80794" w14:textId="77777777" w:rsidR="00486B1D" w:rsidRDefault="00486B1D" w:rsidP="00486B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1D">
        <w:rPr>
          <w:rFonts w:ascii="Times New Roman" w:hAnsi="Times New Roman" w:cs="Times New Roman"/>
          <w:sz w:val="24"/>
          <w:szCs w:val="24"/>
        </w:rPr>
        <w:t>Каждая панель снабжена тремя муфтами и одним комплектом барашковых зажимов для присоединения случайных потребителей.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1D">
        <w:rPr>
          <w:rFonts w:ascii="Times New Roman" w:hAnsi="Times New Roman" w:cs="Times New Roman"/>
          <w:sz w:val="24"/>
          <w:szCs w:val="24"/>
        </w:rPr>
        <w:t>Все штепсельные муфты и барашковые зажимы снабжены предохранителями. Осветительные муфты покрашены в красный цвет, а силовые — в синий.</w:t>
      </w:r>
    </w:p>
    <w:p w14:paraId="2FA780D9" w14:textId="77777777" w:rsidR="000E42C4" w:rsidRPr="000E42C4" w:rsidRDefault="000E42C4" w:rsidP="000E4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2C4">
        <w:rPr>
          <w:rFonts w:ascii="Times New Roman" w:hAnsi="Times New Roman" w:cs="Times New Roman"/>
          <w:sz w:val="24"/>
          <w:szCs w:val="24"/>
        </w:rPr>
        <w:t>В походном положении панели потребителей закрываются откидными дверцами.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2C4">
        <w:rPr>
          <w:rFonts w:ascii="Times New Roman" w:hAnsi="Times New Roman" w:cs="Times New Roman"/>
          <w:sz w:val="24"/>
          <w:szCs w:val="24"/>
        </w:rPr>
        <w:t>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2C4">
        <w:rPr>
          <w:rFonts w:ascii="Times New Roman" w:hAnsi="Times New Roman" w:cs="Times New Roman"/>
          <w:sz w:val="24"/>
          <w:szCs w:val="24"/>
        </w:rPr>
        <w:t>освещается шестью плафонами.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2C4">
        <w:rPr>
          <w:rFonts w:ascii="Times New Roman" w:hAnsi="Times New Roman" w:cs="Times New Roman"/>
          <w:sz w:val="24"/>
          <w:szCs w:val="24"/>
        </w:rPr>
        <w:t xml:space="preserve">Вентиляция внутри кузова осуществляется во время работы агрегата вентилятором двигателя, а на ходу машины при помощи специальных </w:t>
      </w:r>
      <w:proofErr w:type="spellStart"/>
      <w:r w:rsidRPr="000E42C4">
        <w:rPr>
          <w:rFonts w:ascii="Times New Roman" w:hAnsi="Times New Roman" w:cs="Times New Roman"/>
          <w:sz w:val="24"/>
          <w:szCs w:val="24"/>
        </w:rPr>
        <w:t>вентиляторных</w:t>
      </w:r>
      <w:proofErr w:type="spellEnd"/>
      <w:r w:rsidRPr="000E42C4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14:paraId="4806D4A1" w14:textId="77777777" w:rsidR="00FF479F" w:rsidRPr="00FF479F" w:rsidRDefault="000375DD" w:rsidP="00FF4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C4" w:rsidRPr="000E42C4">
        <w:rPr>
          <w:rFonts w:ascii="Times New Roman" w:hAnsi="Times New Roman" w:cs="Times New Roman"/>
          <w:sz w:val="24"/>
          <w:szCs w:val="24"/>
        </w:rPr>
        <w:t xml:space="preserve">Кабельная сеть станции перевозится на вспомогательной машине. Кабельная сеть выполнена из гибкого кабеля марки </w:t>
      </w:r>
      <w:r>
        <w:rPr>
          <w:rFonts w:ascii="Times New Roman" w:hAnsi="Times New Roman" w:cs="Times New Roman"/>
          <w:sz w:val="24"/>
          <w:szCs w:val="24"/>
        </w:rPr>
        <w:t>КРПТ, двухжильного, сечением 2х10</w:t>
      </w:r>
      <w:r w:rsidR="000E42C4" w:rsidRPr="000E42C4">
        <w:rPr>
          <w:rFonts w:ascii="Times New Roman" w:hAnsi="Times New Roman" w:cs="Times New Roman"/>
          <w:sz w:val="24"/>
          <w:szCs w:val="24"/>
        </w:rPr>
        <w:t xml:space="preserve"> мм2 для осветительной сети и </w:t>
      </w:r>
      <w:r>
        <w:rPr>
          <w:rFonts w:ascii="Times New Roman" w:hAnsi="Times New Roman" w:cs="Times New Roman"/>
          <w:sz w:val="24"/>
          <w:szCs w:val="24"/>
        </w:rPr>
        <w:t>трехжильного, сечением 3х</w:t>
      </w:r>
      <w:r w:rsidR="000E42C4" w:rsidRPr="000E42C4">
        <w:rPr>
          <w:rFonts w:ascii="Times New Roman" w:hAnsi="Times New Roman" w:cs="Times New Roman"/>
          <w:sz w:val="24"/>
          <w:szCs w:val="24"/>
        </w:rPr>
        <w:t>10 мм2 для силовой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C4" w:rsidRPr="000E42C4">
        <w:rPr>
          <w:rFonts w:ascii="Times New Roman" w:hAnsi="Times New Roman" w:cs="Times New Roman"/>
          <w:sz w:val="24"/>
          <w:szCs w:val="24"/>
        </w:rPr>
        <w:t xml:space="preserve">Концы кабеля длиной по 25 м снабжены штепсельными соединениями (гнезда или вилки). В комплект сети входят также </w:t>
      </w:r>
      <w:proofErr w:type="spellStart"/>
      <w:r w:rsidR="000E42C4" w:rsidRPr="000E42C4">
        <w:rPr>
          <w:rFonts w:ascii="Times New Roman" w:hAnsi="Times New Roman" w:cs="Times New Roman"/>
          <w:sz w:val="24"/>
          <w:szCs w:val="24"/>
        </w:rPr>
        <w:t>ответ</w:t>
      </w:r>
      <w:r w:rsidR="00FF479F" w:rsidRPr="00FF479F">
        <w:rPr>
          <w:rFonts w:ascii="Times New Roman" w:hAnsi="Times New Roman" w:cs="Times New Roman"/>
          <w:sz w:val="24"/>
          <w:szCs w:val="24"/>
        </w:rPr>
        <w:t>вительные</w:t>
      </w:r>
      <w:proofErr w:type="spellEnd"/>
      <w:r w:rsidR="00FF479F" w:rsidRPr="00FF479F">
        <w:rPr>
          <w:rFonts w:ascii="Times New Roman" w:hAnsi="Times New Roman" w:cs="Times New Roman"/>
          <w:sz w:val="24"/>
          <w:szCs w:val="24"/>
        </w:rPr>
        <w:t xml:space="preserve"> и распределительные штепсельные коробки, при помощи которых можно достичь любой конфигурации кабельной сети и приключать силовые и осветительные потребители. </w:t>
      </w:r>
      <w:r w:rsidR="00FF4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80F7C" w14:textId="77777777" w:rsidR="00FF479F" w:rsidRPr="00FF479F" w:rsidRDefault="00FF479F" w:rsidP="00FF4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79F">
        <w:rPr>
          <w:rFonts w:ascii="Times New Roman" w:hAnsi="Times New Roman" w:cs="Times New Roman"/>
          <w:sz w:val="24"/>
          <w:szCs w:val="24"/>
        </w:rPr>
        <w:t xml:space="preserve">Распределительные коробки при работе заземляются при помощи железного стержня.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6F093" w14:textId="77777777" w:rsidR="00EC5003" w:rsidRDefault="00FF479F" w:rsidP="00430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79F">
        <w:rPr>
          <w:rFonts w:ascii="Times New Roman" w:hAnsi="Times New Roman" w:cs="Times New Roman"/>
          <w:sz w:val="24"/>
          <w:szCs w:val="24"/>
        </w:rPr>
        <w:t xml:space="preserve">Вспомогательный автомобиль станции типа АЭС-4 отличается от стандартной машины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Pr="00FF479F">
        <w:rPr>
          <w:rFonts w:ascii="Times New Roman" w:hAnsi="Times New Roman" w:cs="Times New Roman"/>
          <w:sz w:val="24"/>
          <w:szCs w:val="24"/>
        </w:rPr>
        <w:t>С-6 лишь устройством кузова, который может быть сделан из листовой стали, укрепленной на каркасе из уголкового железа, или из брезента, укрепленного на каркасе.</w:t>
      </w:r>
    </w:p>
    <w:p w14:paraId="7A17F9C9" w14:textId="77777777" w:rsidR="004C7C63" w:rsidRPr="00447B59" w:rsidRDefault="004C7C63" w:rsidP="0044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59">
        <w:rPr>
          <w:rFonts w:ascii="Times New Roman" w:hAnsi="Times New Roman" w:cs="Times New Roman"/>
          <w:b/>
          <w:sz w:val="24"/>
          <w:szCs w:val="24"/>
        </w:rPr>
        <w:t>Т</w:t>
      </w:r>
      <w:r w:rsidR="00B00FA4" w:rsidRPr="00447B59">
        <w:rPr>
          <w:rFonts w:ascii="Times New Roman" w:hAnsi="Times New Roman" w:cs="Times New Roman"/>
          <w:b/>
          <w:sz w:val="24"/>
          <w:szCs w:val="24"/>
        </w:rPr>
        <w:t>ехнические</w:t>
      </w:r>
      <w:r w:rsidRPr="00447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FA4" w:rsidRPr="00447B59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14:paraId="04D691AE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Продолжительность работы агрегата с имеющимся запасом горючего – 10 ч</w:t>
      </w:r>
    </w:p>
    <w:p w14:paraId="369F64DA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Мощность электроинструментов – 13,3 кВт</w:t>
      </w:r>
    </w:p>
    <w:p w14:paraId="1BECD238" w14:textId="77777777" w:rsidR="004C7C63" w:rsidRPr="004C7C63" w:rsidRDefault="004C7C63" w:rsidP="00447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Pr="004C7C63">
        <w:rPr>
          <w:rFonts w:ascii="Times New Roman" w:hAnsi="Times New Roman" w:cs="Times New Roman"/>
          <w:sz w:val="24"/>
          <w:szCs w:val="24"/>
        </w:rPr>
        <w:t xml:space="preserve">С-6,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Pr="004C7C63">
        <w:rPr>
          <w:rFonts w:ascii="Times New Roman" w:hAnsi="Times New Roman" w:cs="Times New Roman"/>
          <w:sz w:val="24"/>
          <w:szCs w:val="24"/>
        </w:rPr>
        <w:t>С-5</w:t>
      </w:r>
      <w:r w:rsidR="00447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96BB5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Мощность силовой установки, кВт 30</w:t>
      </w:r>
    </w:p>
    <w:p w14:paraId="06B5F5E5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Напряжение силовой установки, В 120/220</w:t>
      </w:r>
    </w:p>
    <w:p w14:paraId="0DA6FE54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Количество электроинструментов 12</w:t>
      </w:r>
    </w:p>
    <w:p w14:paraId="5A778F77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Количество осветительных приборов 23</w:t>
      </w:r>
    </w:p>
    <w:p w14:paraId="37C7B5DA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Длина силового кабеля, м 700</w:t>
      </w:r>
    </w:p>
    <w:p w14:paraId="03983C13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Длина осветительного кабеля, м 500</w:t>
      </w:r>
    </w:p>
    <w:p w14:paraId="02454A25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Комплект электроинструмента:</w:t>
      </w:r>
    </w:p>
    <w:p w14:paraId="373A2B7C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поперечных цепных пил – 4</w:t>
      </w:r>
    </w:p>
    <w:p w14:paraId="4DA2F6CF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круглых циркулярных пил – 1</w:t>
      </w:r>
    </w:p>
    <w:p w14:paraId="7FE34DF8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ленточных пил – 2</w:t>
      </w:r>
    </w:p>
    <w:p w14:paraId="4E331D14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C63">
        <w:rPr>
          <w:rFonts w:ascii="Times New Roman" w:hAnsi="Times New Roman" w:cs="Times New Roman"/>
          <w:sz w:val="24"/>
          <w:szCs w:val="24"/>
        </w:rPr>
        <w:t>электродолбежников</w:t>
      </w:r>
      <w:proofErr w:type="spellEnd"/>
      <w:r w:rsidRPr="004C7C63">
        <w:rPr>
          <w:rFonts w:ascii="Times New Roman" w:hAnsi="Times New Roman" w:cs="Times New Roman"/>
          <w:sz w:val="24"/>
          <w:szCs w:val="24"/>
        </w:rPr>
        <w:t xml:space="preserve"> – 2</w:t>
      </w:r>
    </w:p>
    <w:p w14:paraId="19EF5705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C63">
        <w:rPr>
          <w:rFonts w:ascii="Times New Roman" w:hAnsi="Times New Roman" w:cs="Times New Roman"/>
          <w:sz w:val="24"/>
          <w:szCs w:val="24"/>
        </w:rPr>
        <w:t>электрорубанков</w:t>
      </w:r>
      <w:proofErr w:type="spellEnd"/>
      <w:r w:rsidRPr="004C7C63">
        <w:rPr>
          <w:rFonts w:ascii="Times New Roman" w:hAnsi="Times New Roman" w:cs="Times New Roman"/>
          <w:sz w:val="24"/>
          <w:szCs w:val="24"/>
        </w:rPr>
        <w:t xml:space="preserve"> – 1</w:t>
      </w:r>
    </w:p>
    <w:p w14:paraId="0DEA0AA0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C63">
        <w:rPr>
          <w:rFonts w:ascii="Times New Roman" w:hAnsi="Times New Roman" w:cs="Times New Roman"/>
          <w:sz w:val="24"/>
          <w:szCs w:val="24"/>
        </w:rPr>
        <w:t>электросверлилок</w:t>
      </w:r>
      <w:proofErr w:type="spellEnd"/>
      <w:r w:rsidRPr="004C7C63">
        <w:rPr>
          <w:rFonts w:ascii="Times New Roman" w:hAnsi="Times New Roman" w:cs="Times New Roman"/>
          <w:sz w:val="24"/>
          <w:szCs w:val="24"/>
        </w:rPr>
        <w:t xml:space="preserve"> – 3</w:t>
      </w:r>
    </w:p>
    <w:p w14:paraId="66A64B41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C63">
        <w:rPr>
          <w:rFonts w:ascii="Times New Roman" w:hAnsi="Times New Roman" w:cs="Times New Roman"/>
          <w:sz w:val="24"/>
          <w:szCs w:val="24"/>
        </w:rPr>
        <w:t>электроторцовых</w:t>
      </w:r>
      <w:proofErr w:type="spellEnd"/>
      <w:r w:rsidRPr="004C7C63">
        <w:rPr>
          <w:rFonts w:ascii="Times New Roman" w:hAnsi="Times New Roman" w:cs="Times New Roman"/>
          <w:sz w:val="24"/>
          <w:szCs w:val="24"/>
        </w:rPr>
        <w:t xml:space="preserve"> ключей – 1</w:t>
      </w:r>
    </w:p>
    <w:p w14:paraId="14A1E01F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приборов для точки пильных и долбежных цепей – 1</w:t>
      </w:r>
    </w:p>
    <w:p w14:paraId="211FC122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Комплект осветительных средств:</w:t>
      </w:r>
    </w:p>
    <w:p w14:paraId="5A40EDD9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прожектор с лампой 1000 Вт – 2</w:t>
      </w:r>
    </w:p>
    <w:p w14:paraId="07F17607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прожектор с лампой 500 Вт - 1</w:t>
      </w:r>
    </w:p>
    <w:p w14:paraId="55499600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фонарей с лампой 300 Вт – 6</w:t>
      </w:r>
    </w:p>
    <w:p w14:paraId="030C6555" w14:textId="77777777" w:rsidR="004C7C63" w:rsidRP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- фонарей с лампой 150 Вт - 4</w:t>
      </w:r>
    </w:p>
    <w:p w14:paraId="0D980D81" w14:textId="77777777" w:rsid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63">
        <w:rPr>
          <w:rFonts w:ascii="Times New Roman" w:hAnsi="Times New Roman" w:cs="Times New Roman"/>
          <w:sz w:val="24"/>
          <w:szCs w:val="24"/>
        </w:rPr>
        <w:t>Расчет станции</w:t>
      </w:r>
      <w:r w:rsidR="00447B59" w:rsidRPr="004C7C63">
        <w:rPr>
          <w:rFonts w:ascii="Times New Roman" w:hAnsi="Times New Roman" w:cs="Times New Roman"/>
          <w:sz w:val="24"/>
          <w:szCs w:val="24"/>
        </w:rPr>
        <w:t>, чел. 7</w:t>
      </w:r>
      <w:r w:rsidRPr="004C7C63">
        <w:rPr>
          <w:rFonts w:ascii="Times New Roman" w:hAnsi="Times New Roman" w:cs="Times New Roman"/>
          <w:sz w:val="24"/>
          <w:szCs w:val="24"/>
        </w:rPr>
        <w:t>:</w:t>
      </w:r>
      <w:r w:rsidR="0023434D">
        <w:rPr>
          <w:rFonts w:ascii="Times New Roman" w:hAnsi="Times New Roman" w:cs="Times New Roman"/>
          <w:sz w:val="24"/>
          <w:szCs w:val="24"/>
        </w:rPr>
        <w:t xml:space="preserve"> </w:t>
      </w:r>
      <w:r w:rsidRPr="004C7C63">
        <w:rPr>
          <w:rFonts w:ascii="Times New Roman" w:hAnsi="Times New Roman" w:cs="Times New Roman"/>
          <w:sz w:val="24"/>
          <w:szCs w:val="24"/>
        </w:rPr>
        <w:t>- начальник станции – 1</w:t>
      </w:r>
      <w:r w:rsidR="0023434D">
        <w:rPr>
          <w:rFonts w:ascii="Times New Roman" w:hAnsi="Times New Roman" w:cs="Times New Roman"/>
          <w:sz w:val="24"/>
          <w:szCs w:val="24"/>
        </w:rPr>
        <w:t xml:space="preserve">, </w:t>
      </w:r>
      <w:r w:rsidRPr="004C7C63">
        <w:rPr>
          <w:rFonts w:ascii="Times New Roman" w:hAnsi="Times New Roman" w:cs="Times New Roman"/>
          <w:sz w:val="24"/>
          <w:szCs w:val="24"/>
        </w:rPr>
        <w:t>- станционный механик – 1</w:t>
      </w:r>
      <w:r w:rsidR="0023434D">
        <w:rPr>
          <w:rFonts w:ascii="Times New Roman" w:hAnsi="Times New Roman" w:cs="Times New Roman"/>
          <w:sz w:val="24"/>
          <w:szCs w:val="24"/>
        </w:rPr>
        <w:t xml:space="preserve">, </w:t>
      </w:r>
      <w:r w:rsidRPr="004C7C63">
        <w:rPr>
          <w:rFonts w:ascii="Times New Roman" w:hAnsi="Times New Roman" w:cs="Times New Roman"/>
          <w:sz w:val="24"/>
          <w:szCs w:val="24"/>
        </w:rPr>
        <w:t>- линейный электромонтер – 1</w:t>
      </w:r>
      <w:r w:rsidR="0023434D">
        <w:rPr>
          <w:rFonts w:ascii="Times New Roman" w:hAnsi="Times New Roman" w:cs="Times New Roman"/>
          <w:sz w:val="24"/>
          <w:szCs w:val="24"/>
        </w:rPr>
        <w:t xml:space="preserve">, </w:t>
      </w:r>
      <w:r w:rsidRPr="004C7C63">
        <w:rPr>
          <w:rFonts w:ascii="Times New Roman" w:hAnsi="Times New Roman" w:cs="Times New Roman"/>
          <w:sz w:val="24"/>
          <w:szCs w:val="24"/>
        </w:rPr>
        <w:t>- шофер – 2</w:t>
      </w:r>
      <w:r w:rsidR="0023434D">
        <w:rPr>
          <w:rFonts w:ascii="Times New Roman" w:hAnsi="Times New Roman" w:cs="Times New Roman"/>
          <w:sz w:val="24"/>
          <w:szCs w:val="24"/>
        </w:rPr>
        <w:t xml:space="preserve">, </w:t>
      </w:r>
      <w:r w:rsidRPr="004C7C63">
        <w:rPr>
          <w:rFonts w:ascii="Times New Roman" w:hAnsi="Times New Roman" w:cs="Times New Roman"/>
          <w:sz w:val="24"/>
          <w:szCs w:val="24"/>
        </w:rPr>
        <w:t>- слесарь-электромонтер – 1</w:t>
      </w:r>
      <w:r w:rsidR="0023434D">
        <w:rPr>
          <w:rFonts w:ascii="Times New Roman" w:hAnsi="Times New Roman" w:cs="Times New Roman"/>
          <w:sz w:val="24"/>
          <w:szCs w:val="24"/>
        </w:rPr>
        <w:t xml:space="preserve">, </w:t>
      </w:r>
      <w:r w:rsidRPr="004C7C63">
        <w:rPr>
          <w:rFonts w:ascii="Times New Roman" w:hAnsi="Times New Roman" w:cs="Times New Roman"/>
          <w:sz w:val="24"/>
          <w:szCs w:val="24"/>
        </w:rPr>
        <w:t>- электромонтер по освещению - 1</w:t>
      </w:r>
      <w:r w:rsidR="0023434D">
        <w:rPr>
          <w:rFonts w:ascii="Times New Roman" w:hAnsi="Times New Roman" w:cs="Times New Roman"/>
          <w:sz w:val="24"/>
          <w:szCs w:val="24"/>
        </w:rPr>
        <w:t>.</w:t>
      </w:r>
    </w:p>
    <w:p w14:paraId="1D4AB402" w14:textId="77777777" w:rsidR="0023434D" w:rsidRDefault="0023434D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1021"/>
        <w:gridCol w:w="1682"/>
        <w:gridCol w:w="1021"/>
        <w:gridCol w:w="1682"/>
        <w:gridCol w:w="1021"/>
        <w:gridCol w:w="1682"/>
      </w:tblGrid>
      <w:tr w:rsidR="00B33622" w14:paraId="7D76977B" w14:textId="77777777" w:rsidTr="00B33622">
        <w:trPr>
          <w:trHeight w:hRule="exact" w:val="274"/>
          <w:jc w:val="center"/>
        </w:trPr>
        <w:tc>
          <w:tcPr>
            <w:tcW w:w="0" w:type="auto"/>
            <w:vMerge w:val="restart"/>
          </w:tcPr>
          <w:p w14:paraId="55E8664D" w14:textId="77777777" w:rsidR="00B33622" w:rsidRPr="00B33622" w:rsidRDefault="009E29BD" w:rsidP="009E29B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33622"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лемент</w:t>
            </w:r>
            <w:r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ы</w:t>
            </w:r>
            <w:r w:rsidR="00B33622"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0" w:type="auto"/>
            <w:gridSpan w:val="2"/>
          </w:tcPr>
          <w:p w14:paraId="4FA96CF1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Станция АЭС-3</w:t>
            </w:r>
          </w:p>
        </w:tc>
        <w:tc>
          <w:tcPr>
            <w:tcW w:w="0" w:type="auto"/>
            <w:gridSpan w:val="2"/>
          </w:tcPr>
          <w:p w14:paraId="31C532A4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Станция ТЭС-1</w:t>
            </w:r>
          </w:p>
        </w:tc>
        <w:tc>
          <w:tcPr>
            <w:tcW w:w="0" w:type="auto"/>
            <w:gridSpan w:val="2"/>
          </w:tcPr>
          <w:p w14:paraId="7534964A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Станция АЭС-4</w:t>
            </w:r>
          </w:p>
        </w:tc>
      </w:tr>
      <w:tr w:rsidR="00B33622" w14:paraId="0DC99861" w14:textId="77777777" w:rsidTr="00B33622">
        <w:trPr>
          <w:trHeight w:hRule="exact" w:val="557"/>
          <w:jc w:val="center"/>
        </w:trPr>
        <w:tc>
          <w:tcPr>
            <w:tcW w:w="0" w:type="auto"/>
            <w:vMerge/>
          </w:tcPr>
          <w:p w14:paraId="499E3A9A" w14:textId="77777777" w:rsidR="00B33622" w:rsidRPr="00B33622" w:rsidRDefault="00B33622" w:rsidP="009E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3AF598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  <w:p w14:paraId="2EECA548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0" w:type="auto"/>
          </w:tcPr>
          <w:p w14:paraId="478D858F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осветительная</w:t>
            </w:r>
          </w:p>
          <w:p w14:paraId="1B49A6F4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0" w:type="auto"/>
          </w:tcPr>
          <w:p w14:paraId="7396969C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  <w:p w14:paraId="731CD2CF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0" w:type="auto"/>
          </w:tcPr>
          <w:p w14:paraId="33D03E05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осветительная</w:t>
            </w:r>
          </w:p>
          <w:p w14:paraId="56E8122B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0" w:type="auto"/>
          </w:tcPr>
          <w:p w14:paraId="200DD8FC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силовая</w:t>
            </w:r>
          </w:p>
          <w:p w14:paraId="4E49FB76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0" w:type="auto"/>
          </w:tcPr>
          <w:p w14:paraId="0740B563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осветительная</w:t>
            </w:r>
          </w:p>
          <w:p w14:paraId="587B506F" w14:textId="77777777" w:rsidR="00B33622" w:rsidRPr="00B33622" w:rsidRDefault="00B33622" w:rsidP="009E29B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</w:tr>
      <w:tr w:rsidR="00B33622" w14:paraId="7BCFABF5" w14:textId="77777777" w:rsidTr="00B33622">
        <w:trPr>
          <w:trHeight w:hRule="exact" w:val="379"/>
          <w:jc w:val="center"/>
        </w:trPr>
        <w:tc>
          <w:tcPr>
            <w:tcW w:w="0" w:type="auto"/>
          </w:tcPr>
          <w:p w14:paraId="09E783DA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Кабельные концы</w:t>
            </w:r>
          </w:p>
        </w:tc>
        <w:tc>
          <w:tcPr>
            <w:tcW w:w="0" w:type="auto"/>
          </w:tcPr>
          <w:p w14:paraId="11BA0808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8D2D979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BEDC422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B8A29A4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E6C3185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7B4BD51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622" w14:paraId="488F1CDF" w14:textId="77777777" w:rsidTr="00534919">
        <w:trPr>
          <w:trHeight w:hRule="exact" w:val="628"/>
          <w:jc w:val="center"/>
        </w:trPr>
        <w:tc>
          <w:tcPr>
            <w:tcW w:w="0" w:type="auto"/>
          </w:tcPr>
          <w:p w14:paraId="6904C68B" w14:textId="77777777" w:rsidR="00B33622" w:rsidRPr="00B33622" w:rsidRDefault="00B33622" w:rsidP="009E29BD">
            <w:pPr>
              <w:pStyle w:val="20"/>
              <w:shd w:val="clear" w:color="auto" w:fill="auto"/>
              <w:tabs>
                <w:tab w:val="left" w:leader="dot" w:pos="173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r w:rsidR="009E29BD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коробки</w:t>
            </w:r>
          </w:p>
        </w:tc>
        <w:tc>
          <w:tcPr>
            <w:tcW w:w="0" w:type="auto"/>
          </w:tcPr>
          <w:p w14:paraId="7741BC1A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FDA2A15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F8D2C30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45E50EFE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7F7D1324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C54495B" w14:textId="77777777" w:rsidR="00B33622" w:rsidRPr="00B33622" w:rsidRDefault="00534919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622" w14:paraId="3884441B" w14:textId="77777777" w:rsidTr="00B33622">
        <w:trPr>
          <w:trHeight w:hRule="exact" w:val="581"/>
          <w:jc w:val="center"/>
        </w:trPr>
        <w:tc>
          <w:tcPr>
            <w:tcW w:w="0" w:type="auto"/>
          </w:tcPr>
          <w:p w14:paraId="355377BF" w14:textId="77777777" w:rsidR="00B33622" w:rsidRPr="00B33622" w:rsidRDefault="00B33622" w:rsidP="00B33622">
            <w:pPr>
              <w:pStyle w:val="20"/>
              <w:shd w:val="clear" w:color="auto" w:fill="auto"/>
              <w:tabs>
                <w:tab w:val="left" w:leader="dot" w:pos="1733"/>
              </w:tabs>
              <w:spacing w:line="240" w:lineRule="auto"/>
              <w:ind w:hanging="21"/>
              <w:jc w:val="left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Распределительные</w:t>
            </w: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br/>
              <w:t>коробки</w:t>
            </w:r>
          </w:p>
        </w:tc>
        <w:tc>
          <w:tcPr>
            <w:tcW w:w="0" w:type="auto"/>
          </w:tcPr>
          <w:p w14:paraId="5E25A0F8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49D27FA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7C139282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5E88CA0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1567924C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1641B9E" w14:textId="77777777" w:rsidR="00B33622" w:rsidRPr="00B33622" w:rsidRDefault="00B33622" w:rsidP="00B3362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3622">
              <w:rPr>
                <w:rStyle w:val="2Sylfaen7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5359321" w14:textId="77777777" w:rsidR="004C7C63" w:rsidRDefault="004C7C6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5A323B" w14:textId="77777777" w:rsidR="00277855" w:rsidRDefault="00277855" w:rsidP="002778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14:paraId="2645C1B9" w14:textId="77777777" w:rsidR="00A97103" w:rsidRPr="00A97103" w:rsidRDefault="00565000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565000">
        <w:rPr>
          <w:rFonts w:ascii="Times New Roman" w:hAnsi="Times New Roman" w:cs="Times New Roman"/>
          <w:b/>
          <w:sz w:val="24"/>
          <w:szCs w:val="24"/>
        </w:rPr>
        <w:t>АЭС-4</w:t>
      </w:r>
      <w:r w:rsidR="00B72E08" w:rsidRPr="00B72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2E08" w:rsidRPr="00B72E08">
        <w:rPr>
          <w:rFonts w:ascii="Times New Roman" w:hAnsi="Times New Roman" w:cs="Times New Roman"/>
          <w:sz w:val="24"/>
          <w:szCs w:val="24"/>
        </w:rPr>
        <w:t xml:space="preserve">936-41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72E08" w:rsidRPr="00B72E08">
        <w:rPr>
          <w:rFonts w:ascii="Times New Roman" w:hAnsi="Times New Roman" w:cs="Times New Roman"/>
          <w:sz w:val="24"/>
          <w:szCs w:val="24"/>
        </w:rPr>
        <w:t>.) - армейская автомобильная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электростанция повышенной мощности образца 1936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 xml:space="preserve">Монтировалась на двух автомобилях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="00B72E08" w:rsidRPr="00B72E08">
        <w:rPr>
          <w:rFonts w:ascii="Times New Roman" w:hAnsi="Times New Roman" w:cs="Times New Roman"/>
          <w:sz w:val="24"/>
          <w:szCs w:val="24"/>
        </w:rPr>
        <w:t>С-6 со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кузовами. По общей конструкции являлась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 xml:space="preserve">станций АЭС- l и АЭС-2 на шасси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="00B72E08" w:rsidRPr="00B72E08">
        <w:rPr>
          <w:rFonts w:ascii="Times New Roman" w:hAnsi="Times New Roman" w:cs="Times New Roman"/>
          <w:sz w:val="24"/>
          <w:szCs w:val="24"/>
        </w:rPr>
        <w:t>С-5. В отличие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них, модель АЭС-4 была разработана и выпускалась с целевым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назначением для Красной Армии, где использовалась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для питания зенитных прожекторных станций, мощных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средств связи и управления, крупных авторемонтных заводов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и госпиталей, освещения воинских территорий,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для электризации сетей проволочных заграждений.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Первый агрегатный автомобиль с закрытым кузовом снабжался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бензоэлектрическим агрегатом мощностью 30 кВт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E08" w:rsidRPr="00B72E08">
        <w:rPr>
          <w:rFonts w:ascii="Times New Roman" w:hAnsi="Times New Roman" w:cs="Times New Roman"/>
          <w:sz w:val="24"/>
          <w:szCs w:val="24"/>
        </w:rPr>
        <w:t>аппаратурой управления. Второй вспомогательный авто</w:t>
      </w:r>
      <w:r w:rsidR="00A97103" w:rsidRPr="00A97103">
        <w:rPr>
          <w:rFonts w:ascii="Times New Roman" w:hAnsi="Times New Roman" w:cs="Times New Roman"/>
          <w:sz w:val="24"/>
          <w:szCs w:val="24"/>
        </w:rPr>
        <w:t>мобиль получил кузов</w:t>
      </w:r>
      <w:r w:rsidR="00A9710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контейнерного типа с откидывавшимися</w:t>
      </w:r>
      <w:r w:rsidR="00A9710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бортами , внутри которого укладывались переносные</w:t>
      </w:r>
      <w:r w:rsidR="009C1DD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прожектора и кабели для обслуживания 23 осветительных</w:t>
      </w:r>
      <w:r w:rsidR="00A9710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точек и 12 электроинструментов. Двигатель шасси</w:t>
      </w:r>
      <w:r w:rsidR="00A9710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снабжался усиленной системой охлаждения и был приспособлен</w:t>
      </w:r>
      <w:r w:rsidR="00A97103">
        <w:rPr>
          <w:rFonts w:ascii="Times New Roman" w:hAnsi="Times New Roman" w:cs="Times New Roman"/>
          <w:sz w:val="24"/>
          <w:szCs w:val="24"/>
        </w:rPr>
        <w:t xml:space="preserve"> </w:t>
      </w:r>
      <w:r w:rsidR="00A97103" w:rsidRPr="00A97103">
        <w:rPr>
          <w:rFonts w:ascii="Times New Roman" w:hAnsi="Times New Roman" w:cs="Times New Roman"/>
          <w:sz w:val="24"/>
          <w:szCs w:val="24"/>
        </w:rPr>
        <w:t>к продолжительной работе на стоянке.</w:t>
      </w:r>
    </w:p>
    <w:p w14:paraId="5D25AA33" w14:textId="77777777" w:rsidR="00A97103" w:rsidRPr="00A97103" w:rsidRDefault="00A9710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 xml:space="preserve">Для специальных целей на базе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Pr="00A97103">
        <w:rPr>
          <w:rFonts w:ascii="Times New Roman" w:hAnsi="Times New Roman" w:cs="Times New Roman"/>
          <w:sz w:val="24"/>
          <w:szCs w:val="24"/>
        </w:rPr>
        <w:t>С-</w:t>
      </w:r>
      <w:r w:rsidR="00947668">
        <w:rPr>
          <w:rFonts w:ascii="Times New Roman" w:hAnsi="Times New Roman" w:cs="Times New Roman"/>
          <w:sz w:val="24"/>
          <w:szCs w:val="24"/>
        </w:rPr>
        <w:t>6</w:t>
      </w:r>
      <w:r w:rsidRPr="00A97103">
        <w:rPr>
          <w:rFonts w:ascii="Times New Roman" w:hAnsi="Times New Roman" w:cs="Times New Roman"/>
          <w:sz w:val="24"/>
          <w:szCs w:val="24"/>
        </w:rPr>
        <w:t xml:space="preserve"> создавались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>единичные образцы еще более мощных силовых станций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>для вырабатывания электроэнергии. Например, для радиостанций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>РАТ сети Генерального штаба использовалась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 xml:space="preserve">бензоэлектрическая станция с тремя </w:t>
      </w:r>
      <w:proofErr w:type="spellStart"/>
      <w:r w:rsidRPr="00A97103">
        <w:rPr>
          <w:rFonts w:ascii="Times New Roman" w:hAnsi="Times New Roman" w:cs="Times New Roman"/>
          <w:sz w:val="24"/>
          <w:szCs w:val="24"/>
        </w:rPr>
        <w:t>лектрогенераторами</w:t>
      </w:r>
      <w:proofErr w:type="spellEnd"/>
      <w:r w:rsidRPr="00A97103">
        <w:rPr>
          <w:rFonts w:ascii="Times New Roman" w:hAnsi="Times New Roman" w:cs="Times New Roman"/>
          <w:sz w:val="24"/>
          <w:szCs w:val="24"/>
        </w:rPr>
        <w:t>,</w:t>
      </w:r>
    </w:p>
    <w:p w14:paraId="08FF581F" w14:textId="77777777" w:rsidR="00B72E08" w:rsidRDefault="00A97103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приводившимися двигателями от автомобиля ГАЗ-М1,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103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="0023434D">
        <w:rPr>
          <w:rFonts w:ascii="Times New Roman" w:hAnsi="Times New Roman" w:cs="Times New Roman"/>
          <w:sz w:val="24"/>
          <w:szCs w:val="24"/>
        </w:rPr>
        <w:t>-</w:t>
      </w:r>
      <w:r w:rsidRPr="00A97103">
        <w:rPr>
          <w:rFonts w:ascii="Times New Roman" w:hAnsi="Times New Roman" w:cs="Times New Roman"/>
          <w:sz w:val="24"/>
          <w:szCs w:val="24"/>
        </w:rPr>
        <w:t xml:space="preserve">генератором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103">
        <w:rPr>
          <w:rFonts w:ascii="Times New Roman" w:hAnsi="Times New Roman" w:cs="Times New Roman"/>
          <w:sz w:val="24"/>
          <w:szCs w:val="24"/>
        </w:rPr>
        <w:t>-сильным мотором Л-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103">
        <w:rPr>
          <w:rFonts w:ascii="Times New Roman" w:hAnsi="Times New Roman" w:cs="Times New Roman"/>
          <w:sz w:val="24"/>
          <w:szCs w:val="24"/>
        </w:rPr>
        <w:t xml:space="preserve"> и запасным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03">
        <w:rPr>
          <w:rFonts w:ascii="Times New Roman" w:hAnsi="Times New Roman" w:cs="Times New Roman"/>
          <w:sz w:val="24"/>
          <w:szCs w:val="24"/>
        </w:rPr>
        <w:t>блоком аккумуляторов.</w:t>
      </w:r>
    </w:p>
    <w:p w14:paraId="46E45ED3" w14:textId="77777777" w:rsidR="00DC47F0" w:rsidRPr="00DC47F0" w:rsidRDefault="00277855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AA" w:rsidRPr="00B206AA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EA3535">
        <w:rPr>
          <w:rFonts w:ascii="Times New Roman" w:hAnsi="Times New Roman" w:cs="Times New Roman"/>
          <w:b/>
          <w:sz w:val="24"/>
          <w:szCs w:val="24"/>
        </w:rPr>
        <w:t>АЭС</w:t>
      </w:r>
      <w:r w:rsidR="00EA3535">
        <w:rPr>
          <w:rFonts w:ascii="Times New Roman" w:hAnsi="Times New Roman" w:cs="Times New Roman"/>
          <w:sz w:val="24"/>
          <w:szCs w:val="24"/>
        </w:rPr>
        <w:t xml:space="preserve"> (АЭС-1</w:t>
      </w:r>
      <w:r w:rsidR="00DC47F0" w:rsidRPr="00DC47F0">
        <w:rPr>
          <w:rFonts w:ascii="Times New Roman" w:hAnsi="Times New Roman" w:cs="Times New Roman"/>
          <w:sz w:val="24"/>
          <w:szCs w:val="24"/>
        </w:rPr>
        <w:t>) (</w:t>
      </w:r>
      <w:r w:rsidR="002804D5">
        <w:rPr>
          <w:rFonts w:ascii="Times New Roman" w:hAnsi="Times New Roman" w:cs="Times New Roman"/>
          <w:sz w:val="24"/>
          <w:szCs w:val="24"/>
        </w:rPr>
        <w:t>1</w:t>
      </w:r>
      <w:r w:rsidR="00DC47F0" w:rsidRPr="00DC47F0">
        <w:rPr>
          <w:rFonts w:ascii="Times New Roman" w:hAnsi="Times New Roman" w:cs="Times New Roman"/>
          <w:sz w:val="24"/>
          <w:szCs w:val="24"/>
        </w:rPr>
        <w:t xml:space="preserve">935-40 </w:t>
      </w:r>
      <w:r w:rsidR="002804D5">
        <w:rPr>
          <w:rFonts w:ascii="Times New Roman" w:hAnsi="Times New Roman" w:cs="Times New Roman"/>
          <w:sz w:val="24"/>
          <w:szCs w:val="24"/>
        </w:rPr>
        <w:t>г</w:t>
      </w:r>
      <w:r w:rsidR="00DC47F0" w:rsidRPr="00DC47F0">
        <w:rPr>
          <w:rFonts w:ascii="Times New Roman" w:hAnsi="Times New Roman" w:cs="Times New Roman"/>
          <w:sz w:val="24"/>
          <w:szCs w:val="24"/>
        </w:rPr>
        <w:t>.) - первая советская автомобильная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электростанции двойного назначения на шасси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947668">
        <w:rPr>
          <w:rFonts w:ascii="Times New Roman" w:hAnsi="Times New Roman" w:cs="Times New Roman"/>
          <w:sz w:val="24"/>
          <w:szCs w:val="24"/>
        </w:rPr>
        <w:t>Зи</w:t>
      </w:r>
      <w:r w:rsidR="00DC47F0" w:rsidRPr="00DC47F0">
        <w:rPr>
          <w:rFonts w:ascii="Times New Roman" w:hAnsi="Times New Roman" w:cs="Times New Roman"/>
          <w:sz w:val="24"/>
          <w:szCs w:val="24"/>
        </w:rPr>
        <w:t>С-5. Разрабатывалась в 1934-35 годах по заказу Наркомата</w:t>
      </w:r>
      <w:r w:rsidR="002804D5">
        <w:rPr>
          <w:rFonts w:ascii="Times New Roman" w:hAnsi="Times New Roman" w:cs="Times New Roman"/>
          <w:sz w:val="24"/>
          <w:szCs w:val="24"/>
        </w:rPr>
        <w:t xml:space="preserve"> путей сообщения в </w:t>
      </w:r>
      <w:r w:rsidR="00DC47F0" w:rsidRPr="00DC47F0">
        <w:rPr>
          <w:rFonts w:ascii="Times New Roman" w:hAnsi="Times New Roman" w:cs="Times New Roman"/>
          <w:sz w:val="24"/>
          <w:szCs w:val="24"/>
        </w:rPr>
        <w:t>КБ экспериментального завода</w:t>
      </w:r>
      <w:r w:rsidR="002804D5">
        <w:rPr>
          <w:rFonts w:ascii="Times New Roman" w:hAnsi="Times New Roman" w:cs="Times New Roman"/>
          <w:sz w:val="24"/>
          <w:szCs w:val="24"/>
        </w:rPr>
        <w:t xml:space="preserve"> НКПС</w:t>
      </w:r>
      <w:r w:rsidR="00DC47F0" w:rsidRPr="00DC47F0">
        <w:rPr>
          <w:rFonts w:ascii="Times New Roman" w:hAnsi="Times New Roman" w:cs="Times New Roman"/>
          <w:sz w:val="24"/>
          <w:szCs w:val="24"/>
        </w:rPr>
        <w:t>. С 1935 года собиралась на этом заводе в единичных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экземплярах, в 1936 году ее производство б</w:t>
      </w:r>
      <w:r w:rsidR="002804D5">
        <w:rPr>
          <w:rFonts w:ascii="Times New Roman" w:hAnsi="Times New Roman" w:cs="Times New Roman"/>
          <w:sz w:val="24"/>
          <w:szCs w:val="24"/>
        </w:rPr>
        <w:t>ыл</w:t>
      </w:r>
      <w:r w:rsidR="00DC47F0" w:rsidRPr="00DC47F0">
        <w:rPr>
          <w:rFonts w:ascii="Times New Roman" w:hAnsi="Times New Roman" w:cs="Times New Roman"/>
          <w:sz w:val="24"/>
          <w:szCs w:val="24"/>
        </w:rPr>
        <w:t>о переведено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на Калужский машиностроительн</w:t>
      </w:r>
      <w:r w:rsidR="002804D5">
        <w:rPr>
          <w:rFonts w:ascii="Times New Roman" w:hAnsi="Times New Roman" w:cs="Times New Roman"/>
          <w:sz w:val="24"/>
          <w:szCs w:val="24"/>
        </w:rPr>
        <w:t>ый завод. В последующ</w:t>
      </w:r>
      <w:r w:rsidR="00DC47F0" w:rsidRPr="00DC47F0">
        <w:rPr>
          <w:rFonts w:ascii="Times New Roman" w:hAnsi="Times New Roman" w:cs="Times New Roman"/>
          <w:sz w:val="24"/>
          <w:szCs w:val="24"/>
        </w:rPr>
        <w:t>ие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годы основная доля таких станций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использовалась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в советских железнодорожных войсках, где они служили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источниками питания электрифицированного инструмента,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оснащения и оборудования, применявшегося при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обслуживании и ремонте железнодорожных путей. В соответствии</w:t>
      </w:r>
      <w:r w:rsidR="002804D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со своим главным предназначением станция была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="00DC47F0" w:rsidRPr="00DC47F0">
        <w:rPr>
          <w:rFonts w:ascii="Times New Roman" w:hAnsi="Times New Roman" w:cs="Times New Roman"/>
          <w:sz w:val="24"/>
          <w:szCs w:val="24"/>
        </w:rPr>
        <w:t>приспособлена к передвижению как по обычным дорогам,</w:t>
      </w:r>
    </w:p>
    <w:p w14:paraId="42169C05" w14:textId="77777777" w:rsidR="00DC47F0" w:rsidRPr="00DC47F0" w:rsidRDefault="00DC47F0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sz w:val="24"/>
          <w:szCs w:val="24"/>
        </w:rPr>
        <w:t>так и по рельсам. Ее главным элементом являлся генератор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ТГ - 1000/29 мощностью 23 кВт, приводившийся от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раздаточной коробки передач автомобиля. Он помещался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в низком кузове-фургоне с откидными дверцами и вырабатывал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трехфазный переменный ток напряжением 220 или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380 В. Снаряженная масса станции достигала 5300 кг.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Максимальная скорость - 60 км/ч. По военным требованиям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мощность этой электростанции оказалась недостаточной.</w:t>
      </w:r>
    </w:p>
    <w:p w14:paraId="786C3DB6" w14:textId="77777777" w:rsidR="00DC47F0" w:rsidRPr="00DC47F0" w:rsidRDefault="00DC47F0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535">
        <w:rPr>
          <w:rFonts w:ascii="Times New Roman" w:hAnsi="Times New Roman" w:cs="Times New Roman"/>
          <w:b/>
          <w:sz w:val="24"/>
          <w:szCs w:val="24"/>
        </w:rPr>
        <w:t>АЭС-2</w:t>
      </w:r>
      <w:r w:rsidRPr="00DC47F0">
        <w:rPr>
          <w:rFonts w:ascii="Times New Roman" w:hAnsi="Times New Roman" w:cs="Times New Roman"/>
          <w:sz w:val="24"/>
          <w:szCs w:val="24"/>
        </w:rPr>
        <w:t xml:space="preserve"> (</w:t>
      </w:r>
      <w:r w:rsidR="00EA3535">
        <w:rPr>
          <w:rFonts w:ascii="Times New Roman" w:hAnsi="Times New Roman" w:cs="Times New Roman"/>
          <w:sz w:val="24"/>
          <w:szCs w:val="24"/>
        </w:rPr>
        <w:t>1</w:t>
      </w:r>
      <w:r w:rsidRPr="00DC47F0">
        <w:rPr>
          <w:rFonts w:ascii="Times New Roman" w:hAnsi="Times New Roman" w:cs="Times New Roman"/>
          <w:sz w:val="24"/>
          <w:szCs w:val="24"/>
        </w:rPr>
        <w:t>938-</w:t>
      </w:r>
      <w:r w:rsidR="00EA3535">
        <w:rPr>
          <w:rFonts w:ascii="Times New Roman" w:hAnsi="Times New Roman" w:cs="Times New Roman"/>
          <w:sz w:val="24"/>
          <w:szCs w:val="24"/>
        </w:rPr>
        <w:t xml:space="preserve">41 </w:t>
      </w:r>
      <w:r w:rsidRPr="00DC47F0">
        <w:rPr>
          <w:rFonts w:ascii="Times New Roman" w:hAnsi="Times New Roman" w:cs="Times New Roman"/>
          <w:sz w:val="24"/>
          <w:szCs w:val="24"/>
        </w:rPr>
        <w:t>г.) - модернизированный армейский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 xml:space="preserve">вариант электростанции АЭС- </w:t>
      </w:r>
      <w:r w:rsidR="00EA3535">
        <w:rPr>
          <w:rFonts w:ascii="Times New Roman" w:hAnsi="Times New Roman" w:cs="Times New Roman"/>
          <w:sz w:val="24"/>
          <w:szCs w:val="24"/>
        </w:rPr>
        <w:t>1</w:t>
      </w:r>
      <w:r w:rsidRPr="00DC47F0">
        <w:rPr>
          <w:rFonts w:ascii="Times New Roman" w:hAnsi="Times New Roman" w:cs="Times New Roman"/>
          <w:sz w:val="24"/>
          <w:szCs w:val="24"/>
        </w:rPr>
        <w:t>, размещавшийся в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 xml:space="preserve">кузове серийного грузовика </w:t>
      </w:r>
      <w:proofErr w:type="spellStart"/>
      <w:r w:rsidRPr="00DC47F0">
        <w:rPr>
          <w:rFonts w:ascii="Times New Roman" w:hAnsi="Times New Roman" w:cs="Times New Roman"/>
          <w:sz w:val="24"/>
          <w:szCs w:val="24"/>
        </w:rPr>
        <w:t>З</w:t>
      </w:r>
      <w:r w:rsidR="00EA3535">
        <w:rPr>
          <w:rFonts w:ascii="Times New Roman" w:hAnsi="Times New Roman" w:cs="Times New Roman"/>
          <w:sz w:val="24"/>
          <w:szCs w:val="24"/>
        </w:rPr>
        <w:t>и</w:t>
      </w:r>
      <w:r w:rsidRPr="00DC47F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C47F0">
        <w:rPr>
          <w:rFonts w:ascii="Times New Roman" w:hAnsi="Times New Roman" w:cs="Times New Roman"/>
          <w:sz w:val="24"/>
          <w:szCs w:val="24"/>
        </w:rPr>
        <w:t>- 5. От первого образца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АЭС-</w:t>
      </w:r>
      <w:r w:rsidR="00EA3535">
        <w:rPr>
          <w:rFonts w:ascii="Times New Roman" w:hAnsi="Times New Roman" w:cs="Times New Roman"/>
          <w:sz w:val="24"/>
          <w:szCs w:val="24"/>
        </w:rPr>
        <w:t>1</w:t>
      </w:r>
      <w:r w:rsidRPr="00DC47F0">
        <w:rPr>
          <w:rFonts w:ascii="Times New Roman" w:hAnsi="Times New Roman" w:cs="Times New Roman"/>
          <w:sz w:val="24"/>
          <w:szCs w:val="24"/>
        </w:rPr>
        <w:t xml:space="preserve"> эта станция отличалась повышенной до 29 кВт</w:t>
      </w:r>
      <w:r w:rsidR="00EA3535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мощностью электрогенератора и служила в основном для</w:t>
      </w:r>
    </w:p>
    <w:p w14:paraId="6B885D69" w14:textId="77777777" w:rsidR="00DC47F0" w:rsidRPr="00C751AB" w:rsidRDefault="00DC47F0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F0">
        <w:rPr>
          <w:rFonts w:ascii="Times New Roman" w:hAnsi="Times New Roman" w:cs="Times New Roman"/>
          <w:sz w:val="24"/>
          <w:szCs w:val="24"/>
        </w:rPr>
        <w:t>питания оборудования подвижных мастерских, освещения</w:t>
      </w:r>
      <w:r w:rsidR="002D3351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воинских территорий и электризации проволочных заграждений.</w:t>
      </w:r>
      <w:r w:rsidR="002D3351">
        <w:rPr>
          <w:rFonts w:ascii="Times New Roman" w:hAnsi="Times New Roman" w:cs="Times New Roman"/>
          <w:sz w:val="24"/>
          <w:szCs w:val="24"/>
        </w:rPr>
        <w:t xml:space="preserve"> Д</w:t>
      </w:r>
      <w:r w:rsidRPr="00DC47F0">
        <w:rPr>
          <w:rFonts w:ascii="Times New Roman" w:hAnsi="Times New Roman" w:cs="Times New Roman"/>
          <w:sz w:val="24"/>
          <w:szCs w:val="24"/>
        </w:rPr>
        <w:t>о войны особого распространения в РККА не</w:t>
      </w:r>
      <w:r w:rsidR="0023434D">
        <w:rPr>
          <w:rFonts w:ascii="Times New Roman" w:hAnsi="Times New Roman" w:cs="Times New Roman"/>
          <w:sz w:val="24"/>
          <w:szCs w:val="24"/>
        </w:rPr>
        <w:t xml:space="preserve"> </w:t>
      </w:r>
      <w:r w:rsidRPr="00DC47F0">
        <w:rPr>
          <w:rFonts w:ascii="Times New Roman" w:hAnsi="Times New Roman" w:cs="Times New Roman"/>
          <w:sz w:val="24"/>
          <w:szCs w:val="24"/>
        </w:rPr>
        <w:t>получила.</w:t>
      </w:r>
    </w:p>
    <w:p w14:paraId="69746D5E" w14:textId="77777777" w:rsidR="00C751AB" w:rsidRPr="00B206AA" w:rsidRDefault="00C751AB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4A277" w14:textId="77777777" w:rsidR="00DC47F0" w:rsidRPr="00B206AA" w:rsidRDefault="00DC47F0" w:rsidP="0009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47F0" w:rsidRPr="00B206AA" w:rsidSect="00710AF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A9"/>
    <w:rsid w:val="000375DD"/>
    <w:rsid w:val="00093C39"/>
    <w:rsid w:val="000E0E32"/>
    <w:rsid w:val="000E42C4"/>
    <w:rsid w:val="000E42F3"/>
    <w:rsid w:val="000E5ABB"/>
    <w:rsid w:val="000E6F90"/>
    <w:rsid w:val="00145831"/>
    <w:rsid w:val="00165424"/>
    <w:rsid w:val="00213ED6"/>
    <w:rsid w:val="0023434D"/>
    <w:rsid w:val="00277855"/>
    <w:rsid w:val="002804D5"/>
    <w:rsid w:val="0028556C"/>
    <w:rsid w:val="002D3351"/>
    <w:rsid w:val="00414029"/>
    <w:rsid w:val="00422145"/>
    <w:rsid w:val="00430756"/>
    <w:rsid w:val="00447B59"/>
    <w:rsid w:val="00486B1D"/>
    <w:rsid w:val="004C7C63"/>
    <w:rsid w:val="0052150E"/>
    <w:rsid w:val="00534919"/>
    <w:rsid w:val="00565000"/>
    <w:rsid w:val="005F7FB0"/>
    <w:rsid w:val="00600167"/>
    <w:rsid w:val="00696652"/>
    <w:rsid w:val="00710AF7"/>
    <w:rsid w:val="00716BBE"/>
    <w:rsid w:val="00723E5B"/>
    <w:rsid w:val="00735ADC"/>
    <w:rsid w:val="00764275"/>
    <w:rsid w:val="00947668"/>
    <w:rsid w:val="009C1DD3"/>
    <w:rsid w:val="009E29BD"/>
    <w:rsid w:val="00A97103"/>
    <w:rsid w:val="00B00FA4"/>
    <w:rsid w:val="00B206AA"/>
    <w:rsid w:val="00B33622"/>
    <w:rsid w:val="00B55C40"/>
    <w:rsid w:val="00B72E08"/>
    <w:rsid w:val="00C02F69"/>
    <w:rsid w:val="00C440A9"/>
    <w:rsid w:val="00C751AB"/>
    <w:rsid w:val="00C80BA3"/>
    <w:rsid w:val="00CC30B5"/>
    <w:rsid w:val="00D27471"/>
    <w:rsid w:val="00D32A36"/>
    <w:rsid w:val="00DC47F0"/>
    <w:rsid w:val="00E96286"/>
    <w:rsid w:val="00EA3535"/>
    <w:rsid w:val="00EC5003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F9B5"/>
  <w15:docId w15:val="{50972CD4-190A-4445-BB08-0679DA2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36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Sylfaen7pt">
    <w:name w:val="Основной текст (2) + Sylfaen;7 pt"/>
    <w:basedOn w:val="2"/>
    <w:rsid w:val="00B33622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rsid w:val="00B33622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622"/>
    <w:pPr>
      <w:widowControl w:val="0"/>
      <w:shd w:val="clear" w:color="auto" w:fill="FFFFFF"/>
      <w:spacing w:line="211" w:lineRule="exact"/>
      <w:ind w:firstLine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B336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917D-BE03-4635-A21C-F28234C7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18</cp:revision>
  <dcterms:created xsi:type="dcterms:W3CDTF">2021-06-01T07:59:00Z</dcterms:created>
  <dcterms:modified xsi:type="dcterms:W3CDTF">2021-06-11T11:05:00Z</dcterms:modified>
</cp:coreProperties>
</file>