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A3" w:rsidRPr="00F339A3" w:rsidRDefault="00F339A3" w:rsidP="00F617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F339A3">
        <w:rPr>
          <w:b/>
          <w:sz w:val="28"/>
          <w:szCs w:val="28"/>
        </w:rPr>
        <w:t xml:space="preserve">02-039 ЗиС-5 4х2 учебный грузовик ДОСААФ СССР с двухрядной кабиной для подготовки водителей, мест 4+1, полный вес 6.1 </w:t>
      </w:r>
      <w:proofErr w:type="spellStart"/>
      <w:r w:rsidRPr="00F339A3">
        <w:rPr>
          <w:b/>
          <w:sz w:val="28"/>
          <w:szCs w:val="28"/>
        </w:rPr>
        <w:t>тн</w:t>
      </w:r>
      <w:proofErr w:type="spellEnd"/>
      <w:r w:rsidRPr="00F339A3">
        <w:rPr>
          <w:b/>
          <w:sz w:val="28"/>
          <w:szCs w:val="28"/>
        </w:rPr>
        <w:t xml:space="preserve">, 73/77 </w:t>
      </w:r>
      <w:proofErr w:type="spellStart"/>
      <w:r w:rsidRPr="00F339A3">
        <w:rPr>
          <w:b/>
          <w:sz w:val="28"/>
          <w:szCs w:val="28"/>
        </w:rPr>
        <w:t>лс</w:t>
      </w:r>
      <w:proofErr w:type="spellEnd"/>
      <w:r w:rsidRPr="00F339A3">
        <w:rPr>
          <w:b/>
          <w:sz w:val="28"/>
          <w:szCs w:val="28"/>
        </w:rPr>
        <w:t>, 60 км/час, мастерские ДОСААФ 1950-е г.</w:t>
      </w:r>
    </w:p>
    <w:bookmarkEnd w:id="0"/>
    <w:p w:rsidR="00F339A3" w:rsidRDefault="005B61B4" w:rsidP="00F6177B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DCB36" wp14:editId="6809BE17">
            <wp:simplePos x="0" y="0"/>
            <wp:positionH relativeFrom="margin">
              <wp:posOffset>447040</wp:posOffset>
            </wp:positionH>
            <wp:positionV relativeFrom="margin">
              <wp:posOffset>735965</wp:posOffset>
            </wp:positionV>
            <wp:extent cx="5093335" cy="26308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9A3" w:rsidRDefault="00F339A3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5B61B4" w:rsidRDefault="005B61B4" w:rsidP="00F6177B">
      <w:pPr>
        <w:pStyle w:val="a3"/>
        <w:spacing w:before="0" w:beforeAutospacing="0" w:after="0" w:afterAutospacing="0"/>
      </w:pPr>
    </w:p>
    <w:p w:rsidR="0072345A" w:rsidRDefault="00F339A3" w:rsidP="00F6177B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="0072345A">
        <w:t xml:space="preserve">В предвоенные годы и вплоть до 1960-х годов для подготовки молодых водителей широко использовались </w:t>
      </w:r>
      <w:r w:rsidR="00885E47">
        <w:t>одн</w:t>
      </w:r>
      <w:r w:rsidR="0072345A">
        <w:t>и из самых распространенных автомобилей в стране ЗиС-5</w:t>
      </w:r>
      <w:r w:rsidR="00885E47">
        <w:t xml:space="preserve"> и</w:t>
      </w:r>
      <w:r w:rsidR="0072345A">
        <w:t xml:space="preserve"> ГАЗ-ММ. В большинстве случаев использовался стандарт</w:t>
      </w:r>
      <w:r w:rsidR="00885E47">
        <w:t xml:space="preserve">ный грузовик </w:t>
      </w:r>
      <w:r w:rsidR="00136EC1">
        <w:t xml:space="preserve">с дублирующими органами управления и </w:t>
      </w:r>
      <w:r w:rsidR="004355E6">
        <w:t>оборудованный для перевозки курсантов</w:t>
      </w:r>
      <w:r w:rsidR="00136EC1">
        <w:t xml:space="preserve"> </w:t>
      </w:r>
      <w:r w:rsidR="00F20C4A">
        <w:t xml:space="preserve">в кузове. </w:t>
      </w:r>
      <w:r w:rsidR="00EE7D57">
        <w:t>Применение этих учебных машин значительно осложняло обучение водителей</w:t>
      </w:r>
      <w:r w:rsidR="00AB77F5">
        <w:t>, особенно</w:t>
      </w:r>
      <w:r w:rsidR="00EE7D57">
        <w:t xml:space="preserve"> в ненастную погоду. </w:t>
      </w:r>
      <w:r w:rsidR="009A10DF">
        <w:t>Поэтому многие</w:t>
      </w:r>
      <w:r w:rsidR="003C252C">
        <w:t xml:space="preserve"> организации</w:t>
      </w:r>
      <w:r w:rsidR="0072345A">
        <w:t xml:space="preserve"> </w:t>
      </w:r>
      <w:proofErr w:type="spellStart"/>
      <w:r w:rsidR="0072345A">
        <w:t>Осоавиахима</w:t>
      </w:r>
      <w:proofErr w:type="spellEnd"/>
      <w:r w:rsidR="00885E47">
        <w:t xml:space="preserve"> (с августа 1951 г. ДОСААФ)</w:t>
      </w:r>
      <w:r w:rsidR="0072345A">
        <w:t xml:space="preserve"> строили</w:t>
      </w:r>
      <w:r w:rsidR="003C252C">
        <w:t xml:space="preserve"> своими силами</w:t>
      </w:r>
      <w:r w:rsidR="0072345A">
        <w:t xml:space="preserve"> специальные варианты учебных автомобилей с двухрядными кабинами</w:t>
      </w:r>
      <w:r w:rsidR="004355E6">
        <w:t xml:space="preserve"> или дооборудовали для учебных цел</w:t>
      </w:r>
      <w:r w:rsidR="003C252C">
        <w:t>ей</w:t>
      </w:r>
      <w:r w:rsidR="004355E6">
        <w:t xml:space="preserve"> такие автомобили</w:t>
      </w:r>
      <w:r w:rsidR="00136EC1">
        <w:t>,</w:t>
      </w:r>
      <w:r w:rsidR="004355E6">
        <w:t xml:space="preserve"> отслужившие свой срок в пожарных частях или в аварийных службах</w:t>
      </w:r>
      <w:r w:rsidR="0072345A">
        <w:t>.</w:t>
      </w:r>
      <w:r w:rsidR="00AB77F5">
        <w:rPr>
          <w:b/>
        </w:rPr>
        <w:t xml:space="preserve"> </w:t>
      </w:r>
      <w:r w:rsidR="00AB77F5" w:rsidRPr="00AB77F5">
        <w:t>При этом сохранялся</w:t>
      </w:r>
      <w:r w:rsidR="00AB77F5">
        <w:t xml:space="preserve"> </w:t>
      </w:r>
      <w:r w:rsidR="00BB7585">
        <w:t xml:space="preserve">или устанавливался </w:t>
      </w:r>
      <w:r w:rsidR="00AB77F5">
        <w:t xml:space="preserve">стандартный, но укороченный, </w:t>
      </w:r>
      <w:r w:rsidR="00BB7585">
        <w:t>бортовой кузов.</w:t>
      </w:r>
    </w:p>
    <w:p w:rsidR="0072345A" w:rsidRDefault="0072345A" w:rsidP="00F6177B">
      <w:pPr>
        <w:pStyle w:val="a3"/>
        <w:spacing w:before="0" w:beforeAutospacing="0" w:after="0" w:afterAutospacing="0"/>
        <w:rPr>
          <w:b/>
        </w:rPr>
      </w:pPr>
    </w:p>
    <w:p w:rsidR="00E7253D" w:rsidRPr="00C227D3" w:rsidRDefault="00E7253D" w:rsidP="00F6177B">
      <w:pPr>
        <w:pStyle w:val="a3"/>
        <w:spacing w:before="0" w:beforeAutospacing="0" w:after="0" w:afterAutospacing="0"/>
        <w:rPr>
          <w:b/>
        </w:rPr>
      </w:pPr>
      <w:r w:rsidRPr="00C227D3">
        <w:rPr>
          <w:b/>
        </w:rPr>
        <w:t>Из истории ДОСААФ.</w:t>
      </w:r>
    </w:p>
    <w:p w:rsidR="00214698" w:rsidRDefault="00246137" w:rsidP="00F6177B">
      <w:pPr>
        <w:pStyle w:val="a3"/>
        <w:spacing w:before="0" w:beforeAutospacing="0" w:after="0" w:afterAutospacing="0"/>
      </w:pPr>
      <w:r>
        <w:t xml:space="preserve"> Первая добровольная оборонная организация - Военно-научное общество (ВНО) было создано в 1920 году. Оно ставило своей задачей разработку военно-научных проблем и широкую пропаганду военных знаний среди трудящихся. Учитывая широкий размах массовой оборонной работы и необходимость усиления военно-патриотического воспитания населения, подготовки его к обороне страны, 27 июля 1926 года Постановлением Совета народных комиссаров СССР Военно-научное общество было переименовано в Общество содействия обороне СССР (ОСО). В марте 1923 года создается массовое добровольное Общество друзей Воздушного флота (ОДВФ), которое поставило перед собой задачу активно содействовать развитию отечественной авиации. Вскоре появилась еще одна оборонно-массовая организация – Добровольное общество друзей химической обороны и промышленности (</w:t>
      </w:r>
      <w:proofErr w:type="spellStart"/>
      <w:r>
        <w:t>Доброхим</w:t>
      </w:r>
      <w:proofErr w:type="spellEnd"/>
      <w:r>
        <w:t xml:space="preserve"> СССР).</w:t>
      </w:r>
      <w:r w:rsidR="00214698">
        <w:t xml:space="preserve"> </w:t>
      </w:r>
      <w:r w:rsidR="00214698" w:rsidRPr="00214698">
        <w:t xml:space="preserve">Поскольку практическая деятельность ОДВФ и </w:t>
      </w:r>
      <w:proofErr w:type="spellStart"/>
      <w:r w:rsidR="00214698" w:rsidRPr="00214698">
        <w:t>Доброхима</w:t>
      </w:r>
      <w:proofErr w:type="spellEnd"/>
      <w:r w:rsidR="00214698" w:rsidRPr="00214698">
        <w:t xml:space="preserve"> была тесно связана, то уже в мае 1925 года они объединились в одну организацию – АВИАХИМ.</w:t>
      </w:r>
    </w:p>
    <w:p w:rsidR="00214698" w:rsidRDefault="00214698" w:rsidP="00F6177B">
      <w:pPr>
        <w:pStyle w:val="a3"/>
        <w:spacing w:before="0" w:beforeAutospacing="0" w:after="0" w:afterAutospacing="0"/>
      </w:pPr>
      <w:r>
        <w:t xml:space="preserve"> </w:t>
      </w:r>
      <w:r w:rsidRPr="00214698">
        <w:t xml:space="preserve">Общество содействия обороне, авиационному и химическому строительству (ОСОАВИАХИМ) было создано 23 января 1927 года на совместном заседании делегатов Всесоюзного съезда </w:t>
      </w:r>
      <w:proofErr w:type="spellStart"/>
      <w:r w:rsidRPr="00214698">
        <w:t>АВИАХИМа</w:t>
      </w:r>
      <w:proofErr w:type="spellEnd"/>
      <w:r w:rsidRPr="00214698">
        <w:t xml:space="preserve"> и участников пленума ОСО. Главной задачей общество считало патриотическое воспитание своих членов и подготовку их защите Родины.</w:t>
      </w:r>
    </w:p>
    <w:p w:rsidR="00E7253D" w:rsidRDefault="00E7253D" w:rsidP="00F6177B">
      <w:pPr>
        <w:pStyle w:val="a3"/>
        <w:spacing w:before="0" w:beforeAutospacing="0" w:after="0" w:afterAutospacing="0"/>
      </w:pPr>
      <w:r>
        <w:t xml:space="preserve"> В послевоенный период перед оборонным обществом встали новые задачи. Главными направлениями его деятельности стали военно-техническое обучение призывной молодежи, пропаганда военных знаний и навыков противохимической и противовоздушной обороны, организация спортивной работы, подготовка стрелков, радистов, автомобилистов.</w:t>
      </w:r>
    </w:p>
    <w:p w:rsidR="00246137" w:rsidRDefault="00214698" w:rsidP="00F6177B">
      <w:pPr>
        <w:pStyle w:val="a3"/>
        <w:spacing w:before="0" w:beforeAutospacing="0" w:after="0" w:afterAutospacing="0"/>
      </w:pPr>
      <w:r>
        <w:t xml:space="preserve"> </w:t>
      </w:r>
      <w:r w:rsidR="00246137">
        <w:t xml:space="preserve">В январе 1948 года принято постановление Совета Министров СССР о разделении ОСОАВИАХИМ на три самостоятельные оборонные организации: Всесоюзное добровольное </w:t>
      </w:r>
      <w:r w:rsidR="00246137">
        <w:lastRenderedPageBreak/>
        <w:t>общество содействия армии (ДОСАРМ), Всесоюзное добровольное общество содействия авиации (ДОСАВ), Всесоюзное</w:t>
      </w:r>
      <w:r w:rsidR="00F6177B">
        <w:t xml:space="preserve"> </w:t>
      </w:r>
      <w:r w:rsidR="00246137">
        <w:t>добровольное общество содействия флоту (ДОСФЛОТ). Однако наличие нескольких оборонных организаций приводило к параллелизму в военно-патриотической работе.</w:t>
      </w:r>
      <w:r w:rsidR="00E7253D">
        <w:t xml:space="preserve"> </w:t>
      </w:r>
      <w:r w:rsidR="00246137">
        <w:t>В целях усовершенствования структуры общественных оборонных организаций, концентрации усилий в военно-патриотической работе 20 августа 1951 года Совет Министров СССР постановил объединить ДОСАРМ, ДОСАВ и ДОСФЛОТ во Всесоюзное добровольное общество содействия армии, авиации и флоту (ДОСААФ СССР).</w:t>
      </w:r>
    </w:p>
    <w:p w:rsidR="00246137" w:rsidRDefault="00246137" w:rsidP="00F6177B">
      <w:pPr>
        <w:pStyle w:val="a3"/>
        <w:spacing w:before="0" w:beforeAutospacing="0" w:after="0" w:afterAutospacing="0"/>
      </w:pPr>
      <w:r>
        <w:t xml:space="preserve"> Организационное оформление общества произошло 26 - 29 декабря 1953 года на 1-ой Всесоюзной конференции ДОСААФ, облеченной правами съезда, где был утвержден Устав организации и избраны руководящие органы. Вновь образованное общество имело в своем составе 240 тысяч первичных организаций и около 11,5 миллионов членов.</w:t>
      </w:r>
    </w:p>
    <w:p w:rsidR="00C227D3" w:rsidRDefault="00C227D3" w:rsidP="00F6177B">
      <w:pPr>
        <w:pStyle w:val="a3"/>
        <w:spacing w:before="0" w:beforeAutospacing="0" w:after="0" w:afterAutospacing="0"/>
      </w:pPr>
      <w:r>
        <w:t xml:space="preserve"> </w:t>
      </w:r>
      <w:r w:rsidR="00B962FF">
        <w:t xml:space="preserve"> </w:t>
      </w:r>
      <w:proofErr w:type="gramStart"/>
      <w:r w:rsidR="00B962FF">
        <w:t>Правопреемницей и продолжательницей традиций ОСОАВИАХИМ и ДОСААФ стала Российская оборонная спортивно-техническая организация – РОСТО (ДОСААФ). 25 сентября 1991 года 1-й учредительный съезд республиканских, краевых и областных организаций ДОСААФ на территории России образовал в связи с реорганизацией ДОСААФ Российскую оборонную спортивно-техническую организацию – РОСТО. 15 октября 2003 года на 4-м съезде РОСТО с учетом общественного мнения и решения функциональных задач принято решение добавить</w:t>
      </w:r>
      <w:proofErr w:type="gramEnd"/>
      <w:r w:rsidR="00B962FF">
        <w:t xml:space="preserve"> к аббревиатуре РОСТО </w:t>
      </w:r>
      <w:proofErr w:type="gramStart"/>
      <w:r w:rsidR="00B962FF">
        <w:t>прежнюю</w:t>
      </w:r>
      <w:proofErr w:type="gramEnd"/>
      <w:r w:rsidR="00B962FF">
        <w:t xml:space="preserve"> исторически значимую – ДОСААФ. В апреле 2009 года </w:t>
      </w:r>
      <w:r w:rsidR="003A3CD8" w:rsidRPr="003A3CD8">
        <w:t>состоялся внеочередной съезд РОСТО (ДОСААФ), решивший преобразовать общественную организацию РОСТО (ДОСААФ) в общественно-государственную организацию.</w:t>
      </w:r>
    </w:p>
    <w:p w:rsidR="00FE6ED5" w:rsidRDefault="00FE6ED5" w:rsidP="00F6177B">
      <w:pPr>
        <w:pStyle w:val="a3"/>
        <w:spacing w:before="0" w:beforeAutospacing="0" w:after="0" w:afterAutospacing="0"/>
      </w:pPr>
      <w:r>
        <w:t xml:space="preserve"> И с мая 2009 года развернулась</w:t>
      </w:r>
      <w:r w:rsidRPr="00FE6ED5">
        <w:t xml:space="preserve"> работа по преобразованию оборонного общества. Её венцом стали Постановление Правительства Российской Федерации от 28 ноября 2009 г. № 973 "Об Общероссийской общественно-государственной организации "Добровольное общество содействия армии, авиации </w:t>
      </w:r>
      <w:r>
        <w:t>и флоту России" и внеочередной</w:t>
      </w:r>
      <w:r w:rsidRPr="00FE6ED5">
        <w:t xml:space="preserve"> 9-й съезд РОСТО (ДОСААФ) – 1-й съезд ДОСААФ России, состоявшийся 17 декабря. Он утвердил новый организационно-правовой статус и определил стратегические перспективы дальнейшего развития ДОСААФ страны как общественно-государственной организации, на базе которой планируется создать качественно новую систему допризывной подготовки молодежи, включающей в себя военно-патриотическое воспитание, развитие массовых военно-прикладных, авиационных и технических видов спорта, подготовку по военно-учетным специальностям.</w:t>
      </w:r>
    </w:p>
    <w:p w:rsidR="000E5ABB" w:rsidRDefault="000E5ABB" w:rsidP="00F6177B">
      <w:pPr>
        <w:spacing w:line="240" w:lineRule="auto"/>
      </w:pPr>
    </w:p>
    <w:sectPr w:rsidR="000E5ABB" w:rsidSect="00246137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20"/>
    <w:rsid w:val="000E5ABB"/>
    <w:rsid w:val="00136EC1"/>
    <w:rsid w:val="00162B20"/>
    <w:rsid w:val="00214698"/>
    <w:rsid w:val="00246137"/>
    <w:rsid w:val="003A3CD8"/>
    <w:rsid w:val="003C252C"/>
    <w:rsid w:val="004355E6"/>
    <w:rsid w:val="0052150E"/>
    <w:rsid w:val="005B61B4"/>
    <w:rsid w:val="0072345A"/>
    <w:rsid w:val="00885E47"/>
    <w:rsid w:val="009A10DF"/>
    <w:rsid w:val="00AB77F5"/>
    <w:rsid w:val="00B962FF"/>
    <w:rsid w:val="00BB7585"/>
    <w:rsid w:val="00C227D3"/>
    <w:rsid w:val="00E7253D"/>
    <w:rsid w:val="00EE7D57"/>
    <w:rsid w:val="00F20C4A"/>
    <w:rsid w:val="00F339A3"/>
    <w:rsid w:val="00F6177B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2021-05-08T15:08:00Z</dcterms:created>
  <dcterms:modified xsi:type="dcterms:W3CDTF">2021-05-08T16:55:00Z</dcterms:modified>
</cp:coreProperties>
</file>