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72" w:rsidRDefault="00503033" w:rsidP="00503033">
      <w:pPr>
        <w:pStyle w:val="a3"/>
        <w:spacing w:before="0" w:beforeAutospacing="0" w:after="0" w:afterAutospacing="0"/>
        <w:jc w:val="center"/>
      </w:pPr>
      <w:r w:rsidRPr="00503033">
        <w:rPr>
          <w:b/>
          <w:sz w:val="28"/>
          <w:szCs w:val="28"/>
        </w:rPr>
        <w:t xml:space="preserve">02-422 Урал-375Д 6х6 бортовой грузовик многоцелевого назначения  </w:t>
      </w:r>
      <w:proofErr w:type="spellStart"/>
      <w:r w:rsidRPr="00503033">
        <w:rPr>
          <w:b/>
          <w:sz w:val="28"/>
          <w:szCs w:val="28"/>
        </w:rPr>
        <w:t>гп</w:t>
      </w:r>
      <w:proofErr w:type="spellEnd"/>
      <w:r w:rsidRPr="00503033">
        <w:rPr>
          <w:b/>
          <w:sz w:val="28"/>
          <w:szCs w:val="28"/>
        </w:rPr>
        <w:t xml:space="preserve"> 5 </w:t>
      </w:r>
      <w:proofErr w:type="spellStart"/>
      <w:r w:rsidRPr="00503033">
        <w:rPr>
          <w:b/>
          <w:sz w:val="28"/>
          <w:szCs w:val="28"/>
        </w:rPr>
        <w:t>тн</w:t>
      </w:r>
      <w:proofErr w:type="spellEnd"/>
      <w:r w:rsidRPr="00503033">
        <w:rPr>
          <w:b/>
          <w:sz w:val="28"/>
          <w:szCs w:val="28"/>
        </w:rPr>
        <w:t xml:space="preserve">, мест 3 и 27 в кузове, прицеп 10 </w:t>
      </w:r>
      <w:proofErr w:type="spellStart"/>
      <w:r w:rsidRPr="00503033">
        <w:rPr>
          <w:b/>
          <w:sz w:val="28"/>
          <w:szCs w:val="28"/>
        </w:rPr>
        <w:t>тн</w:t>
      </w:r>
      <w:proofErr w:type="spellEnd"/>
      <w:r w:rsidRPr="00503033">
        <w:rPr>
          <w:b/>
          <w:sz w:val="28"/>
          <w:szCs w:val="28"/>
        </w:rPr>
        <w:t xml:space="preserve">, тяговая лебёдка: усилие 6-7 </w:t>
      </w:r>
      <w:proofErr w:type="spellStart"/>
      <w:r w:rsidRPr="00503033">
        <w:rPr>
          <w:b/>
          <w:sz w:val="28"/>
          <w:szCs w:val="28"/>
        </w:rPr>
        <w:t>тн</w:t>
      </w:r>
      <w:proofErr w:type="spellEnd"/>
      <w:r w:rsidRPr="00503033">
        <w:rPr>
          <w:b/>
          <w:sz w:val="28"/>
          <w:szCs w:val="28"/>
        </w:rPr>
        <w:t xml:space="preserve">, длина троса 65 м, вес: снаряженный 8.2 </w:t>
      </w:r>
      <w:proofErr w:type="spellStart"/>
      <w:r w:rsidRPr="00503033">
        <w:rPr>
          <w:b/>
          <w:sz w:val="28"/>
          <w:szCs w:val="28"/>
        </w:rPr>
        <w:t>тн</w:t>
      </w:r>
      <w:proofErr w:type="spellEnd"/>
      <w:r w:rsidRPr="00503033">
        <w:rPr>
          <w:b/>
          <w:sz w:val="28"/>
          <w:szCs w:val="28"/>
        </w:rPr>
        <w:t xml:space="preserve">, полный 12.9 </w:t>
      </w:r>
      <w:proofErr w:type="spellStart"/>
      <w:r w:rsidRPr="00503033">
        <w:rPr>
          <w:b/>
          <w:sz w:val="28"/>
          <w:szCs w:val="28"/>
        </w:rPr>
        <w:t>тн</w:t>
      </w:r>
      <w:proofErr w:type="spellEnd"/>
      <w:r w:rsidRPr="00503033">
        <w:rPr>
          <w:b/>
          <w:sz w:val="28"/>
          <w:szCs w:val="28"/>
        </w:rPr>
        <w:t xml:space="preserve">, ЗиЛ-375 180 </w:t>
      </w:r>
      <w:proofErr w:type="spellStart"/>
      <w:r w:rsidRPr="00503033">
        <w:rPr>
          <w:b/>
          <w:sz w:val="28"/>
          <w:szCs w:val="28"/>
        </w:rPr>
        <w:t>лс</w:t>
      </w:r>
      <w:proofErr w:type="spellEnd"/>
      <w:r w:rsidRPr="00503033">
        <w:rPr>
          <w:b/>
          <w:sz w:val="28"/>
          <w:szCs w:val="28"/>
        </w:rPr>
        <w:t xml:space="preserve">, 75 км/час, </w:t>
      </w:r>
      <w:proofErr w:type="spellStart"/>
      <w:r w:rsidRPr="00503033">
        <w:rPr>
          <w:b/>
          <w:sz w:val="28"/>
          <w:szCs w:val="28"/>
        </w:rPr>
        <w:t>УралАЗ</w:t>
      </w:r>
      <w:proofErr w:type="spellEnd"/>
      <w:r w:rsidRPr="00503033">
        <w:rPr>
          <w:b/>
          <w:sz w:val="28"/>
          <w:szCs w:val="28"/>
        </w:rPr>
        <w:t xml:space="preserve"> г. Миасс 1964-82 г.</w:t>
      </w:r>
    </w:p>
    <w:p w:rsidR="001A18EF" w:rsidRDefault="00503033" w:rsidP="005E5469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2F6AA7" wp14:editId="791B3C11">
            <wp:simplePos x="0" y="0"/>
            <wp:positionH relativeFrom="margin">
              <wp:posOffset>740410</wp:posOffset>
            </wp:positionH>
            <wp:positionV relativeFrom="margin">
              <wp:posOffset>854710</wp:posOffset>
            </wp:positionV>
            <wp:extent cx="4930140" cy="3190875"/>
            <wp:effectExtent l="0" t="0" r="381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014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8EF">
        <w:t xml:space="preserve">  </w:t>
      </w:r>
    </w:p>
    <w:p w:rsidR="001A18EF" w:rsidRDefault="001A18EF" w:rsidP="005E5469">
      <w:pPr>
        <w:pStyle w:val="a3"/>
        <w:spacing w:before="0" w:beforeAutospacing="0" w:after="0" w:afterAutospacing="0"/>
      </w:pPr>
    </w:p>
    <w:p w:rsidR="001A18EF" w:rsidRDefault="001A18EF" w:rsidP="005E5469">
      <w:pPr>
        <w:pStyle w:val="a3"/>
        <w:spacing w:before="0" w:beforeAutospacing="0" w:after="0" w:afterAutospacing="0"/>
      </w:pPr>
    </w:p>
    <w:p w:rsidR="001A18EF" w:rsidRDefault="001A18EF" w:rsidP="005E5469">
      <w:pPr>
        <w:pStyle w:val="a3"/>
        <w:spacing w:before="0" w:beforeAutospacing="0" w:after="0" w:afterAutospacing="0"/>
      </w:pPr>
    </w:p>
    <w:p w:rsidR="005E5469" w:rsidRDefault="005E5469" w:rsidP="005E5469">
      <w:pPr>
        <w:pStyle w:val="a3"/>
        <w:spacing w:before="0" w:beforeAutospacing="0" w:after="0" w:afterAutospacing="0"/>
      </w:pPr>
    </w:p>
    <w:p w:rsidR="005E5469" w:rsidRDefault="005E5469" w:rsidP="005E5469">
      <w:pPr>
        <w:pStyle w:val="a3"/>
        <w:spacing w:before="0" w:beforeAutospacing="0" w:after="0" w:afterAutospacing="0"/>
      </w:pPr>
    </w:p>
    <w:p w:rsidR="005E5469" w:rsidRDefault="005E5469" w:rsidP="005E5469">
      <w:pPr>
        <w:pStyle w:val="a3"/>
        <w:spacing w:before="0" w:beforeAutospacing="0" w:after="0" w:afterAutospacing="0"/>
      </w:pPr>
    </w:p>
    <w:p w:rsidR="005E5469" w:rsidRDefault="005E5469" w:rsidP="005E5469">
      <w:pPr>
        <w:pStyle w:val="a3"/>
        <w:spacing w:before="0" w:beforeAutospacing="0" w:after="0" w:afterAutospacing="0"/>
      </w:pPr>
    </w:p>
    <w:p w:rsidR="005E5469" w:rsidRDefault="005E5469" w:rsidP="005E5469">
      <w:pPr>
        <w:pStyle w:val="a3"/>
        <w:spacing w:before="0" w:beforeAutospacing="0" w:after="0" w:afterAutospacing="0"/>
      </w:pPr>
    </w:p>
    <w:p w:rsidR="005E5469" w:rsidRDefault="005E5469" w:rsidP="005E5469">
      <w:pPr>
        <w:pStyle w:val="a3"/>
        <w:spacing w:before="0" w:beforeAutospacing="0" w:after="0" w:afterAutospacing="0"/>
      </w:pPr>
    </w:p>
    <w:p w:rsidR="005E5469" w:rsidRDefault="005E5469" w:rsidP="005E5469">
      <w:pPr>
        <w:pStyle w:val="a3"/>
        <w:spacing w:before="0" w:beforeAutospacing="0" w:after="0" w:afterAutospacing="0"/>
      </w:pPr>
    </w:p>
    <w:p w:rsidR="005E5469" w:rsidRDefault="005E5469" w:rsidP="005E5469">
      <w:pPr>
        <w:pStyle w:val="a3"/>
        <w:spacing w:before="0" w:beforeAutospacing="0" w:after="0" w:afterAutospacing="0"/>
      </w:pPr>
    </w:p>
    <w:p w:rsidR="005E5469" w:rsidRDefault="005E5469" w:rsidP="005E5469">
      <w:pPr>
        <w:pStyle w:val="a3"/>
        <w:spacing w:before="0" w:beforeAutospacing="0" w:after="0" w:afterAutospacing="0"/>
      </w:pPr>
    </w:p>
    <w:p w:rsidR="005E5469" w:rsidRDefault="005E5469" w:rsidP="005E5469">
      <w:pPr>
        <w:pStyle w:val="a3"/>
        <w:spacing w:before="0" w:beforeAutospacing="0" w:after="0" w:afterAutospacing="0"/>
      </w:pPr>
    </w:p>
    <w:p w:rsidR="005E5469" w:rsidRDefault="005E5469" w:rsidP="005E5469">
      <w:pPr>
        <w:pStyle w:val="a3"/>
        <w:spacing w:before="0" w:beforeAutospacing="0" w:after="0" w:afterAutospacing="0"/>
      </w:pPr>
    </w:p>
    <w:p w:rsidR="001A18EF" w:rsidRDefault="001A18EF" w:rsidP="005E5469">
      <w:pPr>
        <w:pStyle w:val="a3"/>
        <w:spacing w:before="0" w:beforeAutospacing="0" w:after="0" w:afterAutospacing="0"/>
      </w:pPr>
    </w:p>
    <w:p w:rsidR="001A18EF" w:rsidRDefault="001A18EF" w:rsidP="005E5469">
      <w:pPr>
        <w:pStyle w:val="a3"/>
        <w:spacing w:before="0" w:beforeAutospacing="0" w:after="0" w:afterAutospacing="0"/>
      </w:pPr>
    </w:p>
    <w:p w:rsidR="001A18EF" w:rsidRDefault="001A18EF" w:rsidP="005E5469">
      <w:pPr>
        <w:pStyle w:val="a3"/>
        <w:spacing w:before="0" w:beforeAutospacing="0" w:after="0" w:afterAutospacing="0"/>
      </w:pPr>
    </w:p>
    <w:p w:rsidR="001A18EF" w:rsidRDefault="001A18EF" w:rsidP="005E5469">
      <w:pPr>
        <w:pStyle w:val="a3"/>
        <w:spacing w:before="0" w:beforeAutospacing="0" w:after="0" w:afterAutospacing="0"/>
      </w:pPr>
      <w:bookmarkStart w:id="0" w:name="_GoBack"/>
      <w:bookmarkEnd w:id="0"/>
    </w:p>
    <w:p w:rsidR="00EE3633" w:rsidRPr="00EE3633" w:rsidRDefault="00A901C9" w:rsidP="005E5469">
      <w:pPr>
        <w:pStyle w:val="a3"/>
        <w:spacing w:before="0" w:beforeAutospacing="0" w:after="0" w:afterAutospacing="0"/>
        <w:rPr>
          <w:i/>
        </w:rPr>
      </w:pPr>
      <w:r w:rsidRPr="00EE3633">
        <w:rPr>
          <w:i/>
        </w:rPr>
        <w:t>По материалам на parm.mybb.ru. Спасибо со</w:t>
      </w:r>
      <w:r w:rsidR="00EE3633" w:rsidRPr="00EE3633">
        <w:rPr>
          <w:i/>
        </w:rPr>
        <w:t>здателям сайта и авторам статей за доступность и высокую достоверность изложения.</w:t>
      </w:r>
    </w:p>
    <w:p w:rsidR="00BF6D6F" w:rsidRDefault="005E5469" w:rsidP="005E5469">
      <w:pPr>
        <w:pStyle w:val="a3"/>
        <w:spacing w:before="0" w:beforeAutospacing="0" w:after="0" w:afterAutospacing="0"/>
      </w:pPr>
      <w:r>
        <w:t xml:space="preserve"> </w:t>
      </w:r>
      <w:r w:rsidR="00BF6D6F">
        <w:t xml:space="preserve">С июля 1964 года на Уральском автомобильном заводе началось производство усовершенствованного вездехода, получившего индекс Урал-375Д. </w:t>
      </w:r>
      <w:r w:rsidR="00B03E72">
        <w:t xml:space="preserve">Автомобиль Урал-375Д предназначен для перевозок грузов, людей и буксировки прицепов по всем видам дорог и по бездорожью. </w:t>
      </w:r>
      <w:r w:rsidR="00BF6D6F">
        <w:t>На нём была установлена полностью металлическая кабина с жёсткой крышей, глухим ветровым окном и дверями с окнами, снабжёнными форточками, унифицированная с кабиной готовившегося в то время к постановке на конвейер грузовика Урал-377. По особому требованию заказчика на крыше мог устанавливаться люк, а на крыльях – ограничители габаритов.</w:t>
      </w:r>
      <w:r w:rsidR="00BF6D6F">
        <w:br/>
        <w:t>Кроме того, в конструкцию машины были внесены следующие изменения:</w:t>
      </w:r>
      <w:r w:rsidR="00BF6D6F">
        <w:br/>
        <w:t>– передний мост стал неотключаемым, вследствие чего изменилось устройство раздаточной коробки;</w:t>
      </w:r>
      <w:r w:rsidR="00BF6D6F">
        <w:br/>
        <w:t xml:space="preserve">– установлен новый более мощный </w:t>
      </w:r>
      <w:proofErr w:type="spellStart"/>
      <w:r w:rsidR="00BF6D6F">
        <w:t>отопитель</w:t>
      </w:r>
      <w:proofErr w:type="spellEnd"/>
      <w:r w:rsidR="00BF6D6F">
        <w:t>, в цепи электродвигателя которого вместо проходного конденсатора типа КБП-Ф введены два конденсатора типа КБП-С;</w:t>
      </w:r>
      <w:r w:rsidR="00BF6D6F">
        <w:br/>
        <w:t>– часы перемещены в крайнюю левую часть арматурного щита кабины.</w:t>
      </w:r>
      <w:r w:rsidR="00BF6D6F">
        <w:br/>
      </w:r>
      <w:r>
        <w:t xml:space="preserve"> </w:t>
      </w:r>
      <w:proofErr w:type="gramStart"/>
      <w:r w:rsidR="00BF6D6F">
        <w:t xml:space="preserve">Базовый вариант бортового грузовика представлял собой вездеход с коробкой дополнительного отбора мощности и лебёдкой, но вместе с тем в зависимости от области применения конкретного автомобиля или пожеланий заказчика выпускались и версии, </w:t>
      </w:r>
      <w:proofErr w:type="spellStart"/>
      <w:r w:rsidR="00BF6D6F">
        <w:t>оборудовавшиеся</w:t>
      </w:r>
      <w:proofErr w:type="spellEnd"/>
      <w:r w:rsidR="00BF6D6F">
        <w:t xml:space="preserve"> отдельно или в комплекте коробкой отбора мощности и коробкой дополнительного отбора мощности, с лебёдкой или без, а также с полным отсутствием перечисленной комплектации*. Коробка дополнительного отбора мощности, устанавливавшаяся</w:t>
      </w:r>
      <w:proofErr w:type="gramEnd"/>
      <w:r w:rsidR="00BF6D6F">
        <w:t xml:space="preserve"> по требованию заказчика на машинах без лебёдки, использовалась для привода различных устройств по усмотрению потребителя. Грузоподъёмность вездехода с лебёдкой составляла 4500 кг, без неё – 5000 кг.</w:t>
      </w:r>
      <w:r w:rsidR="00BF6D6F">
        <w:br/>
        <w:t>Автомобиль выпускался до 1982 года, когда ему на смену пришёл модернизированный Урал-375ДМ.</w:t>
      </w:r>
    </w:p>
    <w:p w:rsidR="00BF6D6F" w:rsidRDefault="00BF6D6F" w:rsidP="005E5469">
      <w:pPr>
        <w:pStyle w:val="a3"/>
        <w:spacing w:before="0" w:beforeAutospacing="0" w:after="0" w:afterAutospacing="0"/>
      </w:pPr>
      <w:r>
        <w:t xml:space="preserve">* </w:t>
      </w:r>
      <w:r w:rsidRPr="00204C64">
        <w:rPr>
          <w:b/>
        </w:rPr>
        <w:t>К</w:t>
      </w:r>
      <w:r w:rsidR="005E5469" w:rsidRPr="00204C64">
        <w:rPr>
          <w:b/>
        </w:rPr>
        <w:t>омплектации</w:t>
      </w:r>
      <w:r w:rsidRPr="00204C64">
        <w:rPr>
          <w:b/>
        </w:rPr>
        <w:t xml:space="preserve"> УРАЛ-375Д</w:t>
      </w:r>
    </w:p>
    <w:p w:rsidR="00BF6D6F" w:rsidRPr="00E73864" w:rsidRDefault="00BF6D6F" w:rsidP="005E5469">
      <w:pPr>
        <w:pStyle w:val="a3"/>
        <w:spacing w:before="0" w:beforeAutospacing="0" w:after="0" w:afterAutospacing="0"/>
        <w:rPr>
          <w:b/>
        </w:rPr>
      </w:pPr>
      <w:proofErr w:type="gramStart"/>
      <w:r>
        <w:t>· 375Д-0000000 – бортовой с коробкой дополнительного отбора мощности и лебёдкой.</w:t>
      </w:r>
      <w:r>
        <w:br/>
        <w:t>· 375Д-0000004Б – бортовой с коробкой отбора мощности, коробкой дополнительного отбора мощности и лебёдкой.</w:t>
      </w:r>
      <w:r>
        <w:br/>
        <w:t>· 375Д-0000008Б – бортовой без дополнительной комплектации.</w:t>
      </w:r>
      <w:r>
        <w:br/>
      </w:r>
      <w:r>
        <w:lastRenderedPageBreak/>
        <w:t>· 375Д-0000016Б – бортовой с коробкой дополнительного отбора мощности.</w:t>
      </w:r>
      <w:r>
        <w:br/>
        <w:t>· 375Д-0000027 – бортовой с коробкой дополнительного отбора мощности и лебёдкой, без комплекта деталей платформы.</w:t>
      </w:r>
      <w:r>
        <w:br/>
        <w:t>· 375Д-0000032Б – бортовой с коробкой дополнительного отбора мощности и лебёдкой, с дополнительными фарами под буфером.</w:t>
      </w:r>
      <w:proofErr w:type="gramEnd"/>
    </w:p>
    <w:p w:rsidR="00BF6D6F" w:rsidRPr="00E73864" w:rsidRDefault="00BF6D6F" w:rsidP="005E5469">
      <w:pPr>
        <w:pStyle w:val="a3"/>
        <w:spacing w:before="0" w:beforeAutospacing="0" w:after="0" w:afterAutospacing="0"/>
        <w:rPr>
          <w:b/>
        </w:rPr>
      </w:pPr>
      <w:r w:rsidRPr="00E73864">
        <w:rPr>
          <w:b/>
        </w:rPr>
        <w:t>М</w:t>
      </w:r>
      <w:r w:rsidR="00E73864" w:rsidRPr="00E73864">
        <w:rPr>
          <w:b/>
        </w:rPr>
        <w:t>одифик</w:t>
      </w:r>
      <w:r w:rsidR="005E5469" w:rsidRPr="00E73864">
        <w:rPr>
          <w:b/>
        </w:rPr>
        <w:t>ации</w:t>
      </w:r>
      <w:r w:rsidRPr="00E73864">
        <w:rPr>
          <w:b/>
        </w:rPr>
        <w:t xml:space="preserve"> </w:t>
      </w:r>
      <w:r w:rsidR="005E5469" w:rsidRPr="00E73864">
        <w:rPr>
          <w:b/>
        </w:rPr>
        <w:t>и их конструктивны</w:t>
      </w:r>
      <w:r w:rsidRPr="00E73864">
        <w:rPr>
          <w:b/>
        </w:rPr>
        <w:t xml:space="preserve"> </w:t>
      </w:r>
      <w:r w:rsidR="00E73864" w:rsidRPr="00E73864">
        <w:rPr>
          <w:b/>
        </w:rPr>
        <w:t>особенности.</w:t>
      </w:r>
    </w:p>
    <w:p w:rsidR="00BF6D6F" w:rsidRDefault="00BF6D6F" w:rsidP="005E5469">
      <w:pPr>
        <w:pStyle w:val="a3"/>
        <w:spacing w:before="0" w:beforeAutospacing="0" w:after="0" w:afterAutospacing="0"/>
      </w:pPr>
      <w:r>
        <w:t>Наряду с седельным тягачом на базе Урал-375Д, получившем обозначение Урал-375СК1 и в целом конструктивно не отличавшемся от своего предшественника, в линейке серийных модификаций вездехода прибавились ещё несколько наименований.</w:t>
      </w:r>
      <w:r>
        <w:br/>
        <w:t>Вместо Урал-375Б началось производство шасси для специализированных установок Урал-375Е, выпускавшихся в различных вариациях дополнительной комплектации** (или без неё), куда входили:</w:t>
      </w:r>
      <w:r>
        <w:br/>
        <w:t>– дополнительный топливный бак;</w:t>
      </w:r>
      <w:r>
        <w:br/>
        <w:t>– вертикальный держатель запасного колеса;</w:t>
      </w:r>
      <w:r>
        <w:br/>
        <w:t>– горизонтальный держатель запасного колеса;</w:t>
      </w:r>
      <w:r>
        <w:br/>
        <w:t>– коробка отбора мощности;</w:t>
      </w:r>
      <w:r>
        <w:br/>
        <w:t>– коробка дополнительного отбора мощности;</w:t>
      </w:r>
      <w:r>
        <w:br/>
        <w:t>– лебёдка.</w:t>
      </w:r>
      <w:r>
        <w:br/>
      </w:r>
      <w:proofErr w:type="gramStart"/>
      <w:r>
        <w:t>Дополнительный бензобак и вертикальный держатель запасного колеса с гидравлическим подъёмником располагались, как и на базовом Урал-375Д, за кабиной, горизонтальный держатель запасного колеса с откидным кронштейном, также оборудованный гидроподъёмником – на правом лонжероне рамы.</w:t>
      </w:r>
      <w:proofErr w:type="gramEnd"/>
      <w:r>
        <w:t xml:space="preserve"> На шасси с горизонтальным держателем ставилась труба </w:t>
      </w:r>
      <w:proofErr w:type="spellStart"/>
      <w:r>
        <w:t>эжекции</w:t>
      </w:r>
      <w:proofErr w:type="spellEnd"/>
      <w:r>
        <w:t>, состоявшая из четырёх частей, и не устанавливался дополнительный топливный бак. Полезная нагрузка для автомобиля с лебёдкой составляла 5300 кг, без лебёдки – 5800 кг.</w:t>
      </w:r>
      <w:r>
        <w:br/>
        <w:t xml:space="preserve"> Кроме того, к перечисленным модификациям в 1965 году добавилось отдельное шасси Урал-375А, предназначенное в основном для монтажа фургонов типа К-375, полезная нагрузка которого составляла 5800 кг. Эта машина отличалась удлинёнными на 335 мм лонжеронами рамы в её задней части, а также отсутствием дополнительного бензобака и лебёдки. Топливный бак автомобиля опустили на 60 мм, его горловина располагалась вертикально и была выведена на переднюю стенку бака, а запасное колесо помещалось в держателе с откидным кронштейном и гидравлическим подъёмником, крепившемся на заднем конце левого лонжерона рамы. Выпускная труба ставилась в правой средней части рамы между колёсами задней тележки на резиновых амортизаторах, её конец подвешивался на двух прорезиненных ремнях к кузову </w:t>
      </w:r>
      <w:proofErr w:type="spellStart"/>
      <w:r>
        <w:t>спецустановки</w:t>
      </w:r>
      <w:proofErr w:type="spellEnd"/>
      <w:r>
        <w:t xml:space="preserve"> во время её монтажа. Базовый вариант шасси без дополнительной комплектации носил заводское наименование 375А-0001010, а в оснастку единственной специальной версии под индексом 375А-0001018 входила только коробка дополнительного отбора мощности.</w:t>
      </w:r>
      <w:r>
        <w:br/>
        <w:t xml:space="preserve">В число экспортных модификаций вездехода входили варианты для умеренного и тропического климата, а также отдельные версии для Германской Демократической Республики. Эти автомобили отличались от </w:t>
      </w:r>
      <w:proofErr w:type="gramStart"/>
      <w:r>
        <w:t>обычных</w:t>
      </w:r>
      <w:proofErr w:type="gramEnd"/>
      <w:r>
        <w:t xml:space="preserve"> использованием отборных комплектующих, более качественной сборкой, тщательным контролем и приёмкой исключительно военпредами.</w:t>
      </w:r>
      <w:r>
        <w:br/>
        <w:t>Специально для Национальной Народной Армии ГДР (NVA) поставлялся Урал-375ДК1 и его модификации, которые, в отличие от стандартных экспортных Урал-375ДЭ, штатно оборудовались люком на крыше кабины, ограничителями габаритов на крыльях, буксирной проушиной и дополнительными подфарниками на буфере, а также дополнительными фарами под буфером.</w:t>
      </w:r>
      <w:r>
        <w:br/>
        <w:t xml:space="preserve"> </w:t>
      </w:r>
      <w:proofErr w:type="gramStart"/>
      <w:r>
        <w:t>На выпускавшийся с 1969 года Урал-375ДЮ и его модификации устанавливались приборы электрооборудования, провода и осветительная арматура, а также неметаллические детали и резинотехнические изделия, включая шины, предназначенные для использования в условиях тропического климата.</w:t>
      </w:r>
      <w:proofErr w:type="gramEnd"/>
      <w:r>
        <w:t xml:space="preserve"> Грузовик оборудовался двигателем ЗИЛ-375Т, разработанным для эксплуатации в диапазоне температур от +45</w:t>
      </w:r>
      <w:proofErr w:type="gramStart"/>
      <w:r>
        <w:t>°С</w:t>
      </w:r>
      <w:proofErr w:type="gramEnd"/>
      <w:r>
        <w:t xml:space="preserve"> до −10°С и относительной влажности воздуха до 98% при +35°С. Паровой клапан пробки радиатора мотора был рассчитан на открытие при избыточном давлении 0,45-0,55 кгс/см2 против 0,28-0,38 кгс/см2 у базовой модели, а </w:t>
      </w:r>
      <w:proofErr w:type="spellStart"/>
      <w:r>
        <w:t>топливопроводы</w:t>
      </w:r>
      <w:proofErr w:type="spellEnd"/>
      <w:r>
        <w:t xml:space="preserve"> системы питания изготавливались из латунных трубок вместо стальных. В отличие от обычных грузовиков тропический вариант не комплектовался </w:t>
      </w:r>
      <w:proofErr w:type="spellStart"/>
      <w:r>
        <w:t>отопителем</w:t>
      </w:r>
      <w:proofErr w:type="spellEnd"/>
      <w:r>
        <w:t xml:space="preserve"> и </w:t>
      </w:r>
      <w:r>
        <w:lastRenderedPageBreak/>
        <w:t xml:space="preserve">пусковым подогревателем, оснащался аккумуляторной батареей 6Т-СТ-132ЭМС-Т ёмкостью 132 </w:t>
      </w:r>
      <w:proofErr w:type="spellStart"/>
      <w:r>
        <w:t>Ач</w:t>
      </w:r>
      <w:proofErr w:type="spellEnd"/>
      <w:r>
        <w:t xml:space="preserve"> и окрашивался только в песочный цвет.</w:t>
      </w:r>
      <w:r>
        <w:br/>
        <w:t xml:space="preserve"> С 1969 года на </w:t>
      </w:r>
      <w:proofErr w:type="spellStart"/>
      <w:r>
        <w:t>УралАЗе</w:t>
      </w:r>
      <w:proofErr w:type="spellEnd"/>
      <w:r>
        <w:t xml:space="preserve"> производилась модификация Урал-375К грузоподъёмностью 5000 кг, созданная для эксплуатации в районах Крайнего Севера при температуре окружающего воздуха до −60°С.</w:t>
      </w:r>
    </w:p>
    <w:p w:rsidR="00BF6D6F" w:rsidRDefault="00BF6D6F" w:rsidP="005E5469">
      <w:pPr>
        <w:pStyle w:val="a3"/>
        <w:spacing w:before="0" w:beforeAutospacing="0" w:after="0" w:afterAutospacing="0"/>
      </w:pPr>
      <w:r>
        <w:t xml:space="preserve"> В 1973 году Уральский автомобильный завод приступил к выпуску упрощённой версии вездехода грузоподъёмностью от 5000 кг (по грунтовым дорогам и бездорожью) до 7000 кг (по дорогам с улучшенным твёрдым покрытием), предназначавшейся для использования в народном хозяйстве страны – Урал-375Н и его модификаций.</w:t>
      </w:r>
    </w:p>
    <w:p w:rsidR="00BF6D6F" w:rsidRDefault="00BF6D6F" w:rsidP="005E5469">
      <w:pPr>
        <w:pStyle w:val="a3"/>
        <w:spacing w:before="0" w:beforeAutospacing="0" w:after="0" w:afterAutospacing="0"/>
      </w:pPr>
      <w:r>
        <w:t xml:space="preserve"> На базе грузовика Урал-375Н выпускались шасси для монтажа специализированных установок Урал-375НЕ, седельный тягач Урал-375СН, а также их экспортные варианты для умеренного и тропического климата, конструкции которых в основном были схожи с устройствами их армейских аналогов. Полезная нагрузка шасси Урал-375НЕ оставалась на прежнем уровне и составляла 5800 кг, но в отличие от Урал-375Е автомобиль не оснащался дополнительной комплектацией.</w:t>
      </w:r>
    </w:p>
    <w:p w:rsidR="00BF6D6F" w:rsidRDefault="00BF6D6F" w:rsidP="005E5469">
      <w:pPr>
        <w:pStyle w:val="a3"/>
        <w:spacing w:before="0" w:beforeAutospacing="0" w:after="0" w:afterAutospacing="0"/>
      </w:pPr>
      <w:r>
        <w:t>СЕРИЙНАЯ БАЗОВАЯ МОДЕЛЬ И ЕЁ МОДИФИКАЦИИ</w:t>
      </w:r>
    </w:p>
    <w:p w:rsidR="00BF6D6F" w:rsidRDefault="00BF6D6F" w:rsidP="005E5469">
      <w:pPr>
        <w:pStyle w:val="a3"/>
        <w:spacing w:before="0" w:beforeAutospacing="0" w:after="0" w:afterAutospacing="0"/>
      </w:pPr>
      <w:r>
        <w:t xml:space="preserve">· Урал-375Д (1964-1982) – бортовой автомобиль-тягач повышенной проходимости грузоподъёмностью 4500-5000 кг, с двигателем ЗИЛ-375 мощностью 180 </w:t>
      </w:r>
      <w:proofErr w:type="spellStart"/>
      <w:r>
        <w:t>л.с</w:t>
      </w:r>
      <w:proofErr w:type="spellEnd"/>
      <w:r>
        <w:t>., цельнометаллической кабиной и экранированным электрооборудованием.</w:t>
      </w:r>
      <w:r>
        <w:br/>
        <w:t>· Урал-375СК1 (1964-1982) – седельный тягач. Полная масса буксируемого полуприцепа – 12000 кг.</w:t>
      </w:r>
      <w:r>
        <w:br/>
        <w:t>· Урал-375Е (1964-1982) – шасси для специализированных автомобилей с различными вариантами дополнительной комплектации.</w:t>
      </w:r>
      <w:r>
        <w:br/>
        <w:t>· Урал-375А (1965-1982) – шасси для специализированных автомобилей с удлинённой рамой.</w:t>
      </w:r>
      <w:r>
        <w:br/>
        <w:t>· Урал-375ДЭ (…-1982) – бортовой, экспортный вариант для стран с умеренным климатом.</w:t>
      </w:r>
      <w:r>
        <w:br/>
        <w:t>· Урал-375ЕЭ (…-1982) – шасси для специализированных автомобилей с различными вариациями дополнительной комплектации, экспортный вариант для стран с умеренным климатом.</w:t>
      </w:r>
      <w:r>
        <w:br/>
        <w:t>· Урал-375АЭ (…-1982) – шасси для специализированных автомобилей с удлинённой рамой, экспортный вариант для стран с умеренным климатом.</w:t>
      </w:r>
      <w:r>
        <w:br/>
        <w:t>· Урал-375ДК1 (…-1982) – бортовой, экспортный вариант для Национальной Народной Армии ГДР.</w:t>
      </w:r>
      <w:r>
        <w:br/>
        <w:t>· Урал-375ЕК1 (…-1982) – шасси для специализированных автомобилей с различными вариациями дополнительной комплектации, экспортный вариант для Национальной Народной Армии ГДР.</w:t>
      </w:r>
      <w:r>
        <w:br/>
        <w:t>· Урал-375АК1 (…-1982) – шасси для специализированных автомобилей с удлинённой рамой, экспортный вариант для Национальной Народной Армии ГДР.</w:t>
      </w:r>
      <w:r>
        <w:br/>
        <w:t>· Урал-375ДЮ (1969-1982) – бортовой, экспортный вариант для стран с тропическим климатом.</w:t>
      </w:r>
      <w:r>
        <w:br/>
        <w:t>· Урал-375ЕЮ (1969-1982) – шасси для специализированных автомобилей с различными вариациями дополнительной комплектации, экспортный вариант для стран с тропическим климатом.</w:t>
      </w:r>
      <w:r>
        <w:br/>
        <w:t>· Урал-375АЮ (1969-1982) – шасси для специализированных автомобилей с удлинённой рамой, экспортный вариант для стран с тропическим климатом.</w:t>
      </w:r>
      <w:r>
        <w:br/>
        <w:t>· Урал-375К (1969-1982) – бортовой (и шасси для специализированных автомобилей), грузоподъёмностью 5000 кг, с грузовой деревянной платформой с тремя откидными бортами, для районов Крайнего Севера.</w:t>
      </w:r>
      <w:r>
        <w:br/>
        <w:t>· Урал-375Н (1973-1982) – бортовой грузоподъёмностью 5000-7000 кг с грузовой деревянной платформой с тремя откидными бортами, широкопрофильными шинами, неэкранированной системой электрооборудования, без системы регулирования давления в шинах и системы герметизации.</w:t>
      </w:r>
      <w:r>
        <w:br/>
        <w:t>· Урал-375НЭ (1973-1982) – бортовой грузоподъёмностью 5000-7000 кг с грузовой деревянной платформой с тремя откидными бортами, широкопрофильными шинами, неэкранированной системой электрооборудования, без системы регулирования давления в шинах и системы герметизации, экспортный вариант для стран с умеренным климатом.</w:t>
      </w:r>
      <w:r>
        <w:br/>
        <w:t xml:space="preserve">· Урал-375НЮ (1973-1982) – бортовой грузоподъёмностью 5000-7000 кг с грузовой деревянной </w:t>
      </w:r>
      <w:r>
        <w:lastRenderedPageBreak/>
        <w:t>платформой с тремя откидными бортами, широкопрофильными шинами, неэкранированной системой электрооборудования, без системы регулирования давления в шинах и системы герметизации, экспортный вариант для стран с тропическим климатом.</w:t>
      </w:r>
      <w:r>
        <w:br/>
        <w:t>· Урал-375НЕ (1974-1982) – шасси для специализированных автомобилей с широкопрофильными шинами, неэкранированной системой электрооборудования, без системы регулирования давления в шинах и системы герметизации.</w:t>
      </w:r>
      <w:r>
        <w:br/>
        <w:t>· Урал-375СН (1975-1982) – седельный тягач с широкопрофильными шинами, неэкранированной системой электрооборудования, без системы регулирования давления в шинах и системы герметизации. Полная масса буксируемого полуприцепа – 12500-18400 кг.</w:t>
      </w:r>
      <w:r>
        <w:br/>
        <w:t>· Урал-375СНЭ (1975-1982) – седельный тягач с широкопрофильными шинами, неэкранированной системой электрооборудования, без системы регулирования давления в шинах и системы герметизации, экспортный вариант для стран с умеренным климатом.</w:t>
      </w:r>
      <w:r>
        <w:br/>
        <w:t>· Урал-375СНЮ (1975-1982) – седельный тягач с широкопрофильными шинами, неэкранированной системой электрооборудования, без системы регулирования давления в шинах и системы герметизации, экспортный вариант для стран с тропическим климатом.</w:t>
      </w:r>
    </w:p>
    <w:p w:rsidR="001A18EF" w:rsidRDefault="001A18EF" w:rsidP="005E5469">
      <w:pPr>
        <w:pStyle w:val="a3"/>
        <w:spacing w:before="0" w:beforeAutospacing="0" w:after="0" w:afterAutospacing="0"/>
      </w:pPr>
    </w:p>
    <w:p w:rsidR="00B03E72" w:rsidRPr="00B03E72" w:rsidRDefault="00B03E72" w:rsidP="005E5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E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Тактико-технические характеристики</w:t>
      </w:r>
      <w:r w:rsidRPr="00B03E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5634"/>
        <w:gridCol w:w="1685"/>
        <w:gridCol w:w="2145"/>
      </w:tblGrid>
      <w:tr w:rsidR="00B03E72" w:rsidRPr="00B03E72" w:rsidTr="00D95D6A"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№№</w:t>
            </w:r>
          </w:p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 Наименование характеристики  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Значения характеристик</w:t>
            </w:r>
          </w:p>
        </w:tc>
      </w:tr>
      <w:tr w:rsidR="00B03E72" w:rsidRPr="00B03E72" w:rsidTr="00D95D6A"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мест в кабине 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03E72" w:rsidRPr="00B03E72" w:rsidTr="00D95D6A"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6х6</w:t>
            </w:r>
          </w:p>
        </w:tc>
      </w:tr>
      <w:tr w:rsidR="00B03E72" w:rsidRPr="00B03E72" w:rsidTr="00D95D6A"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передач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5х2</w:t>
            </w:r>
          </w:p>
        </w:tc>
      </w:tr>
      <w:tr w:rsidR="00B03E72" w:rsidRPr="00B03E72" w:rsidTr="00D95D6A"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Масса полная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13 400</w:t>
            </w:r>
          </w:p>
        </w:tc>
      </w:tr>
      <w:tr w:rsidR="00B03E72" w:rsidRPr="00B03E72" w:rsidTr="00D95D6A"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Грузоподъемность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5000</w:t>
            </w:r>
          </w:p>
        </w:tc>
      </w:tr>
      <w:tr w:rsidR="00B03E72" w:rsidRPr="00B03E72" w:rsidTr="00D95D6A"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</w:tr>
      <w:tr w:rsidR="00B03E72" w:rsidRPr="00B03E72" w:rsidTr="00D95D6A"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Мощность двигателя: ЗИЛ-375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л.с</w:t>
            </w:r>
            <w:proofErr w:type="spellEnd"/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</w:tr>
      <w:tr w:rsidR="00B03E72" w:rsidRPr="00B03E72" w:rsidTr="00D95D6A"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двигателя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Pr="00D95D6A">
              <w:rPr>
                <w:rFonts w:ascii="Bernard MT Condensed" w:eastAsia="Times New Roman" w:hAnsi="Bernard MT Condensed" w:cs="Times New Roman"/>
                <w:bCs/>
                <w:sz w:val="24"/>
                <w:szCs w:val="24"/>
                <w:lang w:val="en" w:eastAsia="ru-RU"/>
              </w:rPr>
              <w:t>³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6962</w:t>
            </w:r>
          </w:p>
        </w:tc>
      </w:tr>
      <w:tr w:rsidR="00B03E72" w:rsidRPr="00B03E72" w:rsidTr="00D95D6A"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емкость топливных баков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</w:t>
            </w:r>
          </w:p>
        </w:tc>
      </w:tr>
      <w:tr w:rsidR="00B03E72" w:rsidRPr="00B03E72" w:rsidTr="00D95D6A"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 топлива на 100 км пути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B03E72" w:rsidRPr="00B03E72" w:rsidTr="00D95D6A"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Колесная база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4200</w:t>
            </w:r>
          </w:p>
        </w:tc>
      </w:tr>
      <w:tr w:rsidR="00B03E72" w:rsidRPr="00B03E72" w:rsidTr="00D95D6A"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Колея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2000</w:t>
            </w:r>
          </w:p>
        </w:tc>
      </w:tr>
      <w:tr w:rsidR="00B03E72" w:rsidRPr="00B03E72" w:rsidTr="00D95D6A"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Длина по корпуса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7366</w:t>
            </w:r>
          </w:p>
        </w:tc>
      </w:tr>
      <w:tr w:rsidR="00B03E72" w:rsidRPr="00B03E72" w:rsidTr="00D95D6A"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2674</w:t>
            </w:r>
          </w:p>
        </w:tc>
      </w:tr>
      <w:tr w:rsidR="00B03E72" w:rsidRPr="00B03E72" w:rsidTr="00D95D6A"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Высота по кабине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2680</w:t>
            </w:r>
          </w:p>
        </w:tc>
      </w:tr>
      <w:tr w:rsidR="00B03E72" w:rsidRPr="00B03E72" w:rsidTr="00D95D6A"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Дорожный просвет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</w:tr>
      <w:tr w:rsidR="00B03E72" w:rsidRPr="00B03E72" w:rsidTr="00D95D6A"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Радиус разворота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10,8</w:t>
            </w:r>
          </w:p>
        </w:tc>
      </w:tr>
      <w:tr w:rsidR="00B03E72" w:rsidRPr="00B03E72" w:rsidTr="00D95D6A"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Запас хода по топливу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hideMark/>
          </w:tcPr>
          <w:p w:rsidR="00B03E72" w:rsidRPr="00D95D6A" w:rsidRDefault="00B03E72" w:rsidP="005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</w:t>
            </w:r>
          </w:p>
        </w:tc>
      </w:tr>
    </w:tbl>
    <w:p w:rsidR="00BF6D6F" w:rsidRDefault="00BF6D6F" w:rsidP="005E5469">
      <w:pPr>
        <w:pStyle w:val="a3"/>
        <w:spacing w:before="0" w:beforeAutospacing="0" w:after="0" w:afterAutospacing="0"/>
      </w:pPr>
    </w:p>
    <w:p w:rsidR="000E5ABB" w:rsidRDefault="000E5ABB" w:rsidP="005E5469">
      <w:pPr>
        <w:spacing w:after="0" w:line="240" w:lineRule="auto"/>
      </w:pPr>
    </w:p>
    <w:sectPr w:rsidR="000E5ABB" w:rsidSect="00BF6D6F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18"/>
    <w:rsid w:val="000E5ABB"/>
    <w:rsid w:val="001A18EF"/>
    <w:rsid w:val="00204C64"/>
    <w:rsid w:val="00503033"/>
    <w:rsid w:val="0052150E"/>
    <w:rsid w:val="005E5469"/>
    <w:rsid w:val="009C2E18"/>
    <w:rsid w:val="00A901C9"/>
    <w:rsid w:val="00A9772E"/>
    <w:rsid w:val="00B03E72"/>
    <w:rsid w:val="00BF6D6F"/>
    <w:rsid w:val="00D95D6A"/>
    <w:rsid w:val="00E73864"/>
    <w:rsid w:val="00EE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03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03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2018-11-30T13:43:00Z</dcterms:created>
  <dcterms:modified xsi:type="dcterms:W3CDTF">2021-05-01T15:34:00Z</dcterms:modified>
</cp:coreProperties>
</file>