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02" w:rsidRPr="00423D49" w:rsidRDefault="007C0202" w:rsidP="00423D49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3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02-158 Автомобиль-</w:t>
      </w:r>
      <w:proofErr w:type="spellStart"/>
      <w:r w:rsidRPr="00423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сортиментовоз</w:t>
      </w:r>
      <w:proofErr w:type="spellEnd"/>
      <w:r w:rsidRPr="00423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23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гп</w:t>
      </w:r>
      <w:proofErr w:type="spellEnd"/>
      <w:r w:rsidRPr="00423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15 </w:t>
      </w:r>
      <w:proofErr w:type="spellStart"/>
      <w:r w:rsidRPr="00423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423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="00423D49" w:rsidRPr="00423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длиннобазном</w:t>
      </w:r>
      <w:proofErr w:type="spellEnd"/>
      <w:r w:rsidR="00423D49" w:rsidRPr="00423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3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шасси Урал-4320-30 8х6 или 8х8, прицеп до 11.5 </w:t>
      </w:r>
      <w:proofErr w:type="spellStart"/>
      <w:r w:rsidRPr="00423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423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мест 3, полный вес до 27 </w:t>
      </w:r>
      <w:proofErr w:type="spellStart"/>
      <w:r w:rsidRPr="00423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423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ЯМЗ-238М2 240 </w:t>
      </w:r>
      <w:proofErr w:type="spellStart"/>
      <w:r w:rsidRPr="00423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423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75 км/час, неско</w:t>
      </w:r>
      <w:r w:rsidR="00423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лько заводов, Россия, 2000-е г.</w:t>
      </w:r>
    </w:p>
    <w:p w:rsidR="007C0202" w:rsidRDefault="000071E2" w:rsidP="001B1EDC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CFF861A" wp14:editId="21C8960C">
            <wp:simplePos x="0" y="0"/>
            <wp:positionH relativeFrom="margin">
              <wp:posOffset>466725</wp:posOffset>
            </wp:positionH>
            <wp:positionV relativeFrom="margin">
              <wp:posOffset>676275</wp:posOffset>
            </wp:positionV>
            <wp:extent cx="5165090" cy="28670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509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202" w:rsidRDefault="007C0202" w:rsidP="001B1EDC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71E2" w:rsidRDefault="000071E2" w:rsidP="001B1EDC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71E2" w:rsidRDefault="000071E2" w:rsidP="001B1EDC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71E2" w:rsidRDefault="000071E2" w:rsidP="001B1EDC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71E2" w:rsidRDefault="000071E2" w:rsidP="001B1EDC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71E2" w:rsidRDefault="000071E2" w:rsidP="001B1EDC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71E2" w:rsidRDefault="000071E2" w:rsidP="001B1EDC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71E2" w:rsidRDefault="000071E2" w:rsidP="001B1EDC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71E2" w:rsidRDefault="000071E2" w:rsidP="001B1EDC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71E2" w:rsidRDefault="000071E2" w:rsidP="001B1EDC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71E2" w:rsidRDefault="000071E2" w:rsidP="001B1EDC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71E2" w:rsidRDefault="000071E2" w:rsidP="001B1EDC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71E2" w:rsidRDefault="000071E2" w:rsidP="001B1EDC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71E2" w:rsidRDefault="000071E2" w:rsidP="001B1EDC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71E2" w:rsidRDefault="000071E2" w:rsidP="001B1EDC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71E2" w:rsidRDefault="000071E2" w:rsidP="001B1EDC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1EDC" w:rsidRDefault="001B1EDC" w:rsidP="001B1EDC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6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2000-х годах промышленность предлагала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широкий выбор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сортиментовозов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различных компоновочных схем на отечественных шасси, в том числе и на шасси </w:t>
      </w:r>
      <w:r w:rsidRPr="002C4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рал с трехосной задней тележкой, известных под названием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тридем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  <w:r w:rsidR="00776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Есть</w:t>
      </w:r>
      <w:r w:rsidRPr="00D47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минимум две модели </w:t>
      </w:r>
      <w:proofErr w:type="spellStart"/>
      <w:r w:rsidRPr="00D47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сортиментовоз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proofErr w:type="spellEnd"/>
      <w:r w:rsidRPr="00D47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трехосной задней тележкой</w:t>
      </w:r>
      <w:r w:rsidRPr="00D47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их переделали компани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УралАвто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Санкт-Петербурга </w:t>
      </w:r>
      <w:r w:rsidRPr="00D47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Транс-Сервис из Перми.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информации на </w:t>
      </w:r>
      <w:r w:rsidRPr="006C2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rcforum.ru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Pr="006C2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karatik99</w:t>
      </w:r>
      <w:r w:rsidR="00481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C23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RC-Специалист</w:t>
      </w:r>
      <w:r w:rsidR="004810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 </w:t>
      </w:r>
      <w:r w:rsidRPr="00416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ЛА-647701 на шасси Урал-4320-1912-30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производства ПК Транс-Сервис (</w:t>
      </w:r>
      <w:r w:rsidRPr="00DE1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каталога "</w:t>
      </w:r>
      <w:proofErr w:type="spellStart"/>
      <w:r w:rsidRPr="00DE1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Спецавтотехника</w:t>
      </w:r>
      <w:proofErr w:type="spellEnd"/>
      <w:r w:rsidRPr="00DE1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2006"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издательского дома "Третий Рим")</w:t>
      </w:r>
      <w:r w:rsidRPr="006B2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416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416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59282-0000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010 производств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ООО 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рал-авто</w:t>
      </w:r>
      <w:r w:rsidRPr="00416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B1EDC" w:rsidRDefault="001B1EDC" w:rsidP="001B1EDC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Вполне допустимо и изготовление таких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сортиментовозов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холостой или ведущей четвертой осью и мелкими предприятиями или даже мастерами одиночками, конечно при условии эксплуатации вне дорог общего пользования. </w:t>
      </w:r>
      <w:proofErr w:type="gramEnd"/>
    </w:p>
    <w:p w:rsidR="001B1EDC" w:rsidRDefault="001B1EDC" w:rsidP="001B1EDC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2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Кроме того, была информация, что сам Урал в начале двухтысячных изготовил небольшую партию автомобилей на </w:t>
      </w:r>
      <w:proofErr w:type="spellStart"/>
      <w:r w:rsidRPr="006B2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длиннобазном</w:t>
      </w:r>
      <w:proofErr w:type="spellEnd"/>
      <w:r w:rsidRPr="006B2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шасси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подкатным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четвертым</w:t>
      </w:r>
      <w:r w:rsidRPr="006B2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B2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неведущим</w:t>
      </w:r>
      <w:proofErr w:type="spellEnd"/>
      <w:r w:rsidRPr="006B2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мостом сзади, причем это был передний мост, установленный в перевернутом на 180 градусов положении.</w:t>
      </w:r>
    </w:p>
    <w:p w:rsidR="001B1EDC" w:rsidRPr="004810E1" w:rsidRDefault="004810E1" w:rsidP="004810E1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1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Вывозка леса в сортиментах.</w:t>
      </w:r>
    </w:p>
    <w:p w:rsidR="00A83307" w:rsidRDefault="00A74FA2" w:rsidP="00565DEC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3307" w:rsidRPr="00E64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вывоза леса используют две технологии - </w:t>
      </w:r>
      <w:proofErr w:type="spellStart"/>
      <w:r w:rsidR="00A83307" w:rsidRPr="00E64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хлыст</w:t>
      </w:r>
      <w:proofErr w:type="gramStart"/>
      <w:r w:rsidR="00A83307" w:rsidRPr="00E64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spellEnd"/>
      <w:r w:rsidR="00A83307" w:rsidRPr="00E64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 w:rsidR="00A83307" w:rsidRPr="00E64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="00A83307" w:rsidRPr="00E64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сортиментовозы</w:t>
      </w:r>
      <w:proofErr w:type="spellEnd"/>
      <w:r w:rsidR="00A83307" w:rsidRPr="00E64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Могучий СССР с его бесконечными объемами, огромными расстояниями и труднодоступностью лесов в основном использовал первую</w:t>
      </w:r>
      <w:r w:rsidR="00A83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1990-х годах стало очевидно</w:t>
      </w:r>
      <w:r w:rsidR="00A83307" w:rsidRPr="00327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</w:t>
      </w:r>
      <w:r w:rsidR="00A83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3307" w:rsidRPr="00327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важным направлением </w:t>
      </w:r>
      <w:r w:rsidR="00A83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развития лесопромышленного комплекса </w:t>
      </w:r>
      <w:r w:rsidR="00A83307" w:rsidRPr="00327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является увеличение производственных мощностей сортиментной заготовки леса. Такая технология повышает экономичность и </w:t>
      </w:r>
      <w:proofErr w:type="spellStart"/>
      <w:r w:rsidR="00A83307" w:rsidRPr="00327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экологичность</w:t>
      </w:r>
      <w:proofErr w:type="spellEnd"/>
      <w:r w:rsidR="00A83307" w:rsidRPr="00327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лесосечных работ, более чем в 2 раза повышает производительность труда.</w:t>
      </w:r>
      <w:r w:rsidR="00A83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</w:t>
      </w:r>
      <w:r w:rsidR="00A83307" w:rsidRPr="0064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лыстовая заготовка леса стала уступать место</w:t>
      </w:r>
      <w:r w:rsidR="00A83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3307" w:rsidRPr="0064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сортиментной.</w:t>
      </w:r>
      <w:r w:rsidR="00A83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3307" w:rsidRPr="00E64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Соответственно, изменился и парк. </w:t>
      </w:r>
      <w:r w:rsidR="00A83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Несмотря на то, что к </w:t>
      </w:r>
      <w:r w:rsidR="00A83307" w:rsidRPr="0064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началу XXI века в России были полностью утрачены темпы разви</w:t>
      </w:r>
      <w:r w:rsidR="00A83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тия лесного машиностроения,</w:t>
      </w:r>
      <w:r w:rsidR="00A83307" w:rsidRPr="0064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="00A83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3307" w:rsidRPr="0064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стране удалось сохранить производство</w:t>
      </w:r>
      <w:r w:rsidR="00A83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3307" w:rsidRPr="006423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конкурентоспособных лесовозных автопоездов.</w:t>
      </w:r>
    </w:p>
    <w:p w:rsidR="00A83307" w:rsidRPr="00946C11" w:rsidRDefault="00A83307" w:rsidP="00565DEC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6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Вывозка леса в сортиментах более эффективна, чем в хлыстах, т. к. увеличивает нагрузку на автопоезд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6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946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отсутствуют ограничения налагаемые службой контроля за движением, особенно на дорогах общего пользования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946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Увеличению объемов сортиментной заготовки</w:t>
      </w:r>
    </w:p>
    <w:p w:rsidR="0041686E" w:rsidRDefault="00A83307" w:rsidP="001B1EDC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6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способствует и то, что в процессе приватизации и последующей неоднократной смены собственников образовалось большое количество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6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мелких фирм, </w:t>
      </w:r>
      <w:r w:rsidR="00243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которые </w:t>
      </w:r>
      <w:r w:rsidRPr="00946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могут работать только по сортиментной технологии.</w:t>
      </w:r>
      <w:r w:rsidR="00243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76A3F" w:rsidRPr="001B1EDC" w:rsidRDefault="00876A3F" w:rsidP="00565DEC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6C11" w:rsidRPr="001B1EDC" w:rsidRDefault="00592409" w:rsidP="00565DEC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1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Автомобиль-</w:t>
      </w:r>
      <w:proofErr w:type="spellStart"/>
      <w:r w:rsidRPr="001B1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сортиментовоз</w:t>
      </w:r>
      <w:proofErr w:type="spellEnd"/>
      <w:r w:rsidRPr="001B1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65DEC" w:rsidRPr="001B1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Урал-4320-30</w:t>
      </w:r>
      <w:r w:rsidR="00867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65DEC" w:rsidRPr="001B1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8х6 с </w:t>
      </w:r>
      <w:proofErr w:type="spellStart"/>
      <w:r w:rsidR="00565DEC" w:rsidRPr="001B1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гидроманипулятором</w:t>
      </w:r>
      <w:proofErr w:type="spellEnd"/>
      <w:r w:rsidR="001B1E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B1EDC" w:rsidRPr="001B1E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(http://yck74.ru/catalog/uralaz/?c=6&amp;p=34)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5599"/>
      </w:tblGrid>
      <w:tr w:rsidR="00565DEC" w:rsidRPr="00565DEC" w:rsidTr="00565DEC">
        <w:trPr>
          <w:jc w:val="center"/>
        </w:trPr>
        <w:tc>
          <w:tcPr>
            <w:tcW w:w="0" w:type="auto"/>
            <w:hideMark/>
          </w:tcPr>
          <w:p w:rsidR="00565DEC" w:rsidRPr="00565DEC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565DEC" w:rsidRPr="00565DEC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8х6</w:t>
            </w:r>
          </w:p>
        </w:tc>
      </w:tr>
      <w:tr w:rsidR="00565DEC" w:rsidRPr="00565DEC" w:rsidTr="00565DEC">
        <w:trPr>
          <w:jc w:val="center"/>
        </w:trPr>
        <w:tc>
          <w:tcPr>
            <w:tcW w:w="0" w:type="auto"/>
            <w:hideMark/>
          </w:tcPr>
          <w:p w:rsidR="00565DEC" w:rsidRPr="00565DEC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</w:t>
            </w:r>
            <w:proofErr w:type="spellStart"/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сортиментовоза</w:t>
            </w:r>
            <w:proofErr w:type="spellEnd"/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0" w:type="auto"/>
            <w:hideMark/>
          </w:tcPr>
          <w:p w:rsidR="00565DEC" w:rsidRPr="00565DEC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26600</w:t>
            </w:r>
          </w:p>
        </w:tc>
      </w:tr>
      <w:tr w:rsidR="00565DEC" w:rsidRPr="00565DEC" w:rsidTr="00565DEC">
        <w:trPr>
          <w:jc w:val="center"/>
        </w:trPr>
        <w:tc>
          <w:tcPr>
            <w:tcW w:w="0" w:type="auto"/>
            <w:hideMark/>
          </w:tcPr>
          <w:p w:rsidR="00565DEC" w:rsidRPr="00565DEC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перевозимого груза, </w:t>
            </w:r>
            <w:proofErr w:type="gramStart"/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565DEC" w:rsidRPr="00565DEC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565DEC" w:rsidRPr="00565DEC" w:rsidTr="00565DEC">
        <w:trPr>
          <w:jc w:val="center"/>
        </w:trPr>
        <w:tc>
          <w:tcPr>
            <w:tcW w:w="0" w:type="auto"/>
            <w:hideMark/>
          </w:tcPr>
          <w:p w:rsidR="00565DEC" w:rsidRPr="00565DEC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буксируемого прицепа-</w:t>
            </w:r>
            <w:proofErr w:type="spellStart"/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сортиментовоза</w:t>
            </w:r>
            <w:proofErr w:type="spellEnd"/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0" w:type="auto"/>
            <w:hideMark/>
          </w:tcPr>
          <w:p w:rsidR="00565DEC" w:rsidRPr="00565DEC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</w:t>
            </w:r>
          </w:p>
        </w:tc>
      </w:tr>
      <w:tr w:rsidR="00565DEC" w:rsidRPr="00565DEC" w:rsidTr="00565DEC">
        <w:trPr>
          <w:jc w:val="center"/>
        </w:trPr>
        <w:tc>
          <w:tcPr>
            <w:tcW w:w="0" w:type="auto"/>
            <w:hideMark/>
          </w:tcPr>
          <w:p w:rsidR="00565DEC" w:rsidRPr="00565DEC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565DEC" w:rsidRPr="00565DEC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565DEC" w:rsidRPr="00565DEC" w:rsidTr="00565DEC">
        <w:trPr>
          <w:jc w:val="center"/>
        </w:trPr>
        <w:tc>
          <w:tcPr>
            <w:tcW w:w="0" w:type="auto"/>
            <w:hideMark/>
          </w:tcPr>
          <w:p w:rsidR="00565DEC" w:rsidRPr="00565DEC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565DEC" w:rsidRPr="00565DEC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ЯМЗ-238М2 дизельный</w:t>
            </w:r>
          </w:p>
        </w:tc>
      </w:tr>
      <w:tr w:rsidR="00565DEC" w:rsidRPr="00565DEC" w:rsidTr="00565DEC">
        <w:trPr>
          <w:jc w:val="center"/>
        </w:trPr>
        <w:tc>
          <w:tcPr>
            <w:tcW w:w="0" w:type="auto"/>
            <w:hideMark/>
          </w:tcPr>
          <w:p w:rsidR="00565DEC" w:rsidRPr="00565DEC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мощность двигателя при 2100 мин-1, кВт (</w:t>
            </w:r>
            <w:proofErr w:type="spellStart"/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565DEC" w:rsidRPr="00565DEC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(240)</w:t>
            </w:r>
          </w:p>
        </w:tc>
      </w:tr>
      <w:tr w:rsidR="00565DEC" w:rsidRPr="00565DEC" w:rsidTr="00565DEC">
        <w:trPr>
          <w:jc w:val="center"/>
        </w:trPr>
        <w:tc>
          <w:tcPr>
            <w:tcW w:w="0" w:type="auto"/>
            <w:hideMark/>
          </w:tcPr>
          <w:p w:rsidR="00565DEC" w:rsidRPr="00565DEC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крутящий момент двигателя при 1350 мин-1, Н*м (кг*см)</w:t>
            </w:r>
          </w:p>
        </w:tc>
        <w:tc>
          <w:tcPr>
            <w:tcW w:w="0" w:type="auto"/>
            <w:hideMark/>
          </w:tcPr>
          <w:p w:rsidR="00565DEC" w:rsidRPr="00565DEC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 (90)</w:t>
            </w:r>
          </w:p>
        </w:tc>
      </w:tr>
      <w:tr w:rsidR="00565DEC" w:rsidRPr="00565DEC" w:rsidTr="00565DEC">
        <w:trPr>
          <w:jc w:val="center"/>
        </w:trPr>
        <w:tc>
          <w:tcPr>
            <w:tcW w:w="0" w:type="auto"/>
            <w:hideMark/>
          </w:tcPr>
          <w:p w:rsidR="00565DEC" w:rsidRPr="00565DEC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:rsidR="00565DEC" w:rsidRPr="00565DEC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Двухдисковое</w:t>
            </w:r>
            <w:proofErr w:type="gramEnd"/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пневматическим усилителем</w:t>
            </w:r>
          </w:p>
        </w:tc>
      </w:tr>
      <w:tr w:rsidR="00565DEC" w:rsidRPr="00565DEC" w:rsidTr="00565DEC">
        <w:trPr>
          <w:jc w:val="center"/>
        </w:trPr>
        <w:tc>
          <w:tcPr>
            <w:tcW w:w="0" w:type="auto"/>
            <w:hideMark/>
          </w:tcPr>
          <w:p w:rsidR="00565DEC" w:rsidRPr="00565DEC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565DEC" w:rsidRPr="00565DEC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пятиступенчатая, трехходовая</w:t>
            </w:r>
          </w:p>
        </w:tc>
      </w:tr>
      <w:tr w:rsidR="00565DEC" w:rsidRPr="00565DEC" w:rsidTr="00565DEC">
        <w:trPr>
          <w:jc w:val="center"/>
        </w:trPr>
        <w:tc>
          <w:tcPr>
            <w:tcW w:w="0" w:type="auto"/>
            <w:hideMark/>
          </w:tcPr>
          <w:p w:rsidR="00565DEC" w:rsidRPr="00565DEC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hideMark/>
          </w:tcPr>
          <w:p w:rsidR="00565DEC" w:rsidRPr="00565DEC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двухступенчатая с блокируемым межосевым дифференциалом</w:t>
            </w:r>
          </w:p>
        </w:tc>
      </w:tr>
      <w:tr w:rsidR="00565DEC" w:rsidRPr="00565DEC" w:rsidTr="00565DEC">
        <w:trPr>
          <w:jc w:val="center"/>
        </w:trPr>
        <w:tc>
          <w:tcPr>
            <w:tcW w:w="0" w:type="auto"/>
            <w:hideMark/>
          </w:tcPr>
          <w:p w:rsidR="00565DEC" w:rsidRPr="00565DEC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мосты</w:t>
            </w:r>
          </w:p>
        </w:tc>
        <w:tc>
          <w:tcPr>
            <w:tcW w:w="0" w:type="auto"/>
            <w:hideMark/>
          </w:tcPr>
          <w:p w:rsidR="00565DEC" w:rsidRPr="00565DEC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Проходного типа с верхним расположением главной передачи</w:t>
            </w:r>
          </w:p>
        </w:tc>
      </w:tr>
      <w:tr w:rsidR="00565DEC" w:rsidRPr="00565DEC" w:rsidTr="00565DEC">
        <w:trPr>
          <w:jc w:val="center"/>
        </w:trPr>
        <w:tc>
          <w:tcPr>
            <w:tcW w:w="0" w:type="auto"/>
            <w:hideMark/>
          </w:tcPr>
          <w:p w:rsidR="00565DEC" w:rsidRPr="00565DEC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hideMark/>
          </w:tcPr>
          <w:p w:rsidR="00565DEC" w:rsidRPr="00565DEC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двух полуэллиптических рессорах с гидравлическими телескопическими амортизаторами</w:t>
            </w:r>
          </w:p>
        </w:tc>
      </w:tr>
      <w:tr w:rsidR="00565DEC" w:rsidRPr="00565DEC" w:rsidTr="00565DEC">
        <w:trPr>
          <w:jc w:val="center"/>
        </w:trPr>
        <w:tc>
          <w:tcPr>
            <w:tcW w:w="0" w:type="auto"/>
            <w:hideMark/>
          </w:tcPr>
          <w:p w:rsidR="00565DEC" w:rsidRPr="00565DEC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hideMark/>
          </w:tcPr>
          <w:p w:rsidR="00565DEC" w:rsidRPr="00565DEC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Балансирная</w:t>
            </w:r>
            <w:proofErr w:type="gramEnd"/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реактивными штангами</w:t>
            </w:r>
          </w:p>
        </w:tc>
      </w:tr>
      <w:tr w:rsidR="00565DEC" w:rsidRPr="00565DEC" w:rsidTr="00565DEC">
        <w:trPr>
          <w:jc w:val="center"/>
        </w:trPr>
        <w:tc>
          <w:tcPr>
            <w:tcW w:w="0" w:type="auto"/>
            <w:hideMark/>
          </w:tcPr>
          <w:p w:rsidR="00565DEC" w:rsidRPr="00565DEC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</w:t>
            </w:r>
          </w:p>
        </w:tc>
        <w:tc>
          <w:tcPr>
            <w:tcW w:w="0" w:type="auto"/>
            <w:hideMark/>
          </w:tcPr>
          <w:p w:rsidR="00565DEC" w:rsidRPr="00565DEC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Цельнометаллическая, трехместная, оборудована системой вентиляции</w:t>
            </w:r>
          </w:p>
        </w:tc>
      </w:tr>
      <w:tr w:rsidR="00565DEC" w:rsidRPr="00565DEC" w:rsidTr="00565DEC">
        <w:trPr>
          <w:jc w:val="center"/>
        </w:trPr>
        <w:tc>
          <w:tcPr>
            <w:tcW w:w="0" w:type="auto"/>
            <w:hideMark/>
          </w:tcPr>
          <w:p w:rsidR="00565DEC" w:rsidRPr="00565DEC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управление</w:t>
            </w:r>
          </w:p>
        </w:tc>
        <w:tc>
          <w:tcPr>
            <w:tcW w:w="0" w:type="auto"/>
            <w:hideMark/>
          </w:tcPr>
          <w:p w:rsidR="00565DEC" w:rsidRPr="00565DEC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гидравлическим усилителем двухстороннего действия</w:t>
            </w:r>
          </w:p>
        </w:tc>
      </w:tr>
      <w:tr w:rsidR="00565DEC" w:rsidRPr="00565DEC" w:rsidTr="00565DEC">
        <w:trPr>
          <w:jc w:val="center"/>
        </w:trPr>
        <w:tc>
          <w:tcPr>
            <w:tcW w:w="0" w:type="auto"/>
            <w:hideMark/>
          </w:tcPr>
          <w:p w:rsidR="00565DEC" w:rsidRPr="00565DEC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тормозная система</w:t>
            </w:r>
          </w:p>
        </w:tc>
        <w:tc>
          <w:tcPr>
            <w:tcW w:w="0" w:type="auto"/>
            <w:hideMark/>
          </w:tcPr>
          <w:p w:rsidR="00565DEC" w:rsidRPr="00565DEC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пневмогидравлическим двухконтурным приводом</w:t>
            </w:r>
          </w:p>
        </w:tc>
      </w:tr>
      <w:tr w:rsidR="00565DEC" w:rsidRPr="00565DEC" w:rsidTr="00565DEC">
        <w:trPr>
          <w:jc w:val="center"/>
        </w:trPr>
        <w:tc>
          <w:tcPr>
            <w:tcW w:w="0" w:type="auto"/>
            <w:hideMark/>
          </w:tcPr>
          <w:p w:rsidR="00565DEC" w:rsidRPr="00565DEC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Вспомогательная тормозная система</w:t>
            </w:r>
          </w:p>
        </w:tc>
        <w:tc>
          <w:tcPr>
            <w:tcW w:w="0" w:type="auto"/>
            <w:hideMark/>
          </w:tcPr>
          <w:p w:rsidR="00565DEC" w:rsidRPr="00565DEC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Тормоз-замедлитель моторного типа, компрессионный</w:t>
            </w:r>
          </w:p>
        </w:tc>
      </w:tr>
      <w:tr w:rsidR="00565DEC" w:rsidRPr="00565DEC" w:rsidTr="00565DEC">
        <w:trPr>
          <w:jc w:val="center"/>
        </w:trPr>
        <w:tc>
          <w:tcPr>
            <w:tcW w:w="0" w:type="auto"/>
            <w:hideMark/>
          </w:tcPr>
          <w:p w:rsidR="00565DEC" w:rsidRPr="00565DEC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:rsidR="00565DEC" w:rsidRPr="00565DEC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1200х500-508 156F ИД П284 с регулируемым давлением</w:t>
            </w:r>
          </w:p>
        </w:tc>
      </w:tr>
      <w:tr w:rsidR="00565DEC" w:rsidRPr="00565DEC" w:rsidTr="00565DEC">
        <w:trPr>
          <w:jc w:val="center"/>
        </w:trPr>
        <w:tc>
          <w:tcPr>
            <w:tcW w:w="0" w:type="auto"/>
            <w:hideMark/>
          </w:tcPr>
          <w:p w:rsidR="00565DEC" w:rsidRPr="00565DEC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Кран-манипулятор</w:t>
            </w:r>
          </w:p>
        </w:tc>
        <w:tc>
          <w:tcPr>
            <w:tcW w:w="0" w:type="auto"/>
            <w:hideMark/>
          </w:tcPr>
          <w:p w:rsidR="00565DEC" w:rsidRPr="00565DEC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</w:t>
            </w:r>
          </w:p>
        </w:tc>
      </w:tr>
      <w:tr w:rsidR="00565DEC" w:rsidRPr="00565DEC" w:rsidTr="00565DEC">
        <w:trPr>
          <w:jc w:val="center"/>
        </w:trPr>
        <w:tc>
          <w:tcPr>
            <w:tcW w:w="0" w:type="auto"/>
            <w:hideMark/>
          </w:tcPr>
          <w:p w:rsidR="00565DEC" w:rsidRPr="00565DEC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Кран-манипулятор: подъемный момент, кН*м</w:t>
            </w:r>
          </w:p>
        </w:tc>
        <w:tc>
          <w:tcPr>
            <w:tcW w:w="0" w:type="auto"/>
            <w:hideMark/>
          </w:tcPr>
          <w:p w:rsidR="00565DEC" w:rsidRPr="00565DEC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75-110 (в зависимости от применяемой модели)</w:t>
            </w:r>
          </w:p>
        </w:tc>
      </w:tr>
      <w:tr w:rsidR="00565DEC" w:rsidRPr="00565DEC" w:rsidTr="00565DEC">
        <w:trPr>
          <w:jc w:val="center"/>
        </w:trPr>
        <w:tc>
          <w:tcPr>
            <w:tcW w:w="0" w:type="auto"/>
            <w:hideMark/>
          </w:tcPr>
          <w:p w:rsidR="00565DEC" w:rsidRPr="00565DEC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напряжение, </w:t>
            </w:r>
            <w:proofErr w:type="gramStart"/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565DEC" w:rsidRPr="00565DEC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65DEC" w:rsidRPr="00565DEC" w:rsidTr="00565DEC">
        <w:trPr>
          <w:jc w:val="center"/>
        </w:trPr>
        <w:tc>
          <w:tcPr>
            <w:tcW w:w="0" w:type="auto"/>
            <w:hideMark/>
          </w:tcPr>
          <w:p w:rsidR="00565DEC" w:rsidRPr="00565DEC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hideMark/>
          </w:tcPr>
          <w:p w:rsidR="00565DEC" w:rsidRPr="00565DEC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шт., емкость 190</w:t>
            </w:r>
            <w:proofErr w:type="gramStart"/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*ч каждая</w:t>
            </w:r>
          </w:p>
        </w:tc>
      </w:tr>
      <w:tr w:rsidR="00565DEC" w:rsidRPr="00565DEC" w:rsidTr="00565DEC">
        <w:trPr>
          <w:jc w:val="center"/>
        </w:trPr>
        <w:tc>
          <w:tcPr>
            <w:tcW w:w="0" w:type="auto"/>
            <w:hideMark/>
          </w:tcPr>
          <w:p w:rsidR="00565DEC" w:rsidRPr="00565DEC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565DEC" w:rsidRPr="00565DEC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65DEC" w:rsidRPr="00565DEC" w:rsidTr="00565DEC">
        <w:trPr>
          <w:jc w:val="center"/>
        </w:trPr>
        <w:tc>
          <w:tcPr>
            <w:tcW w:w="0" w:type="auto"/>
            <w:hideMark/>
          </w:tcPr>
          <w:p w:rsidR="00565DEC" w:rsidRPr="00565DEC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65DEC" w:rsidRPr="00565DEC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565DEC" w:rsidRPr="00565DEC" w:rsidTr="00565DEC">
        <w:trPr>
          <w:jc w:val="center"/>
        </w:trPr>
        <w:tc>
          <w:tcPr>
            <w:tcW w:w="0" w:type="auto"/>
            <w:hideMark/>
          </w:tcPr>
          <w:p w:rsidR="00565DEC" w:rsidRPr="00565DEC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 габаритный радиус поворота, </w:t>
            </w:r>
            <w:proofErr w:type="gramStart"/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565DEC" w:rsidRPr="00565DEC" w:rsidRDefault="00565DEC" w:rsidP="00565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565DEC" w:rsidRDefault="00565DEC" w:rsidP="00565DEC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7C11" w:rsidRPr="00297C11" w:rsidRDefault="00792D8E" w:rsidP="00565DEC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E5ABB" w:rsidRDefault="000E5ABB" w:rsidP="00565DEC">
      <w:pPr>
        <w:spacing w:line="240" w:lineRule="auto"/>
      </w:pPr>
    </w:p>
    <w:sectPr w:rsidR="000E5ABB" w:rsidSect="001B1EDC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6F6"/>
    <w:multiLevelType w:val="multilevel"/>
    <w:tmpl w:val="4BA44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F1"/>
    <w:rsid w:val="000071E2"/>
    <w:rsid w:val="000B0BF6"/>
    <w:rsid w:val="000E5ABB"/>
    <w:rsid w:val="0016770D"/>
    <w:rsid w:val="001804F1"/>
    <w:rsid w:val="001B1EDC"/>
    <w:rsid w:val="001D4A48"/>
    <w:rsid w:val="002437E7"/>
    <w:rsid w:val="00297C11"/>
    <w:rsid w:val="002C4325"/>
    <w:rsid w:val="0032748B"/>
    <w:rsid w:val="003A091D"/>
    <w:rsid w:val="0041686E"/>
    <w:rsid w:val="00423D49"/>
    <w:rsid w:val="004810E1"/>
    <w:rsid w:val="00503FBC"/>
    <w:rsid w:val="0052150E"/>
    <w:rsid w:val="00565DEC"/>
    <w:rsid w:val="00592409"/>
    <w:rsid w:val="005A2011"/>
    <w:rsid w:val="006423CF"/>
    <w:rsid w:val="006B2316"/>
    <w:rsid w:val="006C23D7"/>
    <w:rsid w:val="0077638A"/>
    <w:rsid w:val="00792D8E"/>
    <w:rsid w:val="007B2969"/>
    <w:rsid w:val="007C0202"/>
    <w:rsid w:val="00867210"/>
    <w:rsid w:val="00876A3F"/>
    <w:rsid w:val="00946C11"/>
    <w:rsid w:val="009A4883"/>
    <w:rsid w:val="00A74FA2"/>
    <w:rsid w:val="00A83307"/>
    <w:rsid w:val="00D4795B"/>
    <w:rsid w:val="00DE1F12"/>
    <w:rsid w:val="00E64FAB"/>
    <w:rsid w:val="00E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5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97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C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owrap">
    <w:name w:val="nowrap"/>
    <w:basedOn w:val="a0"/>
    <w:rsid w:val="00297C11"/>
  </w:style>
  <w:style w:type="paragraph" w:styleId="a3">
    <w:name w:val="Normal (Web)"/>
    <w:basedOn w:val="a"/>
    <w:uiPriority w:val="99"/>
    <w:semiHidden/>
    <w:unhideWhenUsed/>
    <w:rsid w:val="0029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7C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65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071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5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97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C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owrap">
    <w:name w:val="nowrap"/>
    <w:basedOn w:val="a0"/>
    <w:rsid w:val="00297C11"/>
  </w:style>
  <w:style w:type="paragraph" w:styleId="a3">
    <w:name w:val="Normal (Web)"/>
    <w:basedOn w:val="a"/>
    <w:uiPriority w:val="99"/>
    <w:semiHidden/>
    <w:unhideWhenUsed/>
    <w:rsid w:val="0029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7C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65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071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6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2021-05-26T16:43:00Z</dcterms:created>
  <dcterms:modified xsi:type="dcterms:W3CDTF">2021-05-27T11:22:00Z</dcterms:modified>
</cp:coreProperties>
</file>