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F2" w:rsidRPr="009402E4" w:rsidRDefault="008F416C" w:rsidP="0094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E4">
        <w:rPr>
          <w:rFonts w:ascii="Times New Roman" w:hAnsi="Times New Roman" w:cs="Times New Roman"/>
          <w:b/>
          <w:sz w:val="28"/>
          <w:szCs w:val="28"/>
        </w:rPr>
        <w:t xml:space="preserve">02-281 ЗиЛ-138 4х2 бортовой грузовик для работы на сжиженном газе </w:t>
      </w:r>
      <w:proofErr w:type="spellStart"/>
      <w:r w:rsidRPr="009402E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9402E4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9402E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402E4">
        <w:rPr>
          <w:rFonts w:ascii="Times New Roman" w:hAnsi="Times New Roman" w:cs="Times New Roman"/>
          <w:b/>
          <w:sz w:val="28"/>
          <w:szCs w:val="28"/>
        </w:rPr>
        <w:t xml:space="preserve">, версия ЗиЛ-130, прицеп до 8 </w:t>
      </w:r>
      <w:proofErr w:type="spellStart"/>
      <w:r w:rsidRPr="009402E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402E4">
        <w:rPr>
          <w:rFonts w:ascii="Times New Roman" w:hAnsi="Times New Roman" w:cs="Times New Roman"/>
          <w:b/>
          <w:sz w:val="28"/>
          <w:szCs w:val="28"/>
        </w:rPr>
        <w:t xml:space="preserve">, мест 3, вес: снаряжённый 4.415 </w:t>
      </w:r>
      <w:proofErr w:type="spellStart"/>
      <w:r w:rsidRPr="009402E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402E4">
        <w:rPr>
          <w:rFonts w:ascii="Times New Roman" w:hAnsi="Times New Roman" w:cs="Times New Roman"/>
          <w:b/>
          <w:sz w:val="28"/>
          <w:szCs w:val="28"/>
        </w:rPr>
        <w:t xml:space="preserve">, полный до 10.86, 150 </w:t>
      </w:r>
      <w:proofErr w:type="spellStart"/>
      <w:r w:rsidRPr="009402E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402E4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proofErr w:type="spellStart"/>
      <w:r w:rsidRPr="009402E4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Pr="009402E4">
        <w:rPr>
          <w:rFonts w:ascii="Times New Roman" w:hAnsi="Times New Roman" w:cs="Times New Roman"/>
          <w:b/>
          <w:sz w:val="28"/>
          <w:szCs w:val="28"/>
        </w:rPr>
        <w:t xml:space="preserve"> г. Москва 1975-86 г.</w:t>
      </w:r>
    </w:p>
    <w:p w:rsidR="00FC1DDA" w:rsidRPr="00775138" w:rsidRDefault="009402E4" w:rsidP="007751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 w:rsidRPr="007751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DBC3E1" wp14:editId="62F66188">
            <wp:simplePos x="0" y="0"/>
            <wp:positionH relativeFrom="margin">
              <wp:posOffset>640715</wp:posOffset>
            </wp:positionH>
            <wp:positionV relativeFrom="margin">
              <wp:posOffset>687070</wp:posOffset>
            </wp:positionV>
            <wp:extent cx="4715510" cy="2857500"/>
            <wp:effectExtent l="0" t="0" r="8890" b="0"/>
            <wp:wrapSquare wrapText="bothSides"/>
            <wp:docPr id="1" name="Рисунок 1" descr="ЗИЛ-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Л-13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0" b="5578"/>
                    <a:stretch/>
                  </pic:blipFill>
                  <pic:spPr bwMode="auto">
                    <a:xfrm>
                      <a:off x="0" y="0"/>
                      <a:ext cx="47155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F6BF2" w:rsidRPr="00775138" w:rsidRDefault="00CF6BF2" w:rsidP="0077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DDA" w:rsidRPr="00775138" w:rsidRDefault="00FC1DDA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DDA" w:rsidRPr="00775138" w:rsidRDefault="00FC1DDA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DDA" w:rsidRPr="00775138" w:rsidRDefault="00FC1DDA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D8" w:rsidRPr="00775138" w:rsidRDefault="002F57D8" w:rsidP="0077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F6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иЛ-138 - газобаллонный грузовик</w:t>
      </w:r>
    </w:p>
    <w:p w:rsidR="002F57D8" w:rsidRPr="00775138" w:rsidRDefault="002F57D8" w:rsidP="007751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1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рулем №1 за 1978 год. Автор Н. </w:t>
      </w:r>
      <w:proofErr w:type="spellStart"/>
      <w:r w:rsidRPr="007751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Разинчев</w:t>
      </w:r>
      <w:proofErr w:type="spellEnd"/>
      <w:r w:rsidRPr="007751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инженер-конструктор.</w:t>
      </w:r>
    </w:p>
    <w:p w:rsidR="00775138" w:rsidRDefault="002F57D8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двигатель, работающий на газовом топливе, </w:t>
      </w:r>
      <w:r w:rsid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новинка. В свое время и у нас были разработаны такие конструкции. Но вопрос о производстве газобаллонных автомобилей приобрел особую актуальность сегодня. Прежде всего, его выхлопные газы менее токсичны. Немаловажно и то, что газовое топливо дешевле, а современное газовое хозяйство делает вполне реальным достаточно широкое использование таких автомобилей в современных крупных городах. В Москве и Ленинграде уже работают большие партии грузовиков </w:t>
      </w:r>
      <w:r w:rsid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</w:t>
      </w:r>
      <w:r w:rsidR="00CF6BF2" w:rsidRP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Л-138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Постоянно растет их парк в автохозяйствах, обслуживающих газовые коммуникации. </w:t>
      </w:r>
    </w:p>
    <w:p w:rsidR="00CF6BF2" w:rsidRPr="00775138" w:rsidRDefault="00775138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Серьезный интерес 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</w:t>
      </w:r>
      <w:r w:rsidR="00CF6BF2" w:rsidRP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Л-138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 автохозяйства </w:t>
      </w:r>
      <w:proofErr w:type="spellStart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газопромыслов</w:t>
      </w:r>
      <w:proofErr w:type="spellEnd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BF2" w:rsidRPr="00775138" w:rsidRDefault="00CF6BF2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представляет собой </w:t>
      </w:r>
      <w:r w:rsid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</w:t>
      </w:r>
      <w:r w:rsidRP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Л-138</w:t>
      </w: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Он создан на базе известного грузовика </w:t>
      </w:r>
      <w:r w:rsid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 и внешне отличается от него баллоном красного цвета со сжиженным газом. Под капотом у него специальный двигатель, работающий на газовом топливе, комплект газовой аппаратуры и система резервного питания двигателя с использованием бензина. Конструкция двигателя и особенность системы питания обусловили и некоторые изменения в технической характеристике автомобиля в целом. Так, его масса в снаряженном состоянии стала 4415 кг (против 4300 кг у </w:t>
      </w:r>
      <w:r w:rsid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Л-130), а полная масса </w:t>
      </w:r>
      <w:r w:rsid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9640 кг (против 9525 кг).</w:t>
      </w:r>
    </w:p>
    <w:p w:rsidR="00CF6BF2" w:rsidRPr="00775138" w:rsidRDefault="00775138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автомобиле установлен V-образный восьмицилиндровый двигатель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</w:t>
      </w:r>
      <w:r w:rsidR="00CF6BF2" w:rsidRP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Л-138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работает на газе марки «Технический пропан» (ГОСТ 10196-62) и приспособлен для кратковременной работы на бензине А-76. Его мощность при 3200 </w:t>
      </w:r>
      <w:proofErr w:type="gramStart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150 л. с., а степень сжатия равна 8 (против 6,5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Л-130).</w:t>
      </w:r>
    </w:p>
    <w:p w:rsidR="00CF6BF2" w:rsidRPr="00775138" w:rsidRDefault="00775138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приготовления горючей смеси для двигателя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</w:t>
      </w:r>
      <w:r w:rsidR="00CF6BF2" w:rsidRP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Л-138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сложнее, чем у его бензинового прообраза.</w:t>
      </w:r>
    </w:p>
    <w:p w:rsidR="00CF6BF2" w:rsidRPr="00775138" w:rsidRDefault="00775138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баллоне газ находится в двух фазах </w:t>
      </w:r>
      <w:r w:rsid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жидкой (занимает 90% объема баллона) и паровой (10%). Через расходные вентили топливо в паровой и жидкой фазах поступает в трубопроводы и далее к магистральному вентилю. Затем оно идет в испаритель, где окончательно принимает газообразное состояние. Через шланг высокого давления газ следует в фильтры для очистки от смолистых веществ и механических примесей и затем поступает в первую ступень редуктора.</w:t>
      </w:r>
    </w:p>
    <w:p w:rsidR="00CF6BF2" w:rsidRPr="00775138" w:rsidRDefault="00775138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узел представляет собой двухступенчатый автоматический диафрагменный регулятор давления с рычажной передачей давления от диафрагмы к клапанам. Первая и вторая его ступени </w:t>
      </w:r>
      <w:r w:rsid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высокого и низкого давления </w:t>
      </w:r>
      <w:r w:rsid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по диафрагме из специальной прорезиненной 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ткани, пружине и рычагу, соединяющему диафрагму с регулирующим клапаном. Главная обязанность редуктора </w:t>
      </w:r>
      <w:r w:rsid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давления газа на пути от баллона к смесителю. Одновременно редуктор автоматически регулирует количество топлива в зависимости от режима работы двигателя. Для этой цели служит </w:t>
      </w:r>
      <w:proofErr w:type="spellStart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дозирующе-экономайзерное</w:t>
      </w:r>
      <w:proofErr w:type="spellEnd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устройство.</w:t>
      </w:r>
    </w:p>
    <w:p w:rsidR="00CF6BF2" w:rsidRPr="00775138" w:rsidRDefault="00775138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Избыточное давление на выходе второй (то есть низкого давления) ступени </w:t>
      </w:r>
      <w:proofErr w:type="gramStart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редуктора</w:t>
      </w:r>
      <w:proofErr w:type="gramEnd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перекрытие газовой магистрали при неработающем двигателе обеспечивается разгрузочным устройством.</w:t>
      </w:r>
    </w:p>
    <w:p w:rsidR="00CF6BF2" w:rsidRPr="00775138" w:rsidRDefault="00836E5D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дозирующее-</w:t>
      </w:r>
      <w:proofErr w:type="spellStart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экономайзерного</w:t>
      </w:r>
      <w:proofErr w:type="spellEnd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объединенного со второй ступенью редуктора, газ идет к смесителю. Здесь происходит образование газо-воздушной рабочей смеси, которая и поступает в цилиндры двигателя. Газовый смеситель объединен с приводом </w:t>
      </w:r>
      <w:proofErr w:type="spellStart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пневмоцентробежного</w:t>
      </w:r>
      <w:proofErr w:type="spellEnd"/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ограничителя частоты вращения коленчатого вала, датчик которого установлен так же, как и на двигателе </w:t>
      </w:r>
      <w:r w:rsid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Л-130, и имеет подогрев от системы охлаждения.</w:t>
      </w:r>
    </w:p>
    <w:p w:rsidR="00CF6BF2" w:rsidRPr="00775138" w:rsidRDefault="00775138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Смеситель установлен на впускном коллекторе двигателя через переходник, на котором спереди смонтирован карбюратор системы резервного питания с двумя сетчатыми пламегасителями. На случай кратковременной работы на бензине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</w:t>
      </w:r>
      <w:r w:rsidR="00CF6BF2" w:rsidRP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Л-138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 карбюратором, бензонасосом и 10-литровым топливным баком.</w:t>
      </w:r>
    </w:p>
    <w:p w:rsidR="00CF6BF2" w:rsidRPr="00775138" w:rsidRDefault="00CF6BF2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растущую потребность народного хозяйства в модификациях автомобиля </w:t>
      </w:r>
      <w:r w:rsid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</w:t>
      </w:r>
      <w:r w:rsidRP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Л-138</w:t>
      </w: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автозавод имени И. А. Лихачева в 1976 году разработал конструкцию шасси </w:t>
      </w:r>
      <w:r w:rsid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Л-138В1 (седельный тягач) и </w:t>
      </w:r>
      <w:r w:rsid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Л-138Д2 (самосвал). От </w:t>
      </w:r>
      <w:r w:rsid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</w:t>
      </w:r>
      <w:r w:rsidRP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Л-138</w:t>
      </w: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отличаются размерами базы (она на 500 мм короче), количеством и размерами баллонов для сжиженного газа (их два и они меньше, чем на </w:t>
      </w:r>
      <w:r w:rsid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</w:t>
      </w:r>
      <w:r w:rsidRP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Л-138</w:t>
      </w:r>
      <w:r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6BF2" w:rsidRPr="00775138" w:rsidRDefault="00775138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эксплуатации первых партий автомобилей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</w:t>
      </w:r>
      <w:r w:rsidR="00CF6BF2" w:rsidRP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Л-138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положительные результаты. Многие автохозяйства даже самостоятельно переоборудуют серийные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F6BF2" w:rsidRPr="00775138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 под газовое топливо, используя для этого разработанные заводом комплект деталей и инструкцию по переоборудованию.</w:t>
      </w:r>
    </w:p>
    <w:p w:rsidR="00CF6BF2" w:rsidRPr="00775138" w:rsidRDefault="00775138" w:rsidP="0077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36E5D" w:rsidRDefault="00CF6BF2" w:rsidP="00836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38">
        <w:rPr>
          <w:rFonts w:ascii="Times New Roman" w:hAnsi="Times New Roman" w:cs="Times New Roman"/>
          <w:b/>
          <w:sz w:val="24"/>
          <w:szCs w:val="24"/>
        </w:rPr>
        <w:t>Базовые модели и серийные газобаллонные модификации:</w:t>
      </w:r>
    </w:p>
    <w:p w:rsidR="000E5ABB" w:rsidRPr="00775138" w:rsidRDefault="00836E5D" w:rsidP="0083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138">
        <w:rPr>
          <w:rFonts w:ascii="Times New Roman" w:hAnsi="Times New Roman" w:cs="Times New Roman"/>
          <w:sz w:val="24"/>
          <w:szCs w:val="24"/>
        </w:rPr>
        <w:t>Зи</w:t>
      </w:r>
      <w:r w:rsidR="00CF6BF2" w:rsidRPr="00775138">
        <w:rPr>
          <w:rFonts w:ascii="Times New Roman" w:hAnsi="Times New Roman" w:cs="Times New Roman"/>
          <w:sz w:val="24"/>
          <w:szCs w:val="24"/>
        </w:rPr>
        <w:t>Л-138 (1977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86)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 бортовой (и шасси для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F6BF2" w:rsidRPr="00775138">
        <w:rPr>
          <w:rFonts w:ascii="Times New Roman" w:hAnsi="Times New Roman" w:cs="Times New Roman"/>
          <w:sz w:val="24"/>
          <w:szCs w:val="24"/>
        </w:rPr>
        <w:t>газобаллонный</w:t>
      </w:r>
      <w:proofErr w:type="gramEnd"/>
      <w:r w:rsidR="00CF6BF2" w:rsidRPr="00775138">
        <w:rPr>
          <w:rFonts w:ascii="Times New Roman" w:hAnsi="Times New Roman" w:cs="Times New Roman"/>
          <w:sz w:val="24"/>
          <w:szCs w:val="24"/>
        </w:rPr>
        <w:t xml:space="preserve"> для работы на сжиженном нефтяном газе.</w:t>
      </w:r>
      <w:r w:rsidR="00CF6BF2" w:rsidRPr="007751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138">
        <w:rPr>
          <w:rFonts w:ascii="Times New Roman" w:hAnsi="Times New Roman" w:cs="Times New Roman"/>
          <w:sz w:val="24"/>
          <w:szCs w:val="24"/>
        </w:rPr>
        <w:t>Зи</w:t>
      </w:r>
      <w:r w:rsidR="00CF6BF2" w:rsidRPr="00775138">
        <w:rPr>
          <w:rFonts w:ascii="Times New Roman" w:hAnsi="Times New Roman" w:cs="Times New Roman"/>
          <w:sz w:val="24"/>
          <w:szCs w:val="24"/>
        </w:rPr>
        <w:t>Л-138В1 (1977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86)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 газобаллонный седельный тягач для работы на сжиженном нефтяном газе.</w:t>
      </w:r>
      <w:r w:rsidR="00CF6BF2" w:rsidRPr="007751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138">
        <w:rPr>
          <w:rFonts w:ascii="Times New Roman" w:hAnsi="Times New Roman" w:cs="Times New Roman"/>
          <w:sz w:val="24"/>
          <w:szCs w:val="24"/>
        </w:rPr>
        <w:t>Зи</w:t>
      </w:r>
      <w:r w:rsidR="00CF6BF2" w:rsidRPr="00775138">
        <w:rPr>
          <w:rFonts w:ascii="Times New Roman" w:hAnsi="Times New Roman" w:cs="Times New Roman"/>
          <w:sz w:val="24"/>
          <w:szCs w:val="24"/>
        </w:rPr>
        <w:t>Л-138Д2 (1977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86)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 газобаллонное шасси для работы на сжиженном нефтяном газе, оборудованное комбинированным тормозным краном, тягово-сцепным устройством,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пневм</w:t>
      </w:r>
      <w:proofErr w:type="gramStart"/>
      <w:r w:rsidR="00CF6BF2" w:rsidRPr="0077513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F6BF2" w:rsidRPr="007751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электровыводами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 xml:space="preserve"> для подключения тормозной системы и электроприборов прицепа, под промышленный самосвал-тягач </w:t>
      </w:r>
      <w:r w:rsidR="00775138">
        <w:rPr>
          <w:rFonts w:ascii="Times New Roman" w:hAnsi="Times New Roman" w:cs="Times New Roman"/>
          <w:sz w:val="24"/>
          <w:szCs w:val="24"/>
        </w:rPr>
        <w:t>Зи</w:t>
      </w:r>
      <w:r w:rsidR="00CF6BF2" w:rsidRPr="00775138">
        <w:rPr>
          <w:rFonts w:ascii="Times New Roman" w:hAnsi="Times New Roman" w:cs="Times New Roman"/>
          <w:sz w:val="24"/>
          <w:szCs w:val="24"/>
        </w:rPr>
        <w:t>Л-ММЗ-45023 (колёсная база 3300 мм).</w:t>
      </w:r>
      <w:r w:rsidR="00CF6BF2" w:rsidRPr="007751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138">
        <w:rPr>
          <w:rFonts w:ascii="Times New Roman" w:hAnsi="Times New Roman" w:cs="Times New Roman"/>
          <w:sz w:val="24"/>
          <w:szCs w:val="24"/>
        </w:rPr>
        <w:t>Зи</w:t>
      </w:r>
      <w:r w:rsidR="00CF6BF2" w:rsidRPr="00775138">
        <w:rPr>
          <w:rFonts w:ascii="Times New Roman" w:hAnsi="Times New Roman" w:cs="Times New Roman"/>
          <w:sz w:val="24"/>
          <w:szCs w:val="24"/>
        </w:rPr>
        <w:t>Л-138А (1982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86)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 бортовой (и шасси для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 xml:space="preserve">) газобаллонный грузоподъёмностью 5400 кг (5200 кг при использовании баллонов из углеродистой стали) для работы на сжатом природном газе и бензине А-76, с двигателем </w:t>
      </w:r>
      <w:r w:rsidR="00775138">
        <w:rPr>
          <w:rFonts w:ascii="Times New Roman" w:hAnsi="Times New Roman" w:cs="Times New Roman"/>
          <w:sz w:val="24"/>
          <w:szCs w:val="24"/>
        </w:rPr>
        <w:t>Зи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Л-138А мощностью 120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>. и степенью сжатия 6,5.</w:t>
      </w:r>
      <w:r w:rsidR="00CF6BF2" w:rsidRPr="007751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138">
        <w:rPr>
          <w:rFonts w:ascii="Times New Roman" w:hAnsi="Times New Roman" w:cs="Times New Roman"/>
          <w:sz w:val="24"/>
          <w:szCs w:val="24"/>
        </w:rPr>
        <w:t>Зи</w:t>
      </w:r>
      <w:r w:rsidR="00CF6BF2" w:rsidRPr="00775138">
        <w:rPr>
          <w:rFonts w:ascii="Times New Roman" w:hAnsi="Times New Roman" w:cs="Times New Roman"/>
          <w:sz w:val="24"/>
          <w:szCs w:val="24"/>
        </w:rPr>
        <w:t>Л-138АГ (1982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86)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 бортовой (и шасси для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 xml:space="preserve">) газобаллонный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 xml:space="preserve"> (база 4500 мм) грузоподъёмностью 5300 кг (5000 кг при использовании баллонов из углеродистой стали) для работы на сжатом природном газе и бензине А-76, с двигателем </w:t>
      </w:r>
      <w:r w:rsidR="00775138">
        <w:rPr>
          <w:rFonts w:ascii="Times New Roman" w:hAnsi="Times New Roman" w:cs="Times New Roman"/>
          <w:sz w:val="24"/>
          <w:szCs w:val="24"/>
        </w:rPr>
        <w:t>Зи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Л-138А мощностью 120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>. и степенью сжатия 6,5.</w:t>
      </w:r>
      <w:r w:rsidR="00CF6BF2" w:rsidRPr="007751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138">
        <w:rPr>
          <w:rFonts w:ascii="Times New Roman" w:hAnsi="Times New Roman" w:cs="Times New Roman"/>
          <w:sz w:val="24"/>
          <w:szCs w:val="24"/>
        </w:rPr>
        <w:t>Зи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Л-138И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 бортовой (и шасси для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 xml:space="preserve">) газобаллонный для работы на сжатом природном газе и бензине АИ-93, с двигателем </w:t>
      </w:r>
      <w:r w:rsidR="00775138">
        <w:rPr>
          <w:rFonts w:ascii="Times New Roman" w:hAnsi="Times New Roman" w:cs="Times New Roman"/>
          <w:sz w:val="24"/>
          <w:szCs w:val="24"/>
        </w:rPr>
        <w:t>Зи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Л-138И мощностью при работе на сжатом газе 135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 xml:space="preserve">.(100 кВт) и максимальным крутящим моментом 33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кГс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 xml:space="preserve">*м (323.62 Н*м), при работе на бензине мощность составляет 160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>. (117,3 кВт), степень сжатия увеличена 8,0.</w:t>
      </w:r>
      <w:proofErr w:type="gramEnd"/>
      <w:r w:rsidR="00CF6BF2" w:rsidRPr="007751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138">
        <w:rPr>
          <w:rFonts w:ascii="Times New Roman" w:hAnsi="Times New Roman" w:cs="Times New Roman"/>
          <w:sz w:val="24"/>
          <w:szCs w:val="24"/>
        </w:rPr>
        <w:t>Зи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Л-138ИГ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 бортовой газобаллонный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 xml:space="preserve"> (база 4500 мм) для работы на сжатом природном газе и бензине АИ-93, с двигателем </w:t>
      </w:r>
      <w:r w:rsidR="00775138">
        <w:rPr>
          <w:rFonts w:ascii="Times New Roman" w:hAnsi="Times New Roman" w:cs="Times New Roman"/>
          <w:sz w:val="24"/>
          <w:szCs w:val="24"/>
        </w:rPr>
        <w:t>Зи</w:t>
      </w:r>
      <w:r w:rsidR="00CF6BF2" w:rsidRPr="00775138">
        <w:rPr>
          <w:rFonts w:ascii="Times New Roman" w:hAnsi="Times New Roman" w:cs="Times New Roman"/>
          <w:sz w:val="24"/>
          <w:szCs w:val="24"/>
        </w:rPr>
        <w:t xml:space="preserve">Л-138И мощностью при работе на сжатом газе 135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 xml:space="preserve">.(100 кВт) и максимальным крутящим моментом 33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кГс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 xml:space="preserve">*м (323.62 Н*м), при работе на бензине мощность составляет 160 </w:t>
      </w:r>
      <w:proofErr w:type="spellStart"/>
      <w:r w:rsidR="00CF6BF2" w:rsidRPr="007751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F6BF2" w:rsidRPr="00775138">
        <w:rPr>
          <w:rFonts w:ascii="Times New Roman" w:hAnsi="Times New Roman" w:cs="Times New Roman"/>
          <w:sz w:val="24"/>
          <w:szCs w:val="24"/>
        </w:rPr>
        <w:t>. (117,3 кВт), степень сжатия увеличена 8,0.</w:t>
      </w:r>
      <w:proofErr w:type="gramEnd"/>
    </w:p>
    <w:sectPr w:rsidR="000E5ABB" w:rsidRPr="00775138" w:rsidSect="009402E4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104F"/>
    <w:multiLevelType w:val="multilevel"/>
    <w:tmpl w:val="AD0C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9B"/>
    <w:rsid w:val="000E5ABB"/>
    <w:rsid w:val="002F57D8"/>
    <w:rsid w:val="0052150E"/>
    <w:rsid w:val="00717BA6"/>
    <w:rsid w:val="00775138"/>
    <w:rsid w:val="0080746A"/>
    <w:rsid w:val="00836E5D"/>
    <w:rsid w:val="008F416C"/>
    <w:rsid w:val="009402E4"/>
    <w:rsid w:val="00A21C16"/>
    <w:rsid w:val="00CF6BF2"/>
    <w:rsid w:val="00F1019B"/>
    <w:rsid w:val="00F65C9E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6B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6B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6B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6B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2018-06-07T05:41:00Z</dcterms:created>
  <dcterms:modified xsi:type="dcterms:W3CDTF">2021-04-03T09:36:00Z</dcterms:modified>
</cp:coreProperties>
</file>